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呈贡区2025年第二轮特殊困难失能老年人家庭适老化改造明细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9"/>
        <w:tblW w:w="9573" w:type="dxa"/>
        <w:tblInd w:w="-11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41"/>
        <w:gridCol w:w="1145"/>
        <w:gridCol w:w="818"/>
        <w:gridCol w:w="1418"/>
        <w:gridCol w:w="2673"/>
        <w:gridCol w:w="613"/>
        <w:gridCol w:w="600"/>
        <w:gridCol w:w="6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所属乡镇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村委会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改造内容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乌龙街道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下可乐社区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王跃武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下可乐社区下可乐村敬老院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人体感应探测器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独脚手杖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上可乐社区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李桂美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上可乐社区上可乐村428号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一氧化碳报警器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李琼英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上可乐社区上可乐村697号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马会仙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上可乐社区乐彝家园14栋1单元901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人体感应探测器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四脚手杖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李来珍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上可乐社区晨光小区5栋1单元202室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四脚手杖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人体感应探测器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135°扶手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乌龙社区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刘珠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乌龙社区渔园星浦A4地块11栋2单元901室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四脚手杖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铺设厨房防滑垫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丁泽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乌龙社区渔园星浦A3地块36栋2单元1001室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U形扶手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铺设厨房防滑垫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七步场社区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李茂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七步场社区七步场村206号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四脚手杖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135°扶手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换鞋凳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安装防撞条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高差处扶手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配置防压疮坐垫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一字扶手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L形扶手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三岔口社区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顾文仙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三岔口社区三岔口村151号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一氧化碳报警器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马金铺街道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中卫社区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周会仙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中卫社区中卫村西区132号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白云社区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尹发刘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白云社区白云村高坡116号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配置防压疮坐垫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一字扶手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配置手动护理床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蒋福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白云社区白云村高坡29号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配置防压疮坐垫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高差处扶手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李洪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白云社区白云村龙潭上村35号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L形扶手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王跃昌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白云社区山母村52号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配置手动护理床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大渔街道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海晏社区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肖正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海晏社区大海晏村668号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L形扶手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龙城镇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龙街社区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粟永成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教育路49号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电动升降晾衣架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换鞋凳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李坤祥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斗南西区171号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U型扶手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配置手动护理床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助行器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李桂英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斗南村南区208号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杨谦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斗南村南区217号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L型扶手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人体红外探测器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毕跃莲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斗南西区191号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一字型扶手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李翠勇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斗南西区105号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斗南东区16号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换鞋凳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罗德瑜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斗南东区125号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配置电动护理床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洛龙街道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白龙潭社区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李翠芬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白龙潭家园12栋1801室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L型扶手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铺设厨房防滑垫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洛龙街道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吴家营社区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罗双风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瑞景苑3栋1单元303号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配置手动护理床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洛龙街道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吴家营社区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吴国良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瑞应苑1栋1单元1303号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换鞋凳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煤气泄露报警器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洛龙街道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吴家营社区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杨美仙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吴家营村961号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配置手动护理床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助行器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雨花街道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下庄社区居委会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陈伟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下庄村346号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一键呼叫装置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安装折叠式坐便器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雨花街道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雨花社区居委会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马加云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雨花村236号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煤气泄露报警器（一氧化碳）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配置落地式床边护栏（抓栏）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雨花街道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下庄社区居委会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孙华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下庄村227号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配置橱柜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适老椅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高差扶手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安装防撞护角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配置淋浴椅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铺设浴室防滑垫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安装自动感应灯具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数据集成网关（紧急呼救器）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换鞋凳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烟雾报警器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</w:tbl>
    <w:p>
      <w:pPr>
        <w:bidi w:val="0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MDe54oUAgAAEw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14C16"/>
    <w:rsid w:val="000A1DBC"/>
    <w:rsid w:val="01684AE4"/>
    <w:rsid w:val="03B64FA3"/>
    <w:rsid w:val="056F12DF"/>
    <w:rsid w:val="06263BFC"/>
    <w:rsid w:val="093A7267"/>
    <w:rsid w:val="093E2968"/>
    <w:rsid w:val="0A3058B4"/>
    <w:rsid w:val="0A6C0360"/>
    <w:rsid w:val="0B0E0BEB"/>
    <w:rsid w:val="0E8E3EF3"/>
    <w:rsid w:val="0F0F05F5"/>
    <w:rsid w:val="1046543F"/>
    <w:rsid w:val="113447B9"/>
    <w:rsid w:val="126252A6"/>
    <w:rsid w:val="131A0498"/>
    <w:rsid w:val="139B61B3"/>
    <w:rsid w:val="13C9063F"/>
    <w:rsid w:val="18C83A9F"/>
    <w:rsid w:val="1A6F7AB9"/>
    <w:rsid w:val="1C762E00"/>
    <w:rsid w:val="1CB564E4"/>
    <w:rsid w:val="1D7B6FE9"/>
    <w:rsid w:val="24D80578"/>
    <w:rsid w:val="256F1B02"/>
    <w:rsid w:val="262275D1"/>
    <w:rsid w:val="267B575B"/>
    <w:rsid w:val="2A53244F"/>
    <w:rsid w:val="2B1E43A0"/>
    <w:rsid w:val="2BB37649"/>
    <w:rsid w:val="2D3E0384"/>
    <w:rsid w:val="2D476957"/>
    <w:rsid w:val="2EA51AE7"/>
    <w:rsid w:val="2EBF2295"/>
    <w:rsid w:val="2F805A94"/>
    <w:rsid w:val="30D367DF"/>
    <w:rsid w:val="360C23B3"/>
    <w:rsid w:val="3FFB4CC3"/>
    <w:rsid w:val="410E3E35"/>
    <w:rsid w:val="41A11D7D"/>
    <w:rsid w:val="41C17390"/>
    <w:rsid w:val="43692686"/>
    <w:rsid w:val="43F52B16"/>
    <w:rsid w:val="457F45F1"/>
    <w:rsid w:val="46F62F14"/>
    <w:rsid w:val="47426A63"/>
    <w:rsid w:val="478B0E87"/>
    <w:rsid w:val="49CB7769"/>
    <w:rsid w:val="4A1331EA"/>
    <w:rsid w:val="4D673584"/>
    <w:rsid w:val="4E1846C7"/>
    <w:rsid w:val="4FE96660"/>
    <w:rsid w:val="51F755D8"/>
    <w:rsid w:val="52BA0854"/>
    <w:rsid w:val="5670741E"/>
    <w:rsid w:val="569A6A77"/>
    <w:rsid w:val="57A942A4"/>
    <w:rsid w:val="59FB0B33"/>
    <w:rsid w:val="5A7BC2A8"/>
    <w:rsid w:val="5CDF1FE4"/>
    <w:rsid w:val="5F681F57"/>
    <w:rsid w:val="61502C6C"/>
    <w:rsid w:val="6576253C"/>
    <w:rsid w:val="69114C16"/>
    <w:rsid w:val="6A95501C"/>
    <w:rsid w:val="6E04614D"/>
    <w:rsid w:val="724C57BD"/>
    <w:rsid w:val="797C0D9D"/>
    <w:rsid w:val="7A286862"/>
    <w:rsid w:val="7B2F0539"/>
    <w:rsid w:val="7BCC3637"/>
    <w:rsid w:val="7CA65094"/>
    <w:rsid w:val="7D187B2F"/>
    <w:rsid w:val="7DCE6F97"/>
    <w:rsid w:val="7FE77A79"/>
    <w:rsid w:val="BBFD0F2C"/>
    <w:rsid w:val="BDFE8D33"/>
    <w:rsid w:val="FE0B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11">
    <w:name w:val="网格型1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标题 1 Char"/>
    <w:link w:val="4"/>
    <w:qFormat/>
    <w:uiPriority w:val="0"/>
    <w:rPr>
      <w:b/>
      <w:kern w:val="44"/>
      <w:sz w:val="44"/>
    </w:rPr>
  </w:style>
  <w:style w:type="character" w:customStyle="1" w:styleId="13">
    <w:name w:val="font61"/>
    <w:basedOn w:val="10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805</Words>
  <Characters>830</Characters>
  <Lines>0</Lines>
  <Paragraphs>0</Paragraphs>
  <TotalTime>20</TotalTime>
  <ScaleCrop>false</ScaleCrop>
  <LinksUpToDate>false</LinksUpToDate>
  <CharactersWithSpaces>840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2025-01-16T06:59:00Z</dcterms:created>
  <dc:creator>㊙</dc:creator>
  <cp:lastModifiedBy>kmcg</cp:lastModifiedBy>
  <dcterms:modified xsi:type="dcterms:W3CDTF">2026-09-10T17:36:53Z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5D412148C6C44743BBF886A8EB236DE5_13</vt:lpwstr>
  </property>
  <property fmtid="{D5CDD505-2E9C-101B-9397-08002B2CF9AE}" pid="4" name="KSOTemplateDocerSaveRecord">
    <vt:lpwstr>eyJoZGlkIjoiNjFhOTZkNGFhYzNjZmMxOWNlOThmZWI3YzgxYzEyM2EiLCJ1c2VySWQiOiIzNjk0OTIwNjQifQ==</vt:lpwstr>
  </property>
</Properties>
</file>