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kern w:val="2"/>
          <w:sz w:val="44"/>
          <w:szCs w:val="44"/>
          <w:lang w:val="en-US" w:eastAsia="zh-CN" w:bidi="ar-SA"/>
        </w:rPr>
        <w:t>202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kern w:val="2"/>
          <w:sz w:val="44"/>
          <w:szCs w:val="44"/>
          <w:lang w:val="en-US" w:eastAsia="zh" w:bidi="ar-SA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kern w:val="2"/>
          <w:sz w:val="44"/>
          <w:szCs w:val="44"/>
          <w:lang w:val="en-US" w:eastAsia="zh-CN" w:bidi="ar-SA"/>
        </w:rPr>
        <w:t>年呈贡区职工会员子女暑期爱心托管班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kern w:val="2"/>
          <w:sz w:val="44"/>
          <w:szCs w:val="44"/>
          <w:lang w:val="en-US" w:eastAsia="zh-CN" w:bidi="ar-SA"/>
        </w:rPr>
        <w:t>工作方案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为深入贯彻落实党的二十届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中全会精神，进一步做实做细工会组织三孩生育政策下职工关爱服务工作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和“我为职工办实事”实践活动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着力解决基层工会职工子女在暑期面临的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“看护难”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问题，提供规范化、专业化、多元化的托管服务，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呈贡区总工会拟开展202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年呈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贡区职工会员子女暑期爱心托管服务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。为保证工作顺利开展，特制定此方案。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活动主题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会暖春芽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童趣一夏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组织机构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主办单位：昆明市呈贡区总工会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托管时间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本次暑假托管共设三期，每期10个工作日（不含周末），职工可结合实际自主选择报名期次，具体安排如下：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第一期：2026年7月 13 日—7月24日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第二期：2026年7月 27 日—8月7日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第三期：2026年8月 10 日—8月21日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托管时段：小学班每日08:00—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:00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报名范围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面向辖区内机关企事业单位、新就业形态劳动领域职工家庭子女等，提供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小学阶段（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12周岁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全日制托管服务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原则上不超过30人/班,设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个班次。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托管校区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协调呈贡区公立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（六）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托管内容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本次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托管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分为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托管与特色托管两大板块，实行自愿选报模式。全体入托学生统一参与常规托管服务，托管期间各班次开展不低于两次研学活动。同时，家长可根据需求，自愿为子女额外报名参加下午时段特色托管服务。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1.基础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托管模块主要提供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课业辅导、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运动锻炼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学习行为习惯培养、基础兴趣拓展（美术、音乐、手工等）、日间看护、午餐（本项目所用餐食必须从具备合法合规经营资质的专业配送公司采购）、午点及午休等基础服务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特色托管模块涵盖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益智类、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科创、艺术、生活实践、社会实践、心理健康六大板块，穿插开展活动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全面拓展孩子兴趣、动手能力、文化素养与心理素质。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（七）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费用标准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本次托管实行常规托管、特色托管分项收费：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1.基础托管（每日08:00—18:00）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小学阶段托管班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费用预计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元/人/天（含运营管理费、师资费、餐费、学习材料费、外出研学费、保险费等）。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2.特色托管（每日15:30—17:00）：为自愿选购项目，单独收取费用，预计30—50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元/人/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次（含特色课程师资、专项材料等相关费用）。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auto"/>
        <w:rPr>
          <w:rFonts w:hint="default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昆明市呈贡区总工会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1497" w:right="1576" w:bottom="1553" w:left="157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C6856"/>
    <w:rsid w:val="011816B3"/>
    <w:rsid w:val="05B457EB"/>
    <w:rsid w:val="095715C2"/>
    <w:rsid w:val="0F89BB74"/>
    <w:rsid w:val="111C4376"/>
    <w:rsid w:val="17FA3DD6"/>
    <w:rsid w:val="17FDFF68"/>
    <w:rsid w:val="1A2E9E95"/>
    <w:rsid w:val="1C3613D7"/>
    <w:rsid w:val="1C7DB404"/>
    <w:rsid w:val="1DBF7531"/>
    <w:rsid w:val="1DC74A6F"/>
    <w:rsid w:val="1F9DC1B1"/>
    <w:rsid w:val="1FDBA61A"/>
    <w:rsid w:val="25E722CC"/>
    <w:rsid w:val="279F939F"/>
    <w:rsid w:val="2824319D"/>
    <w:rsid w:val="2A7F2E79"/>
    <w:rsid w:val="2B7ECE93"/>
    <w:rsid w:val="2CFD1DD8"/>
    <w:rsid w:val="2DF9529B"/>
    <w:rsid w:val="2FDCCF27"/>
    <w:rsid w:val="2FF9D2D0"/>
    <w:rsid w:val="356FA4A2"/>
    <w:rsid w:val="366F91D3"/>
    <w:rsid w:val="36FFC9DD"/>
    <w:rsid w:val="377F21D8"/>
    <w:rsid w:val="37DBA7BA"/>
    <w:rsid w:val="37FD6138"/>
    <w:rsid w:val="38D41822"/>
    <w:rsid w:val="38F57756"/>
    <w:rsid w:val="39B915D7"/>
    <w:rsid w:val="3A790869"/>
    <w:rsid w:val="3ADBA2AF"/>
    <w:rsid w:val="3AF7568A"/>
    <w:rsid w:val="3B7F1014"/>
    <w:rsid w:val="3BB55E95"/>
    <w:rsid w:val="3BBCCA13"/>
    <w:rsid w:val="3BBF4557"/>
    <w:rsid w:val="3BFF3B18"/>
    <w:rsid w:val="3BFFD6FF"/>
    <w:rsid w:val="3CD75018"/>
    <w:rsid w:val="3D5DE83D"/>
    <w:rsid w:val="3D76A47F"/>
    <w:rsid w:val="3D7E35EA"/>
    <w:rsid w:val="3DB75086"/>
    <w:rsid w:val="3DEB7E25"/>
    <w:rsid w:val="3DF9CC12"/>
    <w:rsid w:val="3EE71A7A"/>
    <w:rsid w:val="3EEFAE90"/>
    <w:rsid w:val="3EF7ED4D"/>
    <w:rsid w:val="3EFF4ACD"/>
    <w:rsid w:val="3F2DCA90"/>
    <w:rsid w:val="3F5CC40F"/>
    <w:rsid w:val="3F688789"/>
    <w:rsid w:val="3F6ED531"/>
    <w:rsid w:val="3F7B0C63"/>
    <w:rsid w:val="3FA9AEC8"/>
    <w:rsid w:val="3FB7B365"/>
    <w:rsid w:val="3FB96CDA"/>
    <w:rsid w:val="3FDBA353"/>
    <w:rsid w:val="3FE21E53"/>
    <w:rsid w:val="3FEC030B"/>
    <w:rsid w:val="3FEDF32B"/>
    <w:rsid w:val="3FF7CB90"/>
    <w:rsid w:val="3FFFAD56"/>
    <w:rsid w:val="41B07833"/>
    <w:rsid w:val="450B299B"/>
    <w:rsid w:val="45FE5FD1"/>
    <w:rsid w:val="46F52F2C"/>
    <w:rsid w:val="47044973"/>
    <w:rsid w:val="474F8D72"/>
    <w:rsid w:val="4DEFEB84"/>
    <w:rsid w:val="4FDF7678"/>
    <w:rsid w:val="4FF57DAF"/>
    <w:rsid w:val="517F38CA"/>
    <w:rsid w:val="56CBA6C2"/>
    <w:rsid w:val="56DF3C7B"/>
    <w:rsid w:val="577E488A"/>
    <w:rsid w:val="57AB9014"/>
    <w:rsid w:val="57D7F2A5"/>
    <w:rsid w:val="5A914B06"/>
    <w:rsid w:val="5AD63DB0"/>
    <w:rsid w:val="5AD7F011"/>
    <w:rsid w:val="5AFFDED8"/>
    <w:rsid w:val="5B677F97"/>
    <w:rsid w:val="5BAFD89B"/>
    <w:rsid w:val="5BDF3188"/>
    <w:rsid w:val="5BEB455D"/>
    <w:rsid w:val="5BFFE2B0"/>
    <w:rsid w:val="5C3ABDFD"/>
    <w:rsid w:val="5CF3EABE"/>
    <w:rsid w:val="5CF747D9"/>
    <w:rsid w:val="5DEF768C"/>
    <w:rsid w:val="5E6BC472"/>
    <w:rsid w:val="5EFD655E"/>
    <w:rsid w:val="5F040BF3"/>
    <w:rsid w:val="5F7C3824"/>
    <w:rsid w:val="5F7F1502"/>
    <w:rsid w:val="5F9F0958"/>
    <w:rsid w:val="5FBAC787"/>
    <w:rsid w:val="5FDB8B40"/>
    <w:rsid w:val="5FDB937E"/>
    <w:rsid w:val="5FDDD517"/>
    <w:rsid w:val="5FDF9A3B"/>
    <w:rsid w:val="5FDFE7F0"/>
    <w:rsid w:val="5FED7D1D"/>
    <w:rsid w:val="5FF9297B"/>
    <w:rsid w:val="5FFD060F"/>
    <w:rsid w:val="5FFD5FB0"/>
    <w:rsid w:val="5FFF57B8"/>
    <w:rsid w:val="5FFFAB97"/>
    <w:rsid w:val="61194A48"/>
    <w:rsid w:val="639F5B10"/>
    <w:rsid w:val="63FF3A78"/>
    <w:rsid w:val="659C0025"/>
    <w:rsid w:val="65FF1839"/>
    <w:rsid w:val="66F759E7"/>
    <w:rsid w:val="675FC204"/>
    <w:rsid w:val="67791B47"/>
    <w:rsid w:val="67A66521"/>
    <w:rsid w:val="694F0A0A"/>
    <w:rsid w:val="6BDEFBCD"/>
    <w:rsid w:val="6BF7DE90"/>
    <w:rsid w:val="6BF8A8DB"/>
    <w:rsid w:val="6BFA6C85"/>
    <w:rsid w:val="6C2D7FA9"/>
    <w:rsid w:val="6C6F1472"/>
    <w:rsid w:val="6DDB9AF0"/>
    <w:rsid w:val="6EAFCC62"/>
    <w:rsid w:val="6EDF509D"/>
    <w:rsid w:val="6F75CA0F"/>
    <w:rsid w:val="6F7DF75F"/>
    <w:rsid w:val="6FBD0D2F"/>
    <w:rsid w:val="6FDC171D"/>
    <w:rsid w:val="6FE8DD7C"/>
    <w:rsid w:val="6FF5F2C6"/>
    <w:rsid w:val="6FFD44AF"/>
    <w:rsid w:val="6FFFAEC9"/>
    <w:rsid w:val="71CE8EF6"/>
    <w:rsid w:val="72789F85"/>
    <w:rsid w:val="727B8B7B"/>
    <w:rsid w:val="72E15CCA"/>
    <w:rsid w:val="73EF9C4F"/>
    <w:rsid w:val="73FB058A"/>
    <w:rsid w:val="73FC4A0C"/>
    <w:rsid w:val="74FB85BB"/>
    <w:rsid w:val="74FC6856"/>
    <w:rsid w:val="75BFBEB1"/>
    <w:rsid w:val="75F2DD04"/>
    <w:rsid w:val="75F75511"/>
    <w:rsid w:val="75FF6773"/>
    <w:rsid w:val="76484E0D"/>
    <w:rsid w:val="764F3D67"/>
    <w:rsid w:val="76D79309"/>
    <w:rsid w:val="76EF90E2"/>
    <w:rsid w:val="773B1BF3"/>
    <w:rsid w:val="775EB2E3"/>
    <w:rsid w:val="776F2FE7"/>
    <w:rsid w:val="777D82A2"/>
    <w:rsid w:val="777F4065"/>
    <w:rsid w:val="77B23623"/>
    <w:rsid w:val="77EBC5E2"/>
    <w:rsid w:val="77FDDAF8"/>
    <w:rsid w:val="78C78E14"/>
    <w:rsid w:val="78EC63FC"/>
    <w:rsid w:val="79F5B684"/>
    <w:rsid w:val="7A699CC8"/>
    <w:rsid w:val="7AD17A27"/>
    <w:rsid w:val="7AF3558E"/>
    <w:rsid w:val="7AFB7FFE"/>
    <w:rsid w:val="7AFE8B7C"/>
    <w:rsid w:val="7AFF22E8"/>
    <w:rsid w:val="7B5D964B"/>
    <w:rsid w:val="7BB3389B"/>
    <w:rsid w:val="7BDB284A"/>
    <w:rsid w:val="7BDB6E13"/>
    <w:rsid w:val="7BDD748A"/>
    <w:rsid w:val="7BEFA13E"/>
    <w:rsid w:val="7BEFB580"/>
    <w:rsid w:val="7BF5476F"/>
    <w:rsid w:val="7BF72F09"/>
    <w:rsid w:val="7BFBBE2A"/>
    <w:rsid w:val="7C6F964E"/>
    <w:rsid w:val="7CBF5C3B"/>
    <w:rsid w:val="7CF4C1DD"/>
    <w:rsid w:val="7CFD9473"/>
    <w:rsid w:val="7D2239F8"/>
    <w:rsid w:val="7D3B9F5E"/>
    <w:rsid w:val="7D3D3EF2"/>
    <w:rsid w:val="7D6BBDB6"/>
    <w:rsid w:val="7DBFC294"/>
    <w:rsid w:val="7DC97331"/>
    <w:rsid w:val="7DDC5A56"/>
    <w:rsid w:val="7DDFC215"/>
    <w:rsid w:val="7DFCCD97"/>
    <w:rsid w:val="7DFCFD3A"/>
    <w:rsid w:val="7DFF25A0"/>
    <w:rsid w:val="7E7D3751"/>
    <w:rsid w:val="7EAB52D0"/>
    <w:rsid w:val="7EBFE5F7"/>
    <w:rsid w:val="7EE7D3E6"/>
    <w:rsid w:val="7EEF3AD1"/>
    <w:rsid w:val="7F5E81A6"/>
    <w:rsid w:val="7F6D9A91"/>
    <w:rsid w:val="7F6F2431"/>
    <w:rsid w:val="7F7B9A43"/>
    <w:rsid w:val="7F7C07C1"/>
    <w:rsid w:val="7F7F8208"/>
    <w:rsid w:val="7F7FD4CB"/>
    <w:rsid w:val="7FDF8821"/>
    <w:rsid w:val="7FE3BD1E"/>
    <w:rsid w:val="7FED99B7"/>
    <w:rsid w:val="7FF71715"/>
    <w:rsid w:val="7FF7592A"/>
    <w:rsid w:val="7FFB2BA3"/>
    <w:rsid w:val="7FFB31D8"/>
    <w:rsid w:val="7FFCB7E2"/>
    <w:rsid w:val="7FFE76FC"/>
    <w:rsid w:val="7FFFB3E4"/>
    <w:rsid w:val="7FFFD4F3"/>
    <w:rsid w:val="92B4BE85"/>
    <w:rsid w:val="95EE7A97"/>
    <w:rsid w:val="97F392BA"/>
    <w:rsid w:val="98FCC9BC"/>
    <w:rsid w:val="9AF35E5A"/>
    <w:rsid w:val="9BFEE9DB"/>
    <w:rsid w:val="9BFF9739"/>
    <w:rsid w:val="9DABA3C1"/>
    <w:rsid w:val="9E639BBA"/>
    <w:rsid w:val="9F67B558"/>
    <w:rsid w:val="9F7EE734"/>
    <w:rsid w:val="9FBD655C"/>
    <w:rsid w:val="9FF76699"/>
    <w:rsid w:val="9FFFA7EA"/>
    <w:rsid w:val="9FFFDF52"/>
    <w:rsid w:val="A37E08EB"/>
    <w:rsid w:val="A65FEEED"/>
    <w:rsid w:val="A7CFBF6E"/>
    <w:rsid w:val="ABF3BDFE"/>
    <w:rsid w:val="ACEB8A65"/>
    <w:rsid w:val="AD77B6BF"/>
    <w:rsid w:val="ADD95739"/>
    <w:rsid w:val="AEAE2FFC"/>
    <w:rsid w:val="AF1FD66D"/>
    <w:rsid w:val="AF75B58B"/>
    <w:rsid w:val="AF770D7D"/>
    <w:rsid w:val="AF7C07A8"/>
    <w:rsid w:val="AFFDB884"/>
    <w:rsid w:val="AFFFA91B"/>
    <w:rsid w:val="B0950D14"/>
    <w:rsid w:val="B09F9AF0"/>
    <w:rsid w:val="B5CBBB0D"/>
    <w:rsid w:val="B5FE9634"/>
    <w:rsid w:val="B7DD888C"/>
    <w:rsid w:val="B7F731CB"/>
    <w:rsid w:val="B9B7C6E9"/>
    <w:rsid w:val="B9FFBB3C"/>
    <w:rsid w:val="BA5A7988"/>
    <w:rsid w:val="BA7E3820"/>
    <w:rsid w:val="BABF70A5"/>
    <w:rsid w:val="BB6987FE"/>
    <w:rsid w:val="BB7BF8F2"/>
    <w:rsid w:val="BB9B6125"/>
    <w:rsid w:val="BBAF658C"/>
    <w:rsid w:val="BBD9E119"/>
    <w:rsid w:val="BBF7ACC5"/>
    <w:rsid w:val="BD3B0618"/>
    <w:rsid w:val="BD6E3DCB"/>
    <w:rsid w:val="BD79E192"/>
    <w:rsid w:val="BDFAA590"/>
    <w:rsid w:val="BE875FC0"/>
    <w:rsid w:val="BEB327B3"/>
    <w:rsid w:val="BEC71B9A"/>
    <w:rsid w:val="BEFE5817"/>
    <w:rsid w:val="BF770EBF"/>
    <w:rsid w:val="BFC9B527"/>
    <w:rsid w:val="BFDE77B1"/>
    <w:rsid w:val="BFE57069"/>
    <w:rsid w:val="BFEF8225"/>
    <w:rsid w:val="BFFD3ECC"/>
    <w:rsid w:val="BFFD60D3"/>
    <w:rsid w:val="BFFF1F23"/>
    <w:rsid w:val="BFFFF0E8"/>
    <w:rsid w:val="C9FF4249"/>
    <w:rsid w:val="CBEFA238"/>
    <w:rsid w:val="CCF7AC9E"/>
    <w:rsid w:val="CDEF2CE3"/>
    <w:rsid w:val="CEFF35D4"/>
    <w:rsid w:val="CEFF5FD0"/>
    <w:rsid w:val="CF3B3877"/>
    <w:rsid w:val="CFFA0328"/>
    <w:rsid w:val="D3FF1F06"/>
    <w:rsid w:val="D46EB351"/>
    <w:rsid w:val="D4DE1B73"/>
    <w:rsid w:val="D6CF1185"/>
    <w:rsid w:val="D6EDFF39"/>
    <w:rsid w:val="D7EFAFC9"/>
    <w:rsid w:val="D7F92920"/>
    <w:rsid w:val="DAF77180"/>
    <w:rsid w:val="DB9F619E"/>
    <w:rsid w:val="DBFF20A6"/>
    <w:rsid w:val="DCFD6DD2"/>
    <w:rsid w:val="DDEF66ED"/>
    <w:rsid w:val="DDF78838"/>
    <w:rsid w:val="DDFF1962"/>
    <w:rsid w:val="DE57C027"/>
    <w:rsid w:val="DEA6C35A"/>
    <w:rsid w:val="DECD1430"/>
    <w:rsid w:val="DED7232F"/>
    <w:rsid w:val="DEDB74F9"/>
    <w:rsid w:val="DEDD8F1E"/>
    <w:rsid w:val="DEFF7DB3"/>
    <w:rsid w:val="DF0E2256"/>
    <w:rsid w:val="DF7F8AA4"/>
    <w:rsid w:val="DFDB768D"/>
    <w:rsid w:val="DFF78C58"/>
    <w:rsid w:val="DFFED0CE"/>
    <w:rsid w:val="DFFFE5E2"/>
    <w:rsid w:val="E5DAA905"/>
    <w:rsid w:val="E6BDFD7D"/>
    <w:rsid w:val="E77CF480"/>
    <w:rsid w:val="E7EEFD2A"/>
    <w:rsid w:val="E7F1B848"/>
    <w:rsid w:val="E7FEC92F"/>
    <w:rsid w:val="E9FF231D"/>
    <w:rsid w:val="EADDE3C4"/>
    <w:rsid w:val="EB3F3642"/>
    <w:rsid w:val="EB76D570"/>
    <w:rsid w:val="ECABB4F1"/>
    <w:rsid w:val="ED9D960F"/>
    <w:rsid w:val="EDBF27A0"/>
    <w:rsid w:val="EDF7A842"/>
    <w:rsid w:val="EEFED369"/>
    <w:rsid w:val="EF0F95EE"/>
    <w:rsid w:val="EF3DAA38"/>
    <w:rsid w:val="EF6FA399"/>
    <w:rsid w:val="EFBD38CC"/>
    <w:rsid w:val="EFD40F8C"/>
    <w:rsid w:val="EFDA4E45"/>
    <w:rsid w:val="EFEF8ED7"/>
    <w:rsid w:val="EFF21DAE"/>
    <w:rsid w:val="EFF503AA"/>
    <w:rsid w:val="EFFAABBE"/>
    <w:rsid w:val="EFFD197E"/>
    <w:rsid w:val="EFFE56F6"/>
    <w:rsid w:val="EFFF7FD5"/>
    <w:rsid w:val="F26F75A9"/>
    <w:rsid w:val="F2DCC5A7"/>
    <w:rsid w:val="F2FFE188"/>
    <w:rsid w:val="F359DE43"/>
    <w:rsid w:val="F37BC027"/>
    <w:rsid w:val="F3FD279D"/>
    <w:rsid w:val="F3FEF63D"/>
    <w:rsid w:val="F45F7530"/>
    <w:rsid w:val="F49BB48B"/>
    <w:rsid w:val="F57E9D1D"/>
    <w:rsid w:val="F6D5BD57"/>
    <w:rsid w:val="F6FFF8A7"/>
    <w:rsid w:val="F75C0C69"/>
    <w:rsid w:val="F7B49F9D"/>
    <w:rsid w:val="F7DF191C"/>
    <w:rsid w:val="F7DF56CB"/>
    <w:rsid w:val="F7E9CF3B"/>
    <w:rsid w:val="F7FF0BD6"/>
    <w:rsid w:val="F7FF1B59"/>
    <w:rsid w:val="F83EC7D1"/>
    <w:rsid w:val="F8767597"/>
    <w:rsid w:val="F8BCD547"/>
    <w:rsid w:val="F97579BB"/>
    <w:rsid w:val="FA25429B"/>
    <w:rsid w:val="FADA776B"/>
    <w:rsid w:val="FAFB1A11"/>
    <w:rsid w:val="FB0F4D14"/>
    <w:rsid w:val="FB371E13"/>
    <w:rsid w:val="FB7EE92C"/>
    <w:rsid w:val="FBCF9613"/>
    <w:rsid w:val="FBD93E31"/>
    <w:rsid w:val="FBDC9FD8"/>
    <w:rsid w:val="FBFE1F01"/>
    <w:rsid w:val="FBFE4845"/>
    <w:rsid w:val="FBFF438C"/>
    <w:rsid w:val="FBFF76D5"/>
    <w:rsid w:val="FC5535F0"/>
    <w:rsid w:val="FCDE0043"/>
    <w:rsid w:val="FD6B6BE8"/>
    <w:rsid w:val="FD7EACAB"/>
    <w:rsid w:val="FD9E48E0"/>
    <w:rsid w:val="FDB735F7"/>
    <w:rsid w:val="FDF6B1FE"/>
    <w:rsid w:val="FDF7101C"/>
    <w:rsid w:val="FE0B4CE3"/>
    <w:rsid w:val="FE56164C"/>
    <w:rsid w:val="FE5E7803"/>
    <w:rsid w:val="FE66B509"/>
    <w:rsid w:val="FE6ED863"/>
    <w:rsid w:val="FEBA3492"/>
    <w:rsid w:val="FEBFE5DA"/>
    <w:rsid w:val="FEE78B94"/>
    <w:rsid w:val="FEEFAF27"/>
    <w:rsid w:val="FEF64B78"/>
    <w:rsid w:val="FEFEE0E3"/>
    <w:rsid w:val="FEFF3B46"/>
    <w:rsid w:val="FF2F9D8C"/>
    <w:rsid w:val="FF3B6FB0"/>
    <w:rsid w:val="FF3F45AE"/>
    <w:rsid w:val="FF6B0FDE"/>
    <w:rsid w:val="FF6BD88E"/>
    <w:rsid w:val="FF77F1B9"/>
    <w:rsid w:val="FF78DB92"/>
    <w:rsid w:val="FF7FCF17"/>
    <w:rsid w:val="FF7FD115"/>
    <w:rsid w:val="FF9D2E22"/>
    <w:rsid w:val="FF9FA05E"/>
    <w:rsid w:val="FFAC2EAC"/>
    <w:rsid w:val="FFAF6B98"/>
    <w:rsid w:val="FFB5AD53"/>
    <w:rsid w:val="FFBB2290"/>
    <w:rsid w:val="FFBB806C"/>
    <w:rsid w:val="FFBBE856"/>
    <w:rsid w:val="FFBDFEA7"/>
    <w:rsid w:val="FFBF2255"/>
    <w:rsid w:val="FFBF502E"/>
    <w:rsid w:val="FFDF168E"/>
    <w:rsid w:val="FFDF2E1C"/>
    <w:rsid w:val="FFDF4A44"/>
    <w:rsid w:val="FFF0D3FC"/>
    <w:rsid w:val="FFF4B63C"/>
    <w:rsid w:val="FFF543D9"/>
    <w:rsid w:val="FFF55F5E"/>
    <w:rsid w:val="FFF75250"/>
    <w:rsid w:val="FFFA5684"/>
    <w:rsid w:val="FFFA57E7"/>
    <w:rsid w:val="FFFB221C"/>
    <w:rsid w:val="FFFD2083"/>
    <w:rsid w:val="FFFDC675"/>
    <w:rsid w:val="FFFE2C3B"/>
    <w:rsid w:val="FFFEA4E7"/>
    <w:rsid w:val="FFFF645F"/>
    <w:rsid w:val="FFFFF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ind w:left="119"/>
      <w:jc w:val="center"/>
      <w:outlineLvl w:val="0"/>
    </w:pPr>
    <w:rPr>
      <w:rFonts w:hint="eastAsia" w:ascii="Microsoft JhengHei" w:hAnsi="Microsoft JhengHei" w:eastAsia="方正小标宋简体" w:cs="Times New Roman"/>
      <w:b/>
      <w:bCs/>
      <w:sz w:val="44"/>
      <w:szCs w:val="44"/>
    </w:rPr>
  </w:style>
  <w:style w:type="paragraph" w:styleId="5">
    <w:name w:val="heading 2"/>
    <w:basedOn w:val="1"/>
    <w:next w:val="1"/>
    <w:unhideWhenUsed/>
    <w:qFormat/>
    <w:uiPriority w:val="9"/>
    <w:pPr>
      <w:keepNext/>
      <w:snapToGrid w:val="0"/>
      <w:spacing w:line="360" w:lineRule="auto"/>
      <w:outlineLvl w:val="1"/>
    </w:pPr>
    <w:rPr>
      <w:b/>
      <w:bCs/>
      <w:kern w:val="0"/>
      <w:sz w:val="28"/>
      <w:szCs w:val="28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 w:afterLines="0" w:afterAutospacing="0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6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7">
    <w:name w:val="Body Text Indent"/>
    <w:basedOn w:val="1"/>
    <w:next w:val="1"/>
    <w:qFormat/>
    <w:uiPriority w:val="0"/>
    <w:pPr>
      <w:spacing w:after="120"/>
      <w:ind w:left="420" w:leftChars="200"/>
    </w:pPr>
    <w:rPr>
      <w:rFonts w:eastAsia="宋体"/>
    </w:rPr>
  </w:style>
  <w:style w:type="paragraph" w:styleId="8">
    <w:name w:val="Plain Text"/>
    <w:basedOn w:val="1"/>
    <w:next w:val="1"/>
    <w:unhideWhenUsed/>
    <w:qFormat/>
    <w:uiPriority w:val="99"/>
    <w:rPr>
      <w:rFonts w:ascii="宋体" w:hAnsi="Courier New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after="0"/>
      <w:jc w:val="left"/>
    </w:pPr>
    <w:rPr>
      <w:kern w:val="0"/>
      <w:sz w:val="24"/>
    </w:rPr>
  </w:style>
  <w:style w:type="paragraph" w:styleId="13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 w:cs="Times New Roman"/>
      <w:szCs w:val="21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default" w:ascii="Times New Roman" w:hAnsi="Times New Roman" w:eastAsia="宋体" w:cs="Times New Roman"/>
      <w:color w:val="000000"/>
      <w:sz w:val="24"/>
      <w:lang w:val="en-US" w:eastAsia="zh-CN"/>
    </w:rPr>
  </w:style>
  <w:style w:type="paragraph" w:customStyle="1" w:styleId="20">
    <w:name w:val="Normal Indent1"/>
    <w:qFormat/>
    <w:uiPriority w:val="0"/>
    <w:pPr>
      <w:widowControl w:val="0"/>
      <w:spacing w:after="200" w:line="276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2">
    <w:name w:val="正文-公1"/>
    <w:basedOn w:val="1"/>
    <w:next w:val="12"/>
    <w:qFormat/>
    <w:uiPriority w:val="99"/>
    <w:pPr>
      <w:spacing w:line="560" w:lineRule="exact"/>
      <w:ind w:firstLine="200" w:firstLineChars="200"/>
    </w:pPr>
    <w:rPr>
      <w:color w:val="000000"/>
      <w:szCs w:val="32"/>
    </w:rPr>
  </w:style>
  <w:style w:type="paragraph" w:customStyle="1" w:styleId="23">
    <w:name w:val="无间隔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3</Pages>
  <Words>809</Words>
  <Characters>873</Characters>
  <Lines>0</Lines>
  <Paragraphs>0</Paragraphs>
  <TotalTime>50</TotalTime>
  <ScaleCrop>false</ScaleCrop>
  <LinksUpToDate>false</LinksUpToDate>
  <CharactersWithSpaces>910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2024-12-02T03:18:00Z</dcterms:created>
  <dc:creator>bgs</dc:creator>
  <cp:lastModifiedBy>kmcg</cp:lastModifiedBy>
  <cp:lastPrinted>2026-06-23T05:53:00Z</cp:lastPrinted>
  <dcterms:modified xsi:type="dcterms:W3CDTF">2026-06-26T15:13:14Z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21E4ED36DDA44C55AAD50F1AAA5F1AA0</vt:lpwstr>
  </property>
  <property fmtid="{D5CDD505-2E9C-101B-9397-08002B2CF9AE}" pid="4" name="KSOTemplateDocerSaveRecord">
    <vt:lpwstr>eyJoZGlkIjoiMzRmMjY0MDIwYjI5NGRkMGQyYzc2NmI3MzFiNTcwY2MiLCJ1c2VySWQiOiIxNTI3NjI3OTc1In0=</vt:lpwstr>
  </property>
</Properties>
</file>