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2026年云南省花卉产业劳动竞赛交易赛道（互联网营销师直播）竞赛活动实施方案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为深入贯彻落实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云南省总工会</w:t>
      </w:r>
      <w:r>
        <w:rPr>
          <w:rFonts w:hint="eastAsia" w:ascii="仿宋_GB2312" w:hAnsi="仿宋_GB2312" w:eastAsia="仿宋_GB2312" w:cs="仿宋_GB2312"/>
          <w:color w:val="auto"/>
          <w:sz w:val="32"/>
          <w:szCs w:val="32"/>
          <w:lang w:val="en-US" w:eastAsia="zh-CN"/>
        </w:rPr>
        <w:t xml:space="preserve"> 云南省农业农村厅 云南省商务厅关于印发&lt;2024-2026年云南省花卉产业劳动竞赛实施方案&gt;的通知》（云工联字〔2024</w:t>
      </w:r>
      <w:r>
        <w:rPr>
          <w:rFonts w:hint="default" w:ascii="仿宋_GB2312" w:hAnsi="仿宋_GB2312" w:eastAsia="仿宋_GB2312" w:cs="仿宋_GB2312"/>
          <w:color w:val="auto"/>
          <w:sz w:val="32"/>
          <w:szCs w:val="32"/>
          <w:lang w:val="en-US" w:eastAsia="zh-CN"/>
        </w:rPr>
        <w:t>〕６</w:t>
      </w:r>
      <w:r>
        <w:rPr>
          <w:rFonts w:hint="eastAsia" w:ascii="仿宋_GB2312" w:hAnsi="仿宋_GB2312" w:eastAsia="仿宋_GB2312" w:cs="仿宋_GB2312"/>
          <w:color w:val="auto"/>
          <w:sz w:val="32"/>
          <w:szCs w:val="32"/>
          <w:lang w:val="en-US" w:eastAsia="zh-CN"/>
        </w:rPr>
        <w:t>号）要求，围绕交易赛道面向花卉企业开展电商直播竞赛活动，</w:t>
      </w:r>
      <w:r>
        <w:rPr>
          <w:rFonts w:hint="eastAsia" w:ascii="Times New Roman" w:hAnsi="Times New Roman" w:eastAsia="仿宋_GB2312" w:cs="Times New Roman"/>
          <w:bCs/>
          <w:sz w:val="32"/>
          <w:szCs w:val="32"/>
          <w:lang w:val="en-US" w:eastAsia="zh-CN"/>
        </w:rPr>
        <w:t>培育一批懂技术、善经营、会直播的复合型人才，助力云南省花卉产业数字化转型，持续提升“云花”品牌影响力，特制定本方案。</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以“团结奋斗促跨越 咱们工人有力量”为主题，紧扣“四比一创”（比科学管理、比技能提升、比创新创造、比综合效益、创“云花”品牌）核心要求，助力花卉电商直播人才营销技能提升与产业增收增效。</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活动概况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开展时间：2026年5月</w:t>
      </w:r>
    </w:p>
    <w:p>
      <w:pPr>
        <w:pStyle w:val="2"/>
        <w:ind w:firstLine="640" w:firstLineChars="200"/>
        <w:rPr>
          <w:rFonts w:hint="default"/>
          <w:lang w:val="en-US" w:eastAsia="zh-CN"/>
        </w:rPr>
      </w:pPr>
      <w:r>
        <w:rPr>
          <w:rFonts w:hint="eastAsia" w:ascii="Times New Roman" w:hAnsi="Times New Roman" w:eastAsia="仿宋_GB2312" w:cs="Times New Roman"/>
          <w:bCs/>
          <w:sz w:val="32"/>
          <w:szCs w:val="32"/>
          <w:lang w:val="en-US" w:eastAsia="zh-CN"/>
        </w:rPr>
        <w:t>（二）开展地点：昆明斗南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（三）主要形式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r>
        <w:rPr>
          <w:rFonts w:hint="eastAsia" w:ascii="Times New Roman" w:hAnsi="Times New Roman" w:eastAsia="仿宋_GB2312" w:cs="Times New Roman"/>
          <w:bCs/>
          <w:sz w:val="32"/>
          <w:szCs w:val="32"/>
          <w:lang w:val="en-US" w:eastAsia="zh-CN"/>
        </w:rPr>
        <w:t>采取“师带徒”模式以团队形式开展竞赛活动，预计选出15支代表队伍，每支队伍4名成员，含1名师傅和3名徒弟。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本次竞赛活动主要分为理论培训、实操演练、最终现场直播对决三个部分：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1.理论培训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邀请行业专家、导师进行现场授课，让参赛者系统掌握花卉专业知识、电商直播相关法律法规及实操技巧。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2.实操演练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将理论培训阶段所学专业知识转化为直播实操能力，深化师徒配合，找到各自在镜头前的角色定位，并产出一支高质量60秒的短视频，作为阶段考核依据。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3.最终现场直播对决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决赛当天每支参赛队伍进行现场直播对决，由专家评审团进行现场评审和打分，最后开展颁奖典礼。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（五）评选机制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1.由花卉产业专家、资深媒体人等组成评审团。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r>
        <w:rPr>
          <w:rFonts w:hint="eastAsia" w:ascii="Times New Roman" w:hAnsi="Times New Roman" w:eastAsia="仿宋_GB2312" w:cs="Times New Roman"/>
          <w:bCs/>
          <w:sz w:val="32"/>
          <w:szCs w:val="32"/>
          <w:lang w:val="en-US" w:eastAsia="zh-CN"/>
        </w:rPr>
        <w:t>2.市场监管局特别一票否决：凡在竞赛中出现刷单、投流、价格欺诈的队伍，直接取消参赛资格。</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三、经费预算</w:t>
      </w:r>
    </w:p>
    <w:p>
      <w:pPr>
        <w:pStyle w:val="2"/>
        <w:ind w:firstLine="640" w:firstLineChars="200"/>
        <w:rPr>
          <w:rFonts w:hint="eastAsia" w:ascii="Times New Roman" w:hAnsi="Times New Roman" w:eastAsia="仿宋_GB2312" w:cs="Times New Roman"/>
          <w:bCs/>
          <w:sz w:val="32"/>
          <w:szCs w:val="32"/>
          <w:lang w:val="en-US" w:eastAsia="zh-CN"/>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lang w:val="en-US" w:eastAsia="zh-CN"/>
        </w:rPr>
        <w:t>次竞赛活动</w:t>
      </w:r>
      <w:r>
        <w:rPr>
          <w:rFonts w:hint="eastAsia" w:ascii="仿宋_GB2312" w:hAnsi="仿宋_GB2312" w:eastAsia="仿宋_GB2312" w:cs="仿宋_GB2312"/>
          <w:sz w:val="32"/>
          <w:szCs w:val="32"/>
          <w:lang w:eastAsia="zh-CN"/>
        </w:rPr>
        <w:t>由昆明市呈贡区总工会代云南省花卉产业劳动竞赛工作专班发布购买服务采购计划公告，项目经费预算为</w:t>
      </w:r>
      <w:r>
        <w:rPr>
          <w:rFonts w:hint="eastAsia" w:ascii="仿宋_GB2312" w:hAnsi="仿宋_GB2312" w:eastAsia="仿宋_GB2312" w:cs="仿宋_GB2312"/>
          <w:sz w:val="32"/>
          <w:szCs w:val="32"/>
          <w:lang w:val="en-US" w:eastAsia="zh-CN"/>
        </w:rPr>
        <w:t>80000元（大写：捌万元整），主要用于活动整体策划与执行、会场布置与设备搭建、宣传推广与媒体服务，所需经费</w:t>
      </w:r>
      <w:bookmarkStart w:id="0" w:name="_GoBack"/>
      <w:bookmarkEnd w:id="0"/>
      <w:r>
        <w:rPr>
          <w:rFonts w:hint="eastAsia" w:ascii="仿宋_GB2312" w:hAnsi="仿宋_GB2312" w:eastAsia="仿宋_GB2312" w:cs="仿宋_GB2312"/>
          <w:sz w:val="32"/>
          <w:szCs w:val="32"/>
          <w:lang w:val="en-US" w:eastAsia="zh-CN"/>
        </w:rPr>
        <w:t>由上级工会补助。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呈贡区总工会</w:t>
      </w:r>
    </w:p>
    <w:p>
      <w:pPr>
        <w:pStyle w:val="2"/>
        <w:jc w:val="right"/>
        <w:rPr>
          <w:rFonts w:hint="default"/>
          <w:lang w:val="en-US" w:eastAsia="zh-CN"/>
        </w:rPr>
      </w:pPr>
      <w:r>
        <w:rPr>
          <w:rFonts w:hint="eastAsia" w:ascii="Times New Roman" w:hAnsi="Times New Roman" w:eastAsia="仿宋_GB2312" w:cs="Times New Roman"/>
          <w:bCs/>
          <w:sz w:val="32"/>
          <w:szCs w:val="32"/>
          <w:lang w:val="en-US" w:eastAsia="zh-CN"/>
        </w:rPr>
        <w:t>2026年4月7日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Cs/>
          <w:sz w:val="28"/>
          <w:szCs w:val="28"/>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FC724"/>
    <w:multiLevelType w:val="singleLevel"/>
    <w:tmpl w:val="03DFC724"/>
    <w:lvl w:ilvl="0" w:tentative="0">
      <w:start w:val="1"/>
      <w:numFmt w:val="chineseCounting"/>
      <w:suff w:val="nothing"/>
      <w:lvlText w:val="（%1）"/>
      <w:lvlJc w:val="left"/>
      <w:rPr>
        <w:rFonts w:hint="eastAsia"/>
      </w:rPr>
    </w:lvl>
  </w:abstractNum>
  <w:abstractNum w:abstractNumId="1">
    <w:nsid w:val="2F7F6382"/>
    <w:multiLevelType w:val="singleLevel"/>
    <w:tmpl w:val="2F7F638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4EF2"/>
    <w:rsid w:val="00125861"/>
    <w:rsid w:val="00473031"/>
    <w:rsid w:val="00481283"/>
    <w:rsid w:val="00C44682"/>
    <w:rsid w:val="00EA40E8"/>
    <w:rsid w:val="015E4AD6"/>
    <w:rsid w:val="016E2862"/>
    <w:rsid w:val="01AC75F0"/>
    <w:rsid w:val="01C0309B"/>
    <w:rsid w:val="01E4322D"/>
    <w:rsid w:val="02445A7A"/>
    <w:rsid w:val="02C80459"/>
    <w:rsid w:val="03192A63"/>
    <w:rsid w:val="037D56E7"/>
    <w:rsid w:val="03990047"/>
    <w:rsid w:val="039B3DC0"/>
    <w:rsid w:val="041D2A27"/>
    <w:rsid w:val="04387860"/>
    <w:rsid w:val="04603C95"/>
    <w:rsid w:val="04642376"/>
    <w:rsid w:val="04B74C29"/>
    <w:rsid w:val="04BC223F"/>
    <w:rsid w:val="054A15F9"/>
    <w:rsid w:val="055A7363"/>
    <w:rsid w:val="059211F2"/>
    <w:rsid w:val="05B9677F"/>
    <w:rsid w:val="06345E06"/>
    <w:rsid w:val="066466EB"/>
    <w:rsid w:val="067D59FE"/>
    <w:rsid w:val="068C3E93"/>
    <w:rsid w:val="069B5E85"/>
    <w:rsid w:val="073C31C4"/>
    <w:rsid w:val="075E138C"/>
    <w:rsid w:val="085B1D6F"/>
    <w:rsid w:val="08D77648"/>
    <w:rsid w:val="08E12275"/>
    <w:rsid w:val="09903C9B"/>
    <w:rsid w:val="09A3752A"/>
    <w:rsid w:val="0AB15C77"/>
    <w:rsid w:val="0B3A2110"/>
    <w:rsid w:val="0B3A5C6C"/>
    <w:rsid w:val="0B4E1717"/>
    <w:rsid w:val="0B723658"/>
    <w:rsid w:val="0BC32105"/>
    <w:rsid w:val="0BF56037"/>
    <w:rsid w:val="0C000C64"/>
    <w:rsid w:val="0C232BA4"/>
    <w:rsid w:val="0C360B29"/>
    <w:rsid w:val="0C6311F3"/>
    <w:rsid w:val="0C801DA5"/>
    <w:rsid w:val="0C9413AC"/>
    <w:rsid w:val="0CCC1098"/>
    <w:rsid w:val="0CEA5470"/>
    <w:rsid w:val="0CFD1647"/>
    <w:rsid w:val="0D15073F"/>
    <w:rsid w:val="0D2A1D10"/>
    <w:rsid w:val="0D501777"/>
    <w:rsid w:val="0DAE2941"/>
    <w:rsid w:val="0DC857B1"/>
    <w:rsid w:val="0DD57ECE"/>
    <w:rsid w:val="0E7771D7"/>
    <w:rsid w:val="0E813BB2"/>
    <w:rsid w:val="0EDD528C"/>
    <w:rsid w:val="0EFB5712"/>
    <w:rsid w:val="0F046CBD"/>
    <w:rsid w:val="0F0A1DF9"/>
    <w:rsid w:val="0F6634D4"/>
    <w:rsid w:val="0F694D72"/>
    <w:rsid w:val="0F9C6EF5"/>
    <w:rsid w:val="0FCB1589"/>
    <w:rsid w:val="0FE4264A"/>
    <w:rsid w:val="100D7DF3"/>
    <w:rsid w:val="10152804"/>
    <w:rsid w:val="101C1DE4"/>
    <w:rsid w:val="107E2A9F"/>
    <w:rsid w:val="10CD1330"/>
    <w:rsid w:val="10D821AF"/>
    <w:rsid w:val="10FB7C4C"/>
    <w:rsid w:val="10FE773C"/>
    <w:rsid w:val="110F3257"/>
    <w:rsid w:val="11E84674"/>
    <w:rsid w:val="12135469"/>
    <w:rsid w:val="12174F59"/>
    <w:rsid w:val="12301B77"/>
    <w:rsid w:val="12633CFA"/>
    <w:rsid w:val="126D2DCB"/>
    <w:rsid w:val="12747CB6"/>
    <w:rsid w:val="12993BC0"/>
    <w:rsid w:val="12CE7819"/>
    <w:rsid w:val="134E0C3A"/>
    <w:rsid w:val="135B70C7"/>
    <w:rsid w:val="136A10B9"/>
    <w:rsid w:val="136C4E31"/>
    <w:rsid w:val="13AF2F6F"/>
    <w:rsid w:val="13BA2040"/>
    <w:rsid w:val="13EC7D20"/>
    <w:rsid w:val="13FF3EF7"/>
    <w:rsid w:val="149E54BE"/>
    <w:rsid w:val="14A80949"/>
    <w:rsid w:val="15604521"/>
    <w:rsid w:val="15A46B04"/>
    <w:rsid w:val="162E461F"/>
    <w:rsid w:val="16D76A65"/>
    <w:rsid w:val="170830C2"/>
    <w:rsid w:val="173914CE"/>
    <w:rsid w:val="175B7696"/>
    <w:rsid w:val="179606CE"/>
    <w:rsid w:val="17DF2075"/>
    <w:rsid w:val="18131D1F"/>
    <w:rsid w:val="18167A61"/>
    <w:rsid w:val="18626802"/>
    <w:rsid w:val="18860743"/>
    <w:rsid w:val="18954E2A"/>
    <w:rsid w:val="18B828C6"/>
    <w:rsid w:val="18BD7EDC"/>
    <w:rsid w:val="191E0F21"/>
    <w:rsid w:val="194128BC"/>
    <w:rsid w:val="199B021E"/>
    <w:rsid w:val="19E576EB"/>
    <w:rsid w:val="1ADA2FC8"/>
    <w:rsid w:val="1ADD6614"/>
    <w:rsid w:val="1AFC1190"/>
    <w:rsid w:val="1B373F76"/>
    <w:rsid w:val="1BC81072"/>
    <w:rsid w:val="1CD13F56"/>
    <w:rsid w:val="1D1D0F4A"/>
    <w:rsid w:val="1D1D719C"/>
    <w:rsid w:val="1D9531D6"/>
    <w:rsid w:val="1DB00010"/>
    <w:rsid w:val="1DD737EE"/>
    <w:rsid w:val="1E544E3F"/>
    <w:rsid w:val="1E562965"/>
    <w:rsid w:val="1E827BFE"/>
    <w:rsid w:val="1E8A0861"/>
    <w:rsid w:val="1E8F5E77"/>
    <w:rsid w:val="1EDF0BAD"/>
    <w:rsid w:val="1EF36406"/>
    <w:rsid w:val="1F660D6A"/>
    <w:rsid w:val="1FDC2E33"/>
    <w:rsid w:val="1FF561AE"/>
    <w:rsid w:val="203C3DDD"/>
    <w:rsid w:val="208A0FEC"/>
    <w:rsid w:val="20914128"/>
    <w:rsid w:val="211369C7"/>
    <w:rsid w:val="21294361"/>
    <w:rsid w:val="21843C8D"/>
    <w:rsid w:val="21B52099"/>
    <w:rsid w:val="21F726B1"/>
    <w:rsid w:val="221B63A0"/>
    <w:rsid w:val="224F7DF7"/>
    <w:rsid w:val="22574EFE"/>
    <w:rsid w:val="227E692E"/>
    <w:rsid w:val="22A30143"/>
    <w:rsid w:val="22EA5D72"/>
    <w:rsid w:val="22F15352"/>
    <w:rsid w:val="22FD7853"/>
    <w:rsid w:val="231177A3"/>
    <w:rsid w:val="23137077"/>
    <w:rsid w:val="23353491"/>
    <w:rsid w:val="2346744C"/>
    <w:rsid w:val="2392443F"/>
    <w:rsid w:val="23C16AD3"/>
    <w:rsid w:val="23D9206E"/>
    <w:rsid w:val="241906BD"/>
    <w:rsid w:val="24207C9D"/>
    <w:rsid w:val="248A5117"/>
    <w:rsid w:val="24A26904"/>
    <w:rsid w:val="252512E3"/>
    <w:rsid w:val="253F4153"/>
    <w:rsid w:val="2549585E"/>
    <w:rsid w:val="25C66622"/>
    <w:rsid w:val="25DA0320"/>
    <w:rsid w:val="26013AFE"/>
    <w:rsid w:val="26215F4F"/>
    <w:rsid w:val="262B2929"/>
    <w:rsid w:val="267E514F"/>
    <w:rsid w:val="26B80661"/>
    <w:rsid w:val="26EB0FA5"/>
    <w:rsid w:val="27400656"/>
    <w:rsid w:val="274F0899"/>
    <w:rsid w:val="27BB7CDD"/>
    <w:rsid w:val="28072F22"/>
    <w:rsid w:val="28177609"/>
    <w:rsid w:val="28A30E9D"/>
    <w:rsid w:val="28C01A4F"/>
    <w:rsid w:val="28ED2118"/>
    <w:rsid w:val="296879F1"/>
    <w:rsid w:val="297B7724"/>
    <w:rsid w:val="2A677CA8"/>
    <w:rsid w:val="2A8F792B"/>
    <w:rsid w:val="2AC5334C"/>
    <w:rsid w:val="2AEF2177"/>
    <w:rsid w:val="2B3109E2"/>
    <w:rsid w:val="2B4A1AA4"/>
    <w:rsid w:val="2B4A3852"/>
    <w:rsid w:val="2B633D9D"/>
    <w:rsid w:val="2B77216D"/>
    <w:rsid w:val="2BDF21EC"/>
    <w:rsid w:val="2C275941"/>
    <w:rsid w:val="2C385DA0"/>
    <w:rsid w:val="2C412EA7"/>
    <w:rsid w:val="2C417C19"/>
    <w:rsid w:val="2C493B09"/>
    <w:rsid w:val="2C520C10"/>
    <w:rsid w:val="2C8132A3"/>
    <w:rsid w:val="2CB27900"/>
    <w:rsid w:val="2CD535EF"/>
    <w:rsid w:val="2CF00429"/>
    <w:rsid w:val="2CFF066C"/>
    <w:rsid w:val="2D3622E0"/>
    <w:rsid w:val="2D5E1836"/>
    <w:rsid w:val="2D636E4D"/>
    <w:rsid w:val="2D727090"/>
    <w:rsid w:val="2DC55411"/>
    <w:rsid w:val="2DCC67A0"/>
    <w:rsid w:val="2E620EB2"/>
    <w:rsid w:val="2E6B5FB9"/>
    <w:rsid w:val="2E7A61FC"/>
    <w:rsid w:val="2F723377"/>
    <w:rsid w:val="2F827A5E"/>
    <w:rsid w:val="2FAD0B28"/>
    <w:rsid w:val="2FE36023"/>
    <w:rsid w:val="2FF40230"/>
    <w:rsid w:val="3005243D"/>
    <w:rsid w:val="3045283A"/>
    <w:rsid w:val="305B205D"/>
    <w:rsid w:val="3138414C"/>
    <w:rsid w:val="319770C5"/>
    <w:rsid w:val="31CA5898"/>
    <w:rsid w:val="32102B4F"/>
    <w:rsid w:val="32674CE9"/>
    <w:rsid w:val="32747406"/>
    <w:rsid w:val="32A0644D"/>
    <w:rsid w:val="334212B2"/>
    <w:rsid w:val="33D22636"/>
    <w:rsid w:val="340842AA"/>
    <w:rsid w:val="341E7629"/>
    <w:rsid w:val="34605E94"/>
    <w:rsid w:val="34B306BA"/>
    <w:rsid w:val="34BB131C"/>
    <w:rsid w:val="34C603ED"/>
    <w:rsid w:val="3667350A"/>
    <w:rsid w:val="36783969"/>
    <w:rsid w:val="37133692"/>
    <w:rsid w:val="371F3DE4"/>
    <w:rsid w:val="373D24BC"/>
    <w:rsid w:val="37677539"/>
    <w:rsid w:val="37B81B43"/>
    <w:rsid w:val="37BA1D5F"/>
    <w:rsid w:val="38431D54"/>
    <w:rsid w:val="386F48F8"/>
    <w:rsid w:val="387168C2"/>
    <w:rsid w:val="38BE13DB"/>
    <w:rsid w:val="38C05153"/>
    <w:rsid w:val="38FE5C7B"/>
    <w:rsid w:val="39673821"/>
    <w:rsid w:val="39E135D3"/>
    <w:rsid w:val="3A015A23"/>
    <w:rsid w:val="3A4A1178"/>
    <w:rsid w:val="3A63048C"/>
    <w:rsid w:val="3A63223A"/>
    <w:rsid w:val="3A6F0BDF"/>
    <w:rsid w:val="3AB331C1"/>
    <w:rsid w:val="3ABE3914"/>
    <w:rsid w:val="3B1B0D67"/>
    <w:rsid w:val="3B516536"/>
    <w:rsid w:val="3B6B584A"/>
    <w:rsid w:val="3B6F4C0F"/>
    <w:rsid w:val="3B7B35B3"/>
    <w:rsid w:val="3BDC59AB"/>
    <w:rsid w:val="3BF375EE"/>
    <w:rsid w:val="3C771FCD"/>
    <w:rsid w:val="3CE533DA"/>
    <w:rsid w:val="3D9B1252"/>
    <w:rsid w:val="3DFF671E"/>
    <w:rsid w:val="3E09759C"/>
    <w:rsid w:val="3E3C34CE"/>
    <w:rsid w:val="3E66054B"/>
    <w:rsid w:val="3E734A16"/>
    <w:rsid w:val="3EB76FF8"/>
    <w:rsid w:val="3EDC080D"/>
    <w:rsid w:val="3F0044FB"/>
    <w:rsid w:val="3F6F1681"/>
    <w:rsid w:val="3F780536"/>
    <w:rsid w:val="3F786788"/>
    <w:rsid w:val="3FC714BD"/>
    <w:rsid w:val="3FD634AE"/>
    <w:rsid w:val="3FDD2A8F"/>
    <w:rsid w:val="40183AC7"/>
    <w:rsid w:val="4037219F"/>
    <w:rsid w:val="40CA3013"/>
    <w:rsid w:val="4104427B"/>
    <w:rsid w:val="4162324B"/>
    <w:rsid w:val="41970A1B"/>
    <w:rsid w:val="426E3E72"/>
    <w:rsid w:val="428748DD"/>
    <w:rsid w:val="42C43A92"/>
    <w:rsid w:val="43996CCD"/>
    <w:rsid w:val="4420119C"/>
    <w:rsid w:val="4427077C"/>
    <w:rsid w:val="44472BCC"/>
    <w:rsid w:val="44957494"/>
    <w:rsid w:val="44DE52DF"/>
    <w:rsid w:val="44EE3048"/>
    <w:rsid w:val="45440EBA"/>
    <w:rsid w:val="457746E4"/>
    <w:rsid w:val="457D1848"/>
    <w:rsid w:val="457E43CC"/>
    <w:rsid w:val="461E795D"/>
    <w:rsid w:val="4631143E"/>
    <w:rsid w:val="463827CD"/>
    <w:rsid w:val="467557CF"/>
    <w:rsid w:val="46B53E1D"/>
    <w:rsid w:val="46F74436"/>
    <w:rsid w:val="470B7EE1"/>
    <w:rsid w:val="47451645"/>
    <w:rsid w:val="479E6FA7"/>
    <w:rsid w:val="47A83982"/>
    <w:rsid w:val="486E0728"/>
    <w:rsid w:val="4929464F"/>
    <w:rsid w:val="492B6619"/>
    <w:rsid w:val="49CB3958"/>
    <w:rsid w:val="49ED7D72"/>
    <w:rsid w:val="49F71FA3"/>
    <w:rsid w:val="4A0A0924"/>
    <w:rsid w:val="4A9B332A"/>
    <w:rsid w:val="4B0610EB"/>
    <w:rsid w:val="4B615664"/>
    <w:rsid w:val="4B6E6C91"/>
    <w:rsid w:val="4B8F7333"/>
    <w:rsid w:val="4B991F60"/>
    <w:rsid w:val="4BF453E8"/>
    <w:rsid w:val="4C196BFC"/>
    <w:rsid w:val="4C4874E2"/>
    <w:rsid w:val="4C5440D8"/>
    <w:rsid w:val="4CC748AA"/>
    <w:rsid w:val="4CC76658"/>
    <w:rsid w:val="4CD93DCE"/>
    <w:rsid w:val="4CF66F3E"/>
    <w:rsid w:val="4D493511"/>
    <w:rsid w:val="4D5C1497"/>
    <w:rsid w:val="4DD70B1D"/>
    <w:rsid w:val="4DE90850"/>
    <w:rsid w:val="4DF72F6D"/>
    <w:rsid w:val="4E52289A"/>
    <w:rsid w:val="4E880069"/>
    <w:rsid w:val="4ED432AF"/>
    <w:rsid w:val="4EDD2163"/>
    <w:rsid w:val="4EFA0F67"/>
    <w:rsid w:val="4F1D2EA8"/>
    <w:rsid w:val="4F455F5A"/>
    <w:rsid w:val="4F7725B8"/>
    <w:rsid w:val="4FE87012"/>
    <w:rsid w:val="4FF57980"/>
    <w:rsid w:val="4FF754A7"/>
    <w:rsid w:val="50836D3A"/>
    <w:rsid w:val="50BB4726"/>
    <w:rsid w:val="50C01D3C"/>
    <w:rsid w:val="50C17863"/>
    <w:rsid w:val="51426BF5"/>
    <w:rsid w:val="51452242"/>
    <w:rsid w:val="514C35D0"/>
    <w:rsid w:val="517A475A"/>
    <w:rsid w:val="517F5754"/>
    <w:rsid w:val="51CB6BEB"/>
    <w:rsid w:val="529B480F"/>
    <w:rsid w:val="52EF06B7"/>
    <w:rsid w:val="52FD1026"/>
    <w:rsid w:val="531E71EE"/>
    <w:rsid w:val="53876B42"/>
    <w:rsid w:val="53A56FC8"/>
    <w:rsid w:val="53AE0572"/>
    <w:rsid w:val="53DC50DF"/>
    <w:rsid w:val="54014B46"/>
    <w:rsid w:val="540168F4"/>
    <w:rsid w:val="541008E5"/>
    <w:rsid w:val="548B440F"/>
    <w:rsid w:val="55006BAB"/>
    <w:rsid w:val="5563713A"/>
    <w:rsid w:val="556D1D67"/>
    <w:rsid w:val="56073F6A"/>
    <w:rsid w:val="563D5BDD"/>
    <w:rsid w:val="5641747C"/>
    <w:rsid w:val="56625644"/>
    <w:rsid w:val="566B44F9"/>
    <w:rsid w:val="56951575"/>
    <w:rsid w:val="569C2904"/>
    <w:rsid w:val="56B57E6A"/>
    <w:rsid w:val="57790E97"/>
    <w:rsid w:val="57A852D8"/>
    <w:rsid w:val="57DD31D4"/>
    <w:rsid w:val="57F95B34"/>
    <w:rsid w:val="580F5357"/>
    <w:rsid w:val="580F6D68"/>
    <w:rsid w:val="58474AF1"/>
    <w:rsid w:val="58675193"/>
    <w:rsid w:val="588E0972"/>
    <w:rsid w:val="58920462"/>
    <w:rsid w:val="598F4633"/>
    <w:rsid w:val="59D93E6F"/>
    <w:rsid w:val="5A413125"/>
    <w:rsid w:val="5AA93841"/>
    <w:rsid w:val="5AD85ED5"/>
    <w:rsid w:val="5B4B48F9"/>
    <w:rsid w:val="5B4F19F6"/>
    <w:rsid w:val="5B6D0D13"/>
    <w:rsid w:val="5B8F6EDB"/>
    <w:rsid w:val="5BE07737"/>
    <w:rsid w:val="5C0A0310"/>
    <w:rsid w:val="5C0D7E00"/>
    <w:rsid w:val="5C2A09B2"/>
    <w:rsid w:val="5C6914DA"/>
    <w:rsid w:val="5C734107"/>
    <w:rsid w:val="5C761E49"/>
    <w:rsid w:val="5CAE3391"/>
    <w:rsid w:val="5CD1707F"/>
    <w:rsid w:val="5CE648D9"/>
    <w:rsid w:val="5D1458EA"/>
    <w:rsid w:val="5D260B05"/>
    <w:rsid w:val="5D9C768D"/>
    <w:rsid w:val="5DAF5613"/>
    <w:rsid w:val="5DBB3FB7"/>
    <w:rsid w:val="5DBF7C57"/>
    <w:rsid w:val="5DE132F2"/>
    <w:rsid w:val="5DE84681"/>
    <w:rsid w:val="5E190CDE"/>
    <w:rsid w:val="5E385608"/>
    <w:rsid w:val="5E4E6BDA"/>
    <w:rsid w:val="5E7B54F5"/>
    <w:rsid w:val="5EF534F9"/>
    <w:rsid w:val="5F0C25F1"/>
    <w:rsid w:val="5F223BC2"/>
    <w:rsid w:val="5F2711D9"/>
    <w:rsid w:val="5FA0059C"/>
    <w:rsid w:val="6008725C"/>
    <w:rsid w:val="604C539B"/>
    <w:rsid w:val="6051475F"/>
    <w:rsid w:val="607B17DC"/>
    <w:rsid w:val="60805044"/>
    <w:rsid w:val="6081540D"/>
    <w:rsid w:val="613A1697"/>
    <w:rsid w:val="614918DA"/>
    <w:rsid w:val="618D7A19"/>
    <w:rsid w:val="621E2D67"/>
    <w:rsid w:val="624B3430"/>
    <w:rsid w:val="62B9483E"/>
    <w:rsid w:val="62D82F16"/>
    <w:rsid w:val="63350368"/>
    <w:rsid w:val="634E31D8"/>
    <w:rsid w:val="637644DD"/>
    <w:rsid w:val="63860BC4"/>
    <w:rsid w:val="63A31776"/>
    <w:rsid w:val="63B079EF"/>
    <w:rsid w:val="63C11BFC"/>
    <w:rsid w:val="63C4349A"/>
    <w:rsid w:val="63E61662"/>
    <w:rsid w:val="64395C36"/>
    <w:rsid w:val="64485E79"/>
    <w:rsid w:val="64572560"/>
    <w:rsid w:val="64D771FD"/>
    <w:rsid w:val="64F47DAF"/>
    <w:rsid w:val="65B337C6"/>
    <w:rsid w:val="66195D1F"/>
    <w:rsid w:val="663F14FE"/>
    <w:rsid w:val="66B141AA"/>
    <w:rsid w:val="66BE68C6"/>
    <w:rsid w:val="66E83943"/>
    <w:rsid w:val="670544F5"/>
    <w:rsid w:val="67642FCA"/>
    <w:rsid w:val="677B0314"/>
    <w:rsid w:val="67A27F96"/>
    <w:rsid w:val="68112A26"/>
    <w:rsid w:val="688A2F04"/>
    <w:rsid w:val="68953657"/>
    <w:rsid w:val="68E87C2B"/>
    <w:rsid w:val="68EA5751"/>
    <w:rsid w:val="68F14D31"/>
    <w:rsid w:val="68F93BE6"/>
    <w:rsid w:val="690E58E3"/>
    <w:rsid w:val="690F6F65"/>
    <w:rsid w:val="69692B1A"/>
    <w:rsid w:val="696A4AE4"/>
    <w:rsid w:val="69A578CA"/>
    <w:rsid w:val="6AB04778"/>
    <w:rsid w:val="6B625A72"/>
    <w:rsid w:val="6C2076DB"/>
    <w:rsid w:val="6C411B2C"/>
    <w:rsid w:val="6C941CBF"/>
    <w:rsid w:val="6C9E6F7E"/>
    <w:rsid w:val="6CE32BE3"/>
    <w:rsid w:val="6CE64481"/>
    <w:rsid w:val="6D7E290C"/>
    <w:rsid w:val="6D8D0DA1"/>
    <w:rsid w:val="6D997745"/>
    <w:rsid w:val="6DA32372"/>
    <w:rsid w:val="6DC5053A"/>
    <w:rsid w:val="6DC81DD9"/>
    <w:rsid w:val="6DF901E4"/>
    <w:rsid w:val="6EC9405A"/>
    <w:rsid w:val="6ED07197"/>
    <w:rsid w:val="6EE64C0C"/>
    <w:rsid w:val="6F011A46"/>
    <w:rsid w:val="6F143527"/>
    <w:rsid w:val="6F375468"/>
    <w:rsid w:val="6F411E43"/>
    <w:rsid w:val="6F541B76"/>
    <w:rsid w:val="6F6F69B0"/>
    <w:rsid w:val="6F8166E3"/>
    <w:rsid w:val="6FCC5BB0"/>
    <w:rsid w:val="6FFF16E7"/>
    <w:rsid w:val="700A66D9"/>
    <w:rsid w:val="7064403B"/>
    <w:rsid w:val="70C26FB3"/>
    <w:rsid w:val="70CB5E68"/>
    <w:rsid w:val="71353C29"/>
    <w:rsid w:val="71493231"/>
    <w:rsid w:val="715916C6"/>
    <w:rsid w:val="717209D9"/>
    <w:rsid w:val="717C1858"/>
    <w:rsid w:val="71900E5F"/>
    <w:rsid w:val="71ED0060"/>
    <w:rsid w:val="727A7B45"/>
    <w:rsid w:val="72C94629"/>
    <w:rsid w:val="72F5541E"/>
    <w:rsid w:val="72FF004B"/>
    <w:rsid w:val="730C2768"/>
    <w:rsid w:val="73886292"/>
    <w:rsid w:val="738A025C"/>
    <w:rsid w:val="73E93A6C"/>
    <w:rsid w:val="7456013E"/>
    <w:rsid w:val="74C57072"/>
    <w:rsid w:val="74F86BF0"/>
    <w:rsid w:val="75061B64"/>
    <w:rsid w:val="75091655"/>
    <w:rsid w:val="757F36C5"/>
    <w:rsid w:val="75BE243F"/>
    <w:rsid w:val="75CB4B5C"/>
    <w:rsid w:val="76261D92"/>
    <w:rsid w:val="76366479"/>
    <w:rsid w:val="772B3B04"/>
    <w:rsid w:val="77FB1501"/>
    <w:rsid w:val="77FF289B"/>
    <w:rsid w:val="788D60F9"/>
    <w:rsid w:val="78FD502C"/>
    <w:rsid w:val="791A3E30"/>
    <w:rsid w:val="79442C5B"/>
    <w:rsid w:val="79725A1A"/>
    <w:rsid w:val="79BF0534"/>
    <w:rsid w:val="79BF6786"/>
    <w:rsid w:val="7A4D5B40"/>
    <w:rsid w:val="7AAC0AB8"/>
    <w:rsid w:val="7AC2652D"/>
    <w:rsid w:val="7ACE4ED2"/>
    <w:rsid w:val="7B2745E3"/>
    <w:rsid w:val="7BBD6CF5"/>
    <w:rsid w:val="7BE10C35"/>
    <w:rsid w:val="7BE73D72"/>
    <w:rsid w:val="7C6929D9"/>
    <w:rsid w:val="7D456FA2"/>
    <w:rsid w:val="7E355268"/>
    <w:rsid w:val="7E6D67B0"/>
    <w:rsid w:val="7EEFDBB1"/>
    <w:rsid w:val="7F6A7194"/>
    <w:rsid w:val="7F73429A"/>
    <w:rsid w:val="7F7E49ED"/>
    <w:rsid w:val="7FB719A8"/>
    <w:rsid w:val="7FDFD6D0"/>
    <w:rsid w:val="8DBC994B"/>
    <w:rsid w:val="9BFF8DDB"/>
    <w:rsid w:val="D76FB70F"/>
    <w:rsid w:val="DFFD9216"/>
    <w:rsid w:val="E78DC772"/>
    <w:rsid w:val="EBF6BD97"/>
    <w:rsid w:val="F7EFBD8C"/>
    <w:rsid w:val="FDD9AE2E"/>
    <w:rsid w:val="FDFF2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next w:val="3"/>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toc 3"/>
    <w:next w:val="1"/>
    <w:qFormat/>
    <w:uiPriority w:val="0"/>
    <w:pPr>
      <w:widowControl w:val="0"/>
      <w:ind w:left="840"/>
      <w:jc w:val="both"/>
    </w:pPr>
    <w:rPr>
      <w:rFonts w:ascii="Times New Roman" w:hAnsi="Times New Roman" w:eastAsia="宋体" w:cs="Times New Roman"/>
      <w:snapToGrid w:val="0"/>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776</Words>
  <Characters>808</Characters>
  <Lines>0</Lines>
  <Paragraphs>0</Paragraphs>
  <TotalTime>36</TotalTime>
  <ScaleCrop>false</ScaleCrop>
  <LinksUpToDate>false</LinksUpToDate>
  <CharactersWithSpaces>874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2026-03-03T01:02:00Z</dcterms:created>
  <dc:creator>Administrator</dc:creator>
  <cp:lastModifiedBy>kmcg</cp:lastModifiedBy>
  <cp:lastPrinted>2026-04-17T14:07:58Z</cp:lastPrinted>
  <dcterms:modified xsi:type="dcterms:W3CDTF">2026-04-17T14:09:32Z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eyJoZGlkIjoiOWFhNWJhN2EwNzMxMjhiMTYzMzU2ZTU4ODIyODQ0YTYiLCJ1c2VySWQiOiIxNTkxNDg0NTE5In0=</vt:lpwstr>
  </property>
  <property fmtid="{D5CDD505-2E9C-101B-9397-08002B2CF9AE}" pid="4" name="ICV">
    <vt:lpwstr>3D568258E64348278B316743269F4C76_13</vt:lpwstr>
  </property>
</Properties>
</file>