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2880" w:hanging="2880" w:hangingChars="9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昆明市呈贡区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xxx学校关于推荐高级教师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、一级教师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职称申报人选的公示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840" w:firstLineChars="3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为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做好呈贡区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xxx学校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教师职称申报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评审推荐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工作，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充分调动广大教师教书育人的积极性，促进学校教育教学工作健康发展，</w:t>
      </w:r>
      <w:r>
        <w:rPr>
          <w:rFonts w:hint="eastAsia" w:ascii="仿宋_GB2312" w:hAnsi="仿宋_GB2312" w:eastAsia="仿宋_GB2312" w:cs="仿宋_GB2312"/>
          <w:sz w:val="28"/>
          <w:szCs w:val="28"/>
        </w:rPr>
        <w:t>根据《云南省人力资源和社会保障厅 云南省教育厅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〈</w:t>
      </w:r>
      <w:r>
        <w:rPr>
          <w:rFonts w:hint="eastAsia" w:ascii="仿宋_GB2312" w:hAnsi="仿宋_GB2312" w:eastAsia="仿宋_GB2312" w:cs="仿宋_GB2312"/>
          <w:sz w:val="28"/>
          <w:szCs w:val="28"/>
        </w:rPr>
        <w:t>关于印发云南省深化中小学教师职称制度改革工作实施方案的通知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〉</w:t>
      </w:r>
      <w:r>
        <w:rPr>
          <w:rFonts w:hint="eastAsia" w:ascii="仿宋_GB2312" w:hAnsi="仿宋_GB2312" w:eastAsia="仿宋_GB2312" w:cs="仿宋_GB2312"/>
          <w:sz w:val="28"/>
          <w:szCs w:val="28"/>
        </w:rPr>
        <w:t>》（云人社发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〔</w:t>
      </w:r>
      <w:r>
        <w:rPr>
          <w:rFonts w:hint="eastAsia" w:ascii="仿宋_GB2312" w:hAnsi="仿宋_GB2312" w:eastAsia="仿宋_GB2312" w:cs="仿宋_GB2312"/>
          <w:sz w:val="28"/>
          <w:szCs w:val="28"/>
        </w:rPr>
        <w:t>2016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28"/>
          <w:szCs w:val="28"/>
        </w:rPr>
        <w:t>99号）、《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昆明市教育体育局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昆明市人力资源和社会保障局〈关于开展202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昆明市教育体育系列专业</w:t>
      </w:r>
      <w:r>
        <w:rPr>
          <w:rFonts w:hint="eastAsia" w:ascii="仿宋_GB2312" w:hAnsi="仿宋_GB2312" w:eastAsia="仿宋_GB2312" w:cs="仿宋_GB2312"/>
          <w:sz w:val="28"/>
          <w:szCs w:val="28"/>
        </w:rPr>
        <w:t>技术职称申报评审工作的通知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〉</w:t>
      </w:r>
      <w:r>
        <w:rPr>
          <w:rFonts w:hint="eastAsia" w:ascii="仿宋_GB2312" w:hAnsi="仿宋_GB2312" w:eastAsia="仿宋_GB2312" w:cs="仿宋_GB2312"/>
          <w:sz w:val="28"/>
          <w:szCs w:val="28"/>
        </w:rPr>
        <w:t>》（昆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教体办发〔</w:t>
      </w:r>
      <w:r>
        <w:rPr>
          <w:rFonts w:hint="eastAsia" w:ascii="仿宋_GB2312" w:hAnsi="仿宋_GB2312" w:eastAsia="仿宋_GB2312" w:cs="仿宋_GB2312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37</w:t>
      </w:r>
      <w:r>
        <w:rPr>
          <w:rFonts w:hint="eastAsia" w:ascii="仿宋_GB2312" w:hAnsi="仿宋_GB2312" w:eastAsia="仿宋_GB2312" w:cs="仿宋_GB2312"/>
          <w:sz w:val="28"/>
          <w:szCs w:val="28"/>
        </w:rPr>
        <w:t>号）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《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昆明市呈贡区教育体育局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2025年中小学教师职称申报评审公告》</w:t>
      </w:r>
      <w:r>
        <w:rPr>
          <w:rFonts w:hint="eastAsia" w:ascii="仿宋_GB2312" w:hAnsi="仿宋_GB2312" w:eastAsia="仿宋_GB2312" w:cs="仿宋_GB2312"/>
          <w:sz w:val="28"/>
          <w:szCs w:val="28"/>
        </w:rPr>
        <w:t>等文件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精神</w:t>
      </w:r>
      <w:r>
        <w:rPr>
          <w:rFonts w:hint="eastAsia" w:ascii="仿宋_GB2312" w:hAnsi="仿宋_GB2312" w:eastAsia="仿宋_GB2312" w:cs="仿宋_GB2312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2025年x月x日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呈贡区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xxx学校职称申报评审推荐考核小组对申请晋升高级职称的2名教师、晋升一级职称的3名教师，按照《呈贡区xxx学校职称申报评审推荐方案》，通过量化打分方式进行了推荐，推荐结果公示如下：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申请晋升高级教师职称人员量化打分情况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张三 135.57分；李四 124.35分；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二、申请晋升一级教师职称人员量化打分情况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840" w:firstLineChars="3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张三 138.56分；李四 126.55分；王五105.45分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三、推荐申报人选名单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840" w:firstLineChars="3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按照呈贡区教育体育局核定的可申报数额分配，我校拟推荐申报高级教师职称人选名单：张三；拟推荐申报一级教师职称人选名单：张三、李四</w:t>
      </w:r>
    </w:p>
    <w:p>
      <w:pPr>
        <w:keepNext w:val="0"/>
        <w:keepLines w:val="0"/>
        <w:pageBreakBefore w:val="0"/>
        <w:widowControl/>
        <w:tabs>
          <w:tab w:val="left" w:pos="1092"/>
        </w:tabs>
        <w:kinsoku/>
        <w:wordWrap/>
        <w:overflowPunct/>
        <w:topLinePunct w:val="0"/>
        <w:autoSpaceDE/>
        <w:autoSpaceDN/>
        <w:bidi w:val="0"/>
        <w:snapToGrid w:val="0"/>
        <w:spacing w:line="420" w:lineRule="exact"/>
        <w:ind w:firstLine="840" w:firstLineChars="3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公示时间：从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2025年x月x日至x月x日，公示期间，如对被公示人有异议，请在公示期内向学校领导反映，电话：xxxxxxxx</w:t>
      </w:r>
    </w:p>
    <w:p>
      <w:pPr>
        <w:keepNext w:val="0"/>
        <w:keepLines w:val="0"/>
        <w:pageBreakBefore w:val="0"/>
        <w:widowControl/>
        <w:tabs>
          <w:tab w:val="left" w:pos="5714"/>
        </w:tabs>
        <w:kinsoku/>
        <w:wordWrap/>
        <w:overflowPunct/>
        <w:topLinePunct w:val="0"/>
        <w:autoSpaceDE/>
        <w:autoSpaceDN/>
        <w:bidi w:val="0"/>
        <w:snapToGrid w:val="0"/>
        <w:spacing w:line="420" w:lineRule="exact"/>
        <w:ind w:firstLine="4200" w:firstLineChars="15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tabs>
          <w:tab w:val="left" w:pos="5714"/>
        </w:tabs>
        <w:kinsoku/>
        <w:wordWrap/>
        <w:overflowPunct/>
        <w:topLinePunct w:val="0"/>
        <w:autoSpaceDE/>
        <w:autoSpaceDN/>
        <w:bidi w:val="0"/>
        <w:snapToGrid w:val="0"/>
        <w:spacing w:line="420" w:lineRule="exact"/>
        <w:ind w:firstLine="4480" w:firstLineChars="16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昆明市呈贡区xxx学校（盖章）</w:t>
      </w:r>
    </w:p>
    <w:p>
      <w:pPr>
        <w:keepNext w:val="0"/>
        <w:keepLines w:val="0"/>
        <w:pageBreakBefore w:val="0"/>
        <w:widowControl/>
        <w:tabs>
          <w:tab w:val="left" w:pos="4910"/>
        </w:tabs>
        <w:kinsoku/>
        <w:wordWrap/>
        <w:overflowPunct/>
        <w:topLinePunct w:val="0"/>
        <w:autoSpaceDE/>
        <w:autoSpaceDN/>
        <w:bidi w:val="0"/>
        <w:snapToGrid w:val="0"/>
        <w:spacing w:line="420" w:lineRule="exact"/>
        <w:ind w:firstLine="5040" w:firstLineChars="18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 w:bidi="ar-SA"/>
        </w:rPr>
        <w:t xml:space="preserve"> 2025年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x月x日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3EA1C8"/>
    <w:multiLevelType w:val="singleLevel"/>
    <w:tmpl w:val="FF3EA1C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4ZjBkNjU3ZDIzMmEzNjlmM2NhM2I0YjEzODVmNTEifQ=="/>
  </w:docVars>
  <w:rsids>
    <w:rsidRoot w:val="00D31D50"/>
    <w:rsid w:val="00135FCE"/>
    <w:rsid w:val="001843E7"/>
    <w:rsid w:val="002D6FB7"/>
    <w:rsid w:val="00323B43"/>
    <w:rsid w:val="003D37D8"/>
    <w:rsid w:val="00426133"/>
    <w:rsid w:val="004358AB"/>
    <w:rsid w:val="00485FA8"/>
    <w:rsid w:val="00641DC3"/>
    <w:rsid w:val="00665B00"/>
    <w:rsid w:val="006B5177"/>
    <w:rsid w:val="006C52CB"/>
    <w:rsid w:val="008B7726"/>
    <w:rsid w:val="009272C4"/>
    <w:rsid w:val="009E2031"/>
    <w:rsid w:val="00A6741C"/>
    <w:rsid w:val="00BE6E2D"/>
    <w:rsid w:val="00D31D50"/>
    <w:rsid w:val="00E146D9"/>
    <w:rsid w:val="00FC28DC"/>
    <w:rsid w:val="147B7F5C"/>
    <w:rsid w:val="2A7B3908"/>
    <w:rsid w:val="300829A4"/>
    <w:rsid w:val="32065B71"/>
    <w:rsid w:val="3C7F7386"/>
    <w:rsid w:val="3EEF951D"/>
    <w:rsid w:val="67FF0148"/>
    <w:rsid w:val="6FDFB1DB"/>
    <w:rsid w:val="793A5DE2"/>
    <w:rsid w:val="79760788"/>
    <w:rsid w:val="7FFFF5ED"/>
    <w:rsid w:val="AC6BB315"/>
    <w:rsid w:val="CE859F90"/>
    <w:rsid w:val="DFC79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1141</Words>
  <Characters>1240</Characters>
  <Lines>6</Lines>
  <Paragraphs>1</Paragraphs>
  <TotalTime>3</TotalTime>
  <ScaleCrop>false</ScaleCrop>
  <LinksUpToDate>false</LinksUpToDate>
  <CharactersWithSpaces>1245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2008-09-14T17:20:00Z</dcterms:created>
  <dc:creator>Administrator</dc:creator>
  <cp:lastModifiedBy>kmcg</cp:lastModifiedBy>
  <cp:lastPrinted>2023-06-05T07:11:00Z</cp:lastPrinted>
  <dcterms:modified xsi:type="dcterms:W3CDTF">2025-05-26T09:27:52Z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6DDA852AADFF48709ECBDDF4CD780755_12</vt:lpwstr>
  </property>
</Properties>
</file>