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42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一、基层单位意见参考模板</w:t>
      </w:r>
    </w:p>
    <w:p>
      <w:pPr>
        <w:spacing w:line="4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事业编制教师的表述：</w:t>
      </w:r>
    </w:p>
    <w:p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***现是**学历、在*级教师岗位履职满*年，现担任***（任教情况），年均课时量达到***学时，从事教育教学工作以来，承担班主任（或辅导员、年级组长、教研组长、备课组长等）工作累计满** 年，履现职以来年度考核均为合格及以上**次，符合云人社发〔2016〕99号文件中的《云南省中小学教师职称评审条件》，履职以来未受到党内或行政处分，无违反《中小学教师职业道德规范》行为，无违反师德师风行为，经单位职称工作考核聘任小组,参与推荐人员的范围**，**人推荐，推荐方式为**，推荐意见**，意见形成情况**。推荐排名：**，同意***申报*级教师。</w:t>
      </w:r>
    </w:p>
    <w:p>
      <w:pPr>
        <w:spacing w:line="4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编外合同教师的表述：</w:t>
      </w:r>
    </w:p>
    <w:p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现是由**劳务派遣公司派遣至我校工作的教师，现是**学历、在*级教师岗位履职满*年，现担任***（任教情况），年均课时量达到***学时，从事教育教学工作以来，承担班主任（或辅导员、年级组长、教研组长、备课组长等）工作累计满** 年，推荐排名：**，符合云人社发〔2016〕99号文件中的《云南省中小学教师职称评审条件》，履职以来未受到党内或行政处分，无违反《中小学教师职业道德规范》行为，无违反师德师风行为，经单位职称工作考核聘任小组，参与推荐人员的范围**，**人推荐，推荐方式为**，推荐意见**，意见形成情况**。同意***申报*级教师。</w:t>
      </w:r>
    </w:p>
    <w:p>
      <w:pPr>
        <w:spacing w:line="4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非公经济教师的表述：</w:t>
      </w:r>
    </w:p>
    <w:p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***于 *年*月与***单位签订劳动合同并购买社会保险， **学历、在*级教师岗位履职满*年，现担任***（任教情况），年均课时量达到***学时，从事教育教学工作以来，承担班主任（或辅导员、年级组长、教研组长、备课组长等）工作累计满** 年，履现职以来年度考核均为合格及以上**次，符合云人社发〔2016〕99号文件中的《云南省中小学教师职称评审条件》，履职以来未受到党内或行政处分，无违反《中小学教师职业道德规范》行为，无违反师德师风行为，经单位职称工作考核聘任小组，参与推荐人员的范围**，**人推荐，推荐方式为**，推荐意见**，意见形成情况**。推荐排名：**，同意***申报*级教师。</w:t>
      </w:r>
    </w:p>
    <w:p>
      <w:pPr>
        <w:spacing w:line="40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</w:p>
    <w:p>
      <w:pPr>
        <w:spacing w:line="560" w:lineRule="exact"/>
        <w:ind w:firstLine="642" w:firstLineChars="200"/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二、公示情况报告参考模板</w:t>
      </w:r>
    </w:p>
    <w:p>
      <w:pPr>
        <w:spacing w:line="560" w:lineRule="exact"/>
        <w:jc w:val="center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**学校202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年职称推荐公示情况报告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0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《职称评审管理暂行规定》（人社部令40号）,</w:t>
      </w:r>
      <w:r>
        <w:rPr>
          <w:rFonts w:hint="eastAsia" w:ascii="仿宋" w:hAnsi="仿宋" w:eastAsia="仿宋"/>
          <w:sz w:val="32"/>
          <w:szCs w:val="32"/>
        </w:rPr>
        <w:t>《云南省职称评审管理实施办法（试行）》（云人社发〔2020〕57号）等文件精神，</w:t>
      </w:r>
      <w:r>
        <w:rPr>
          <w:rFonts w:hint="eastAsia" w:ascii="仿宋" w:hAnsi="仿宋" w:eastAsia="仿宋"/>
          <w:color w:val="FF0000"/>
          <w:sz w:val="32"/>
          <w:szCs w:val="32"/>
        </w:rPr>
        <w:t>（职评小组人员组成情况，比如说：教师代表**人等等）</w:t>
      </w:r>
      <w:r>
        <w:rPr>
          <w:rFonts w:hint="eastAsia" w:ascii="仿宋" w:hAnsi="仿宋" w:eastAsia="仿宋"/>
          <w:sz w:val="32"/>
          <w:szCs w:val="32"/>
        </w:rPr>
        <w:t>共计**人组成职称工作考核聘任小组，严格依照云人社发〔2016〕99号文件中的《云南省中小学教师职称评审条件》和《云南省中小学教师职称评审办法》，</w:t>
      </w:r>
      <w:r>
        <w:rPr>
          <w:rFonts w:hint="eastAsia" w:ascii="仿宋" w:hAnsi="仿宋" w:eastAsia="仿宋" w:cs="宋体"/>
          <w:sz w:val="32"/>
          <w:szCs w:val="32"/>
        </w:rPr>
        <w:t>对申报人的学历、资历条件、师德修养、教学水平和业绩成果等进行评价，最后通过</w:t>
      </w:r>
      <w:r>
        <w:rPr>
          <w:rFonts w:hint="eastAsia" w:ascii="仿宋" w:hAnsi="仿宋" w:eastAsia="仿宋" w:cs="宋体"/>
          <w:b/>
          <w:color w:val="FF0000"/>
          <w:sz w:val="32"/>
          <w:szCs w:val="32"/>
        </w:rPr>
        <w:t>举手表决或者投票</w:t>
      </w:r>
      <w:r>
        <w:rPr>
          <w:rFonts w:hint="eastAsia" w:ascii="仿宋" w:hAnsi="仿宋" w:eastAsia="仿宋" w:cs="宋体"/>
          <w:sz w:val="32"/>
          <w:szCs w:val="32"/>
        </w:rPr>
        <w:t>的方式，一致同意推荐以下教师（名单附后）申报</w:t>
      </w:r>
      <w:r>
        <w:rPr>
          <w:rFonts w:hint="eastAsia" w:ascii="仿宋" w:hAnsi="仿宋" w:eastAsia="仿宋" w:cs="宋体"/>
          <w:b/>
          <w:color w:val="FF0000"/>
          <w:sz w:val="32"/>
          <w:szCs w:val="32"/>
        </w:rPr>
        <w:t>高</w:t>
      </w:r>
      <w:r>
        <w:rPr>
          <w:rFonts w:hint="eastAsia" w:ascii="仿宋" w:hAnsi="仿宋" w:eastAsia="仿宋" w:cs="宋体"/>
          <w:b/>
          <w:color w:val="FF0000"/>
          <w:sz w:val="32"/>
          <w:szCs w:val="32"/>
          <w:lang w:val="en-US" w:eastAsia="zh-CN"/>
        </w:rPr>
        <w:t>级教师</w:t>
      </w:r>
      <w:r>
        <w:rPr>
          <w:rFonts w:hint="eastAsia" w:ascii="仿宋" w:hAnsi="仿宋" w:eastAsia="仿宋" w:cs="宋体"/>
          <w:sz w:val="32"/>
          <w:szCs w:val="32"/>
        </w:rPr>
        <w:t>职称，并在学校公示栏内于202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年**月**日至202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年**月**日公示5个工作日。经公示无异议，现推荐：</w:t>
      </w:r>
    </w:p>
    <w:p>
      <w:pPr>
        <w:spacing w:line="4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***、***作为高级教师申报推荐人选。</w:t>
      </w:r>
    </w:p>
    <w:p>
      <w:pPr>
        <w:spacing w:line="560" w:lineRule="exact"/>
        <w:ind w:firstLine="63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***学校（盖章）</w:t>
      </w:r>
    </w:p>
    <w:p>
      <w:pPr>
        <w:wordWrap w:val="0"/>
        <w:spacing w:line="560" w:lineRule="exact"/>
        <w:ind w:firstLine="630"/>
        <w:jc w:val="right"/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jBkNjU3ZDIzMmEzNjlmM2NhM2I0YjEzODVmNTEifQ=="/>
  </w:docVars>
  <w:rsids>
    <w:rsidRoot w:val="00D31D50"/>
    <w:rsid w:val="00135FCE"/>
    <w:rsid w:val="001843E7"/>
    <w:rsid w:val="002D6FB7"/>
    <w:rsid w:val="00323B43"/>
    <w:rsid w:val="003D37D8"/>
    <w:rsid w:val="00426133"/>
    <w:rsid w:val="004358AB"/>
    <w:rsid w:val="00485FA8"/>
    <w:rsid w:val="00641DC3"/>
    <w:rsid w:val="00665B00"/>
    <w:rsid w:val="006B5177"/>
    <w:rsid w:val="006C52CB"/>
    <w:rsid w:val="008B7726"/>
    <w:rsid w:val="009272C4"/>
    <w:rsid w:val="009E2031"/>
    <w:rsid w:val="00A6741C"/>
    <w:rsid w:val="00BE6E2D"/>
    <w:rsid w:val="00D31D50"/>
    <w:rsid w:val="00E146D9"/>
    <w:rsid w:val="00FC28DC"/>
    <w:rsid w:val="147B7F5C"/>
    <w:rsid w:val="2A7B3908"/>
    <w:rsid w:val="300829A4"/>
    <w:rsid w:val="32065B71"/>
    <w:rsid w:val="793A5DE2"/>
    <w:rsid w:val="797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1141</Words>
  <Characters>1240</Characters>
  <Lines>6</Lines>
  <Paragraphs>1</Paragraphs>
  <TotalTime>2</TotalTime>
  <ScaleCrop>false</ScaleCrop>
  <LinksUpToDate>false</LinksUpToDate>
  <CharactersWithSpaces>1245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kmcg</cp:lastModifiedBy>
  <cp:lastPrinted>2023-06-02T15:11:00Z</cp:lastPrinted>
  <dcterms:modified xsi:type="dcterms:W3CDTF">2025-05-22T11:08:05Z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6DDA852AADFF48709ECBDDF4CD780755_12</vt:lpwstr>
  </property>
</Properties>
</file>