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行 政 许 可 申 请 表</w:t>
      </w:r>
    </w:p>
    <w:p/>
    <w:tbl>
      <w:tblPr>
        <w:tblStyle w:val="5"/>
        <w:tblW w:w="900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9"/>
        <w:gridCol w:w="1695"/>
        <w:gridCol w:w="1956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9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申请人</w:t>
            </w:r>
          </w:p>
        </w:tc>
        <w:tc>
          <w:tcPr>
            <w:tcW w:w="6651" w:type="dxa"/>
            <w:gridSpan w:val="3"/>
          </w:tcPr>
          <w:p>
            <w:pPr>
              <w:jc w:val="left"/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 xml:space="preserve">姓名： </w:t>
            </w:r>
            <w:r>
              <w:rPr>
                <w:sz w:val="28"/>
              </w:rPr>
              <w:t xml:space="preserve">            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联系电话： </w:t>
            </w:r>
            <w:r>
              <w:rPr>
                <w:sz w:val="28"/>
              </w:rPr>
              <w:t xml:space="preserve">      </w:t>
            </w:r>
            <w:r>
              <w:rPr>
                <w:rFonts w:hint="eastAsia"/>
                <w:color w:val="FF0000"/>
                <w:szCs w:val="21"/>
              </w:rPr>
              <w:t xml:space="preserve">   </w:t>
            </w:r>
            <w:r>
              <w:rPr>
                <w:color w:val="FF0000"/>
                <w:szCs w:val="21"/>
              </w:rPr>
              <w:t xml:space="preserve">                                           </w:t>
            </w:r>
            <w:r>
              <w:rPr>
                <w:rFonts w:hint="eastAsia"/>
                <w:sz w:val="28"/>
              </w:rPr>
              <w:t xml:space="preserve">身份证号码：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color w:val="FF0000"/>
                <w:szCs w:val="21"/>
              </w:rPr>
              <w:t xml:space="preserve">  </w:t>
            </w:r>
            <w:r>
              <w:rPr>
                <w:color w:val="FF0000"/>
                <w:szCs w:val="21"/>
              </w:rPr>
              <w:t xml:space="preserve">                                </w:t>
            </w:r>
            <w:r>
              <w:rPr>
                <w:rFonts w:hint="eastAsia"/>
                <w:color w:val="FF0000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9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考试类别</w:t>
            </w:r>
          </w:p>
        </w:tc>
        <w:tc>
          <w:tcPr>
            <w:tcW w:w="1695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统考</w:t>
            </w:r>
            <w:r>
              <w:rPr>
                <w:rFonts w:hint="eastAsia"/>
                <w:sz w:val="32"/>
                <w:lang w:eastAsia="zh-CN"/>
              </w:rPr>
              <w:t>□</w:t>
            </w:r>
          </w:p>
        </w:tc>
        <w:tc>
          <w:tcPr>
            <w:tcW w:w="1956" w:type="dxa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非统考</w:t>
            </w:r>
            <w:r>
              <w:rPr>
                <w:rFonts w:hint="eastAsia"/>
                <w:sz w:val="32"/>
                <w:lang w:eastAsia="zh-CN"/>
              </w:rPr>
              <w:t>□</w:t>
            </w:r>
          </w:p>
        </w:tc>
        <w:tc>
          <w:tcPr>
            <w:tcW w:w="30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免试认定□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9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申请许可事项</w:t>
            </w:r>
          </w:p>
        </w:tc>
        <w:tc>
          <w:tcPr>
            <w:tcW w:w="665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32"/>
                <w:lang w:eastAsia="zh-CN"/>
              </w:rPr>
              <w:t>□</w:t>
            </w:r>
            <w:r>
              <w:rPr>
                <w:rFonts w:hint="eastAsia"/>
                <w:sz w:val="32"/>
                <w:lang w:val="en-US" w:eastAsia="zh-CN"/>
              </w:rPr>
              <w:t xml:space="preserve">幼儿园 </w:t>
            </w:r>
            <w:r>
              <w:rPr>
                <w:rFonts w:hint="eastAsia"/>
                <w:sz w:val="32"/>
                <w:lang w:eastAsia="zh-CN"/>
              </w:rPr>
              <w:t>□</w:t>
            </w:r>
            <w:r>
              <w:rPr>
                <w:rFonts w:hint="eastAsia"/>
                <w:sz w:val="32"/>
                <w:lang w:val="en-US" w:eastAsia="zh-CN"/>
              </w:rPr>
              <w:t>小学 □初中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9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申请方式</w:t>
            </w:r>
          </w:p>
        </w:tc>
        <w:tc>
          <w:tcPr>
            <w:tcW w:w="6651" w:type="dxa"/>
            <w:gridSpan w:val="3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 xml:space="preserve">本人当场申请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9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交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材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料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lang w:eastAsia="zh-CN"/>
              </w:rPr>
              <w:t>清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lang w:eastAsia="zh-CN"/>
              </w:rPr>
              <w:t>单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8"/>
                <w:lang w:val="en-US" w:eastAsia="zh-CN"/>
              </w:rPr>
            </w:pPr>
          </w:p>
        </w:tc>
        <w:tc>
          <w:tcPr>
            <w:tcW w:w="6651" w:type="dxa"/>
            <w:gridSpan w:val="3"/>
          </w:tcPr>
          <w:p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身份证。</w:t>
            </w:r>
          </w:p>
          <w:p>
            <w:pPr>
              <w:numPr>
                <w:ilvl w:val="0"/>
                <w:numId w:val="1"/>
              </w:num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户口薄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或居住证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</w:t>
            </w:r>
            <w:r>
              <w:rPr>
                <w:rFonts w:hint="eastAsia"/>
                <w:sz w:val="24"/>
              </w:rPr>
              <w:t>毕业证（</w:t>
            </w:r>
            <w:r>
              <w:rPr>
                <w:rFonts w:hint="eastAsia"/>
                <w:sz w:val="24"/>
                <w:lang w:val="en-US" w:eastAsia="zh-CN"/>
              </w:rPr>
              <w:t>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32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系统自动核验通过</w:t>
            </w:r>
            <w:r>
              <w:rPr>
                <w:rFonts w:hint="eastAsia"/>
                <w:sz w:val="24"/>
                <w:lang w:val="en-US" w:eastAsia="zh-CN"/>
              </w:rPr>
              <w:t>的</w:t>
            </w:r>
            <w:r>
              <w:rPr>
                <w:rFonts w:hint="eastAsia"/>
                <w:sz w:val="24"/>
              </w:rPr>
              <w:t>无需提供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</w:rPr>
              <w:t>系统</w:t>
            </w:r>
            <w:r>
              <w:rPr>
                <w:rFonts w:hint="eastAsia"/>
                <w:sz w:val="24"/>
                <w:lang w:val="en-US" w:eastAsia="zh-CN"/>
              </w:rPr>
              <w:t>核验不通过的，需提供毕业证照片和《</w:t>
            </w:r>
            <w:r>
              <w:rPr>
                <w:rFonts w:hint="eastAsia"/>
                <w:sz w:val="24"/>
              </w:rPr>
              <w:t>中国高等教育学历认证报告》或《教育部学历证书电子注册备案表》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港澳台学历还应同时提交教育部留学服务中心出具的《港澳台学历学位认证书》，国外学历还应同时提交教育部留学服</w:t>
            </w:r>
            <w:r>
              <w:rPr>
                <w:rFonts w:hint="eastAsia"/>
                <w:sz w:val="24"/>
                <w:lang w:val="en-US" w:eastAsia="zh-CN"/>
              </w:rPr>
              <w:t>务中心出具的《国外学历学位认证书》。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4.</w:t>
            </w:r>
            <w:r>
              <w:rPr>
                <w:rFonts w:hint="eastAsia"/>
                <w:sz w:val="24"/>
              </w:rPr>
              <w:t>《云南省申请教师资格认定人员体检表》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5.</w:t>
            </w:r>
            <w:r>
              <w:rPr>
                <w:rFonts w:hint="eastAsia"/>
                <w:sz w:val="24"/>
              </w:rPr>
              <w:t>《普通话水平测试等级证书》（</w:t>
            </w:r>
            <w:r>
              <w:rPr>
                <w:rFonts w:hint="eastAsia"/>
                <w:sz w:val="24"/>
                <w:lang w:val="en-US" w:eastAsia="zh-CN"/>
              </w:rPr>
              <w:t>系统是否核验通过，是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32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系统自动核验通过</w:t>
            </w:r>
            <w:r>
              <w:rPr>
                <w:rFonts w:hint="eastAsia"/>
                <w:sz w:val="24"/>
                <w:lang w:val="en-US" w:eastAsia="zh-CN"/>
              </w:rPr>
              <w:t>的</w:t>
            </w:r>
            <w:r>
              <w:rPr>
                <w:rFonts w:hint="eastAsia"/>
                <w:sz w:val="24"/>
              </w:rPr>
              <w:t>无需提供。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6.其他</w:t>
            </w:r>
            <w:r>
              <w:rPr>
                <w:rFonts w:hint="eastAsia"/>
                <w:sz w:val="24"/>
                <w:lang w:eastAsia="zh-CN"/>
              </w:rPr>
              <w:t>材料。名称：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在提交的材料前划“√”，并承诺对以上提供的申请内容及附件内容的真实性负责。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申请人：（签字）</w:t>
            </w:r>
            <w:r>
              <w:rPr>
                <w:rFonts w:hint="eastAsia"/>
                <w:color w:val="FF0000"/>
                <w:sz w:val="24"/>
              </w:rPr>
              <w:t xml:space="preserve">            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年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日</w:t>
            </w:r>
          </w:p>
          <w:p>
            <w:pPr>
              <w:bidi w:val="0"/>
              <w:jc w:val="left"/>
              <w:rPr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774AAD"/>
    <w:multiLevelType w:val="singleLevel"/>
    <w:tmpl w:val="E9774A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4MzkyOGE1MTJmY2UzZDQ3NTkxNGNjNjBkMzUzYjYifQ=="/>
  </w:docVars>
  <w:rsids>
    <w:rsidRoot w:val="00491196"/>
    <w:rsid w:val="00104380"/>
    <w:rsid w:val="00181BB4"/>
    <w:rsid w:val="00196A6E"/>
    <w:rsid w:val="001E0397"/>
    <w:rsid w:val="00306971"/>
    <w:rsid w:val="0031498C"/>
    <w:rsid w:val="00374414"/>
    <w:rsid w:val="0038045A"/>
    <w:rsid w:val="0039393F"/>
    <w:rsid w:val="003A529B"/>
    <w:rsid w:val="003F36DF"/>
    <w:rsid w:val="00491196"/>
    <w:rsid w:val="004A6506"/>
    <w:rsid w:val="004D042B"/>
    <w:rsid w:val="005618BD"/>
    <w:rsid w:val="00562B5A"/>
    <w:rsid w:val="00580B8D"/>
    <w:rsid w:val="005A1AF1"/>
    <w:rsid w:val="005F0B0E"/>
    <w:rsid w:val="00607A37"/>
    <w:rsid w:val="00635FEF"/>
    <w:rsid w:val="006B26DA"/>
    <w:rsid w:val="00747BA5"/>
    <w:rsid w:val="00776BCE"/>
    <w:rsid w:val="007B37B1"/>
    <w:rsid w:val="007C2EA3"/>
    <w:rsid w:val="00816169"/>
    <w:rsid w:val="008A471A"/>
    <w:rsid w:val="008D51D7"/>
    <w:rsid w:val="008D7626"/>
    <w:rsid w:val="0096486C"/>
    <w:rsid w:val="009C4597"/>
    <w:rsid w:val="009E7B3A"/>
    <w:rsid w:val="009F1358"/>
    <w:rsid w:val="00A40893"/>
    <w:rsid w:val="00A822C5"/>
    <w:rsid w:val="00AF4B2B"/>
    <w:rsid w:val="00B04E66"/>
    <w:rsid w:val="00B47611"/>
    <w:rsid w:val="00B5088C"/>
    <w:rsid w:val="00B60758"/>
    <w:rsid w:val="00B80BB5"/>
    <w:rsid w:val="00BA44EA"/>
    <w:rsid w:val="00BF7512"/>
    <w:rsid w:val="00C0355F"/>
    <w:rsid w:val="00C1114E"/>
    <w:rsid w:val="00C1448A"/>
    <w:rsid w:val="00C64F77"/>
    <w:rsid w:val="00C82286"/>
    <w:rsid w:val="00D378C9"/>
    <w:rsid w:val="00D90906"/>
    <w:rsid w:val="00DC5A4D"/>
    <w:rsid w:val="00E02891"/>
    <w:rsid w:val="00E16158"/>
    <w:rsid w:val="00E62A2C"/>
    <w:rsid w:val="00EC130D"/>
    <w:rsid w:val="00F0426A"/>
    <w:rsid w:val="00F2531B"/>
    <w:rsid w:val="00F265F3"/>
    <w:rsid w:val="00F72E6A"/>
    <w:rsid w:val="00F950B2"/>
    <w:rsid w:val="0CCA74C4"/>
    <w:rsid w:val="0F0230AF"/>
    <w:rsid w:val="0FB32493"/>
    <w:rsid w:val="1A7975DF"/>
    <w:rsid w:val="1F3C72C1"/>
    <w:rsid w:val="20054572"/>
    <w:rsid w:val="2B632B65"/>
    <w:rsid w:val="2E77358D"/>
    <w:rsid w:val="394A5051"/>
    <w:rsid w:val="4D907392"/>
    <w:rsid w:val="5FDFECA9"/>
    <w:rsid w:val="63027EE3"/>
    <w:rsid w:val="658B3D0B"/>
    <w:rsid w:val="6C1B412D"/>
    <w:rsid w:val="70293F6A"/>
    <w:rsid w:val="71EB58E7"/>
    <w:rsid w:val="7F8438F7"/>
    <w:rsid w:val="A76F704B"/>
    <w:rsid w:val="EBFF9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774</Words>
  <Characters>787</Characters>
  <Lines>2</Lines>
  <Paragraphs>1</Paragraphs>
  <TotalTime>3</TotalTime>
  <ScaleCrop>false</ScaleCrop>
  <LinksUpToDate>false</LinksUpToDate>
  <CharactersWithSpaces>1086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2017-04-14T18:22:00Z</dcterms:created>
  <dc:creator>Administrator</dc:creator>
  <cp:lastModifiedBy>kmcg</cp:lastModifiedBy>
  <dcterms:modified xsi:type="dcterms:W3CDTF">2024-09-11T10:40:38Z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901FB6ABBD8E4326B2554E3C142F97A4</vt:lpwstr>
  </property>
</Properties>
</file>