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  <w:shd w:val="clear" w:color="auto" w:fill="auto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color w:val="auto"/>
          <w:sz w:val="32"/>
          <w:shd w:val="clear" w:color="auto" w:fill="auto"/>
        </w:rPr>
        <w:t>附件1：呈贡区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hd w:val="clear" w:color="auto" w:fill="auto"/>
          <w:lang w:eastAsia="zh-CN"/>
        </w:rPr>
        <w:t>民政局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hd w:val="clear" w:color="auto" w:fill="auto"/>
        </w:rPr>
        <w:t>日常办公用品清单</w:t>
      </w:r>
    </w:p>
    <w:tbl>
      <w:tblPr>
        <w:tblStyle w:val="3"/>
        <w:tblpPr w:leftFromText="180" w:rightFromText="180" w:vertAnchor="text" w:horzAnchor="page" w:tblpX="938" w:tblpY="452"/>
        <w:tblOverlap w:val="never"/>
        <w:tblW w:w="99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310"/>
        <w:gridCol w:w="2655"/>
        <w:gridCol w:w="1425"/>
        <w:gridCol w:w="1515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品牌/规格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资料册盒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得力（100页）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文件盒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得力蓝色（7.5㎝）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文件盒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得力蓝色（55㎝）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文件盒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得力蓝色（35㎝）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计算器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得力873Es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便条纸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得力7600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便条纸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得力7600替芯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便签纸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得力9076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快干印台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得力红色9892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得力彩色1号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得力彩色2号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得力彩色3号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得力彩色4号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得力彩色5号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得力彩色6号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牛皮纸档案袋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D1808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塑料透明资料袋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得力（5501）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液体胶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得力7303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活页会议记录本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博文80-75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笔记本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得力7901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固体胶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得力7093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胶带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得力(1.5㎝)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胶带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得力(5.5㎝)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南孚电池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南孚电池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电话座机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得力787(红)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中性笔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子弹头S01（黑）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铅笔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得力58108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回形针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得力0018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办公剪刀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得力6001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中性笔替芯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得力6906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sz w:val="32"/>
        </w:rPr>
      </w:pP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</w:rPr>
        <w:t>附件2：呈贡区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民政局</w:t>
      </w:r>
      <w:r>
        <w:rPr>
          <w:rFonts w:hint="eastAsia" w:ascii="仿宋_GB2312" w:hAnsi="仿宋_GB2312" w:eastAsia="仿宋_GB2312" w:cs="仿宋_GB2312"/>
          <w:b w:val="0"/>
          <w:sz w:val="32"/>
        </w:rPr>
        <w:t>日常办公耗材清单</w:t>
      </w:r>
    </w:p>
    <w:tbl>
      <w:tblPr>
        <w:tblStyle w:val="3"/>
        <w:tblpPr w:leftFromText="180" w:rightFromText="180" w:vertAnchor="text" w:horzAnchor="page" w:tblpX="887" w:tblpY="538"/>
        <w:tblOverlap w:val="never"/>
        <w:tblW w:w="10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768"/>
        <w:gridCol w:w="2993"/>
        <w:gridCol w:w="1530"/>
        <w:gridCol w:w="1485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品牌/规格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打印机粉盒</w:t>
            </w:r>
          </w:p>
        </w:tc>
        <w:tc>
          <w:tcPr>
            <w:tcW w:w="2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奔图CM8505DN(黑色）</w:t>
            </w:r>
          </w:p>
        </w:tc>
        <w:tc>
          <w:tcPr>
            <w:tcW w:w="1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支</w:t>
            </w: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打印机粉盒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奔图CM8505DN(红色）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打印机粉盒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奔图CM8505DN(黄色）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打印机粉盒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奔图CM8505DN(蓝色）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打印机粉盒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东芝FC-2555C(黑色）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打印机粉盒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东芝FC-2555C(红色）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打印机粉盒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东芝FC-2555C(黄色）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打印机粉盒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东芝FC-2555C(蓝色）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打印机粉盒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光电通OEP3010DN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打印机感光鼓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光电通OEP3010DN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ind w:left="1598" w:leftChars="304" w:hanging="960" w:hangingChars="3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p/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0050405020304"/>
    <w:charset w:val="34"/>
    <w:family w:val="auto"/>
    <w:pitch w:val="default"/>
    <w:sig w:usb0="00000003" w:usb1="00000000" w:usb2="00000000" w:usb3="00000000" w:csb0="00000001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420" w:rightChars="2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leftChars="2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81DF5"/>
    <w:rsid w:val="18081DF5"/>
    <w:rsid w:val="555162B2"/>
    <w:rsid w:val="7F7F255A"/>
    <w:rsid w:val="7FBF364F"/>
    <w:rsid w:val="DEFBB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昆明市呈贡区党政机关单位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2024-08-14T03:43:00Z</dcterms:created>
  <dc:creator>bgs</dc:creator>
  <cp:lastModifiedBy>loser</cp:lastModifiedBy>
  <dcterms:modified xsi:type="dcterms:W3CDTF">2024-10-15T15:55:18Z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8736747629FB4A998D9422D1944CE350</vt:lpwstr>
  </property>
</Properties>
</file>