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附</w:t>
      </w: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件4-2</w:t>
      </w: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昆明市呈贡区万溪冲小学校舍改造项目支出绩效报告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Cs w:val="32"/>
        </w:rPr>
        <w:t>（一）项目基本情况</w:t>
      </w:r>
      <w:r>
        <w:rPr>
          <w:rFonts w:hint="default" w:ascii="Times New Roman" w:hAnsi="Times New Roman" w:eastAsia="楷体_GB2312" w:cs="Times New Roman"/>
          <w:b w:val="0"/>
          <w:bCs w:val="0"/>
          <w:szCs w:val="32"/>
          <w:lang w:eastAsia="zh-CN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云南省昆明市呈贡区万溪冲小学为呈贡区教育体育局所属单位，学校教学楼于1998年建成，并投入使用，总建筑面积1226.3平方米，资产系统登记教学楼面筋999平方米。经过第三方机构检测后，不能满足抗震要求，考虑到师生安全隐患问题，因此开展改造除险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Cs w:val="32"/>
        </w:rPr>
        <w:t>（二）绩效目标设定及指标完成情况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昆明市呈贡区万溪冲小学于2022年5月完成建设，并于2022年5月4日搬回。目前学校教学楼建设完成，已经投入使用。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二、项目资金使用及管理情况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呈贡区万溪冲小学改造除险项目资金公共财政预算资金总计4535635.05元，其中中央下达资金1714935.05元，省级下达资金2785000元，市级下达资金2785000元，合计4535635.05元。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项目资金管理制度制定严格，根据上级要求合理合规使用项目资金，执行过程中做到了高效合理利用资金。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改造除险项目进行了合理的预算，工程方按需购置了钢筋、水泥、砖瓦等施工用材，每一次采购都按照要求进行合理合规的招投标工作，购买物资到学校进行竣工验收并且办理竣工手续，日常对项目实施进行严格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四、项目绩效情况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改造除险项目成本控制合理，预算资金基本使用完成，在使用过程中做到合理节约；改造除险经费项目资金使用合理高效，在教学楼搬迁过程中做到每一笔开支都符合规定，对于价款结算做到及时高效。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五、存在的问题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 xml:space="preserve">(一)少数项目专项资金使用过程中合同不合规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万溪冲小学改造除险</w:t>
      </w: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经费项目实施过程中出现合同不规范的情况，对方合同信息没有填写完整，后期都严格要求对方重新补签合同。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(二)对项目的重视程度，政策落实有待进一步加强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对于政策充分解读不到位部分资金在使用过程中存在疑惑，后期对政策重新学习之后严格使用经费资金。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六、其他需要说明的问题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我校严格按照相关条例等相关资金及项目管理办法和制度，做到专款专用，专项资金单独核算，对专项资金支出加大审核力度，严格按制度执行。认真落实上级部门工作要求，在政策、项目、资金等方面落实到位。将项目严格落实到人，严格按照项目管理办法执行，加强业务培训，提高思想认识，学习财政专项资金管理办法，发挥财政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</w:p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40D8"/>
    <w:rsid w:val="00031693"/>
    <w:rsid w:val="00082884"/>
    <w:rsid w:val="00091991"/>
    <w:rsid w:val="000A345D"/>
    <w:rsid w:val="000B4F7C"/>
    <w:rsid w:val="001140D8"/>
    <w:rsid w:val="0012791B"/>
    <w:rsid w:val="00203EDA"/>
    <w:rsid w:val="002334AB"/>
    <w:rsid w:val="00252C2F"/>
    <w:rsid w:val="00281A06"/>
    <w:rsid w:val="00286B74"/>
    <w:rsid w:val="0029467C"/>
    <w:rsid w:val="002E45BB"/>
    <w:rsid w:val="003348AD"/>
    <w:rsid w:val="00355E32"/>
    <w:rsid w:val="00375D54"/>
    <w:rsid w:val="003807B9"/>
    <w:rsid w:val="004336DA"/>
    <w:rsid w:val="00473247"/>
    <w:rsid w:val="004B2382"/>
    <w:rsid w:val="004E7BA4"/>
    <w:rsid w:val="005F4B85"/>
    <w:rsid w:val="005F5CB2"/>
    <w:rsid w:val="00603940"/>
    <w:rsid w:val="00672460"/>
    <w:rsid w:val="00793AC2"/>
    <w:rsid w:val="007F3E15"/>
    <w:rsid w:val="007F41D2"/>
    <w:rsid w:val="008D3D70"/>
    <w:rsid w:val="00962FEA"/>
    <w:rsid w:val="009D7E61"/>
    <w:rsid w:val="00A2048C"/>
    <w:rsid w:val="00AB5FD7"/>
    <w:rsid w:val="00AE2E64"/>
    <w:rsid w:val="00B05F64"/>
    <w:rsid w:val="00B44573"/>
    <w:rsid w:val="00B573DC"/>
    <w:rsid w:val="00B6058C"/>
    <w:rsid w:val="00B809F6"/>
    <w:rsid w:val="00D84616"/>
    <w:rsid w:val="00E168F5"/>
    <w:rsid w:val="00E53171"/>
    <w:rsid w:val="00E70085"/>
    <w:rsid w:val="00E71C85"/>
    <w:rsid w:val="00E93441"/>
    <w:rsid w:val="00E96349"/>
    <w:rsid w:val="00EC41C4"/>
    <w:rsid w:val="00ED4647"/>
    <w:rsid w:val="00F6533A"/>
    <w:rsid w:val="00F835A7"/>
    <w:rsid w:val="00FB7EF2"/>
    <w:rsid w:val="00FE122E"/>
    <w:rsid w:val="05AE36CA"/>
    <w:rsid w:val="23E64BD4"/>
    <w:rsid w:val="2BAF790C"/>
    <w:rsid w:val="378A5996"/>
    <w:rsid w:val="5A3C6978"/>
    <w:rsid w:val="6351228F"/>
    <w:rsid w:val="67600811"/>
    <w:rsid w:val="7F08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3</Pages>
  <Words>146</Words>
  <Characters>833</Characters>
  <Lines>6</Lines>
  <Paragraphs>1</Paragraphs>
  <TotalTime>4</TotalTime>
  <ScaleCrop>false</ScaleCrop>
  <LinksUpToDate>false</LinksUpToDate>
  <CharactersWithSpaces>978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2024-02-23T02:37:00Z</dcterms:created>
  <dc:creator>jyjcg</dc:creator>
  <cp:lastModifiedBy>Administrator</cp:lastModifiedBy>
  <dcterms:modified xsi:type="dcterms:W3CDTF">2024-07-16T06:49:50Z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B3BB13B6C01F481BB1ACFE4199544BC7</vt:lpwstr>
  </property>
</Properties>
</file>