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被检查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个体工商户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接受检查准备材料清单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1.守信承诺书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2.委托代理人授权委托书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3.营业执照正本（或副本）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4.从事许可经营事项的行政许可证或批准文件（如：医疗、教育、卫生、排污、食品经、消防、建筑等所涉及的证书或文件）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企业实际经营地址证明材料：（1）经营场所为租房的提交租房协议及产权证明（租赁期间需涵盖2023年1月至今，涉及多份协议的均需提供）；（2）房屋为企业自有产权的提交产权证明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6..企业实际经营场所现场照片&lt;道路标牌（无小区名称时需拍摄、小区正门（含小区名称）、包含企业门头（牌、号）、单元号入户门、办公环境、经营场所悬挂营业执照的照片（表示有执证经营）&gt;，照片要求：照片中显示日期水印、清晰&gt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7.2023年度报告书及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2023年度实际缴纳税款的纳税证明（可登陆税务局官网打印）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7B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753</Words>
  <Characters>808</Characters>
  <Paragraphs>26</Paragraphs>
  <TotalTime>3</TotalTime>
  <ScaleCrop>false</ScaleCrop>
  <LinksUpToDate>false</LinksUpToDate>
  <CharactersWithSpaces>808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2024-08-21T15:39:00Z</dcterms:created>
  <dc:creator>Administrator</dc:creator>
  <cp:lastModifiedBy>kmcg</cp:lastModifiedBy>
  <dcterms:modified xsi:type="dcterms:W3CDTF">2024-08-21T15:49:42Z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da2dba023de84bf487e035fa7d38201c_23</vt:lpwstr>
  </property>
</Properties>
</file>