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shd w:val="clear" w:color="auto" w:fill="auto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auto"/>
          <w:sz w:val="32"/>
          <w:shd w:val="clear" w:color="auto" w:fill="auto"/>
        </w:rPr>
        <w:t>附件1：呈贡区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hd w:val="clear" w:color="auto" w:fill="auto"/>
          <w:lang w:eastAsia="zh-CN"/>
        </w:rPr>
        <w:t>退役军人事务局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hd w:val="clear" w:color="auto" w:fill="auto"/>
          <w:lang w:val="en-US" w:eastAsia="zh-CN"/>
        </w:rPr>
        <w:t>2024年下半年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hd w:val="clear" w:color="auto" w:fill="auto"/>
        </w:rPr>
        <w:t>日常办公用品清单</w:t>
      </w:r>
    </w:p>
    <w:tbl>
      <w:tblPr>
        <w:tblStyle w:val="3"/>
        <w:tblpPr w:leftFromText="180" w:rightFromText="180" w:vertAnchor="text" w:horzAnchor="page" w:tblpX="938" w:tblpY="452"/>
        <w:tblOverlap w:val="never"/>
        <w:tblW w:w="96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92"/>
        <w:gridCol w:w="1800"/>
        <w:gridCol w:w="1103"/>
        <w:gridCol w:w="1065"/>
        <w:gridCol w:w="1065"/>
        <w:gridCol w:w="106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品牌/规格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总价合计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得力（100页）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得力蓝色（7.5㎝）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得力蓝色（55㎝）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得力蓝色（35㎝）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得力873Es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便条纸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得力7600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便条纸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得力7600替芯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便签纸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得力9076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得力红色9892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得力彩色1号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得力彩色2号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得力彩色3号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得力彩色4号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得力彩色5号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得力彩色6号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D1808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塑料透明资料袋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得力（5501）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得力7303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活页会议记录本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博文80-75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得力7901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得力7093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得力(1.5㎝)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得力(5.5㎝)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电话座机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得力787(红)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子弹头S01（黑）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得力58108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得力0018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得力6001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中性笔替芯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得力6906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附件2：呈贡区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呈贡区退役军人事务局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2024年下半年</w:t>
      </w:r>
      <w:r>
        <w:rPr>
          <w:rFonts w:hint="eastAsia" w:ascii="仿宋_GB2312" w:hAnsi="仿宋_GB2312" w:eastAsia="仿宋_GB2312" w:cs="仿宋_GB2312"/>
          <w:b w:val="0"/>
          <w:sz w:val="32"/>
        </w:rPr>
        <w:t>日常办公耗材清单</w:t>
      </w:r>
    </w:p>
    <w:tbl>
      <w:tblPr>
        <w:tblStyle w:val="3"/>
        <w:tblpPr w:leftFromText="180" w:rightFromText="180" w:vertAnchor="text" w:horzAnchor="page" w:tblpX="887" w:tblpY="538"/>
        <w:tblOverlap w:val="never"/>
        <w:tblW w:w="99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768"/>
        <w:gridCol w:w="1755"/>
        <w:gridCol w:w="1185"/>
        <w:gridCol w:w="1080"/>
        <w:gridCol w:w="1050"/>
        <w:gridCol w:w="1170"/>
        <w:gridCol w:w="1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品牌/规格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总价合计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联想M100D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打印机感光鼓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联想M101D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惠普P1008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联想M7615DNA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打印机感光鼓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联想M7616DNA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联想LJ2605D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打印机感光鼓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联想LJ2606D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打印机感光鼓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联想M7400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联想M7400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光电通OEP3010DN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大容量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打印机感光鼓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光电通OEP3010DN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东芝2500AC（红、黄、蓝各2支）彩色粉盒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大容量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东芝2500AC黑色粉盒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大容量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打印机废粉盒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东芝2500AC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转印带清洁组件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东芝2500AC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复合机显影器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东芝2500AC（彩色）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爱普生打印机墨水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打印机粉仓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M7105DN奔图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打印机硒鼓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M7105DN奔图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81DF5"/>
    <w:rsid w:val="18081DF5"/>
    <w:rsid w:val="5551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2024-08-13T03:43:00Z</dcterms:created>
  <dc:creator>bgs</dc:creator>
  <cp:lastModifiedBy>bgs</cp:lastModifiedBy>
  <dcterms:modified xsi:type="dcterms:W3CDTF">2024-08-13T03:49:43Z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8736747629FB4A998D9422D1944CE350</vt:lpwstr>
  </property>
</Properties>
</file>