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/>
        <w:jc w:val="center"/>
        <w:textAlignment w:val="baseline"/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pacing w:val="-7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昆明市呈贡区人民政府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宋体" w:hAnsi="宋体" w:eastAsia="宋体" w:cs="宋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关于废止《昆明市呈贡区城乡医疗救助实施办法(试行)》(呈府公告〔2013〕1号)》的通知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center"/>
        <w:textAlignment w:val="auto"/>
        <w:rPr>
          <w:rFonts w:hint="eastAsia" w:ascii="楷体_GB2312" w:hAnsi="楷体_GB2312" w:eastAsia="楷体_GB2312" w:cs="楷体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呈政规〔2022〕2号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right="0" w:firstLine="420" w:firstLineChars="200"/>
        <w:textAlignment w:val="baseline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信息产业园区管委会，各街道、各部门：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根据上级对规范性文件清理的有关要求，经区政府研究，决定对昆明市呈贡区人民政府印发的《昆明市呈贡区城乡医疗救助实施办法(试行)》(呈府公告〔2013〕1号)予以废止，自本通知印发之日起停止执行。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附件：昆明市呈贡区城乡医疗救助实施办法(试行)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昆明市呈贡区人民政府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2022年10月14日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(此件公开发布)</w:t>
      </w:r>
    </w:p>
    <w:p>
      <w:pPr>
        <w:keepNext w:val="0"/>
        <w:keepLines w:val="0"/>
        <w:pageBreakBefore w:val="0"/>
        <w:wordWrap/>
        <w:overflowPunct/>
        <w:topLinePunct w:val="0"/>
        <w:bidi w:val="0"/>
        <w:spacing w:line="240" w:lineRule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6"/>
      <w:wordWrap w:val="0"/>
      <w:ind w:left="4788" w:leftChars="2280" w:firstLine="6400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  <w:lang w:val="en-US" w:eastAsia="zh-CN"/>
      </w:rPr>
      <w:t>X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呈贡区人民政府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发布     </w:t>
    </w:r>
  </w:p>
  <w:p>
    <w:pPr>
      <w:pStyle w:val="6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</w:rPr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3pt;margin-top:54.35pt;height:0pt;width:442.55pt;z-index:251659264;mso-width-relative:page;mso-height-relative:page;" filled="f" stroked="t" coordsize="21600,21600" o:gfxdata="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1EdA1tUAAAAJAQAADwAAAAAAAAABACAAAAAiAAAAZHJzL2Rvd25yZXYueG1sUEsBAhQAFAAA&#10;AAgAh07iQAXuux7yAQAAvQMAAA4AAAAAAAAAAQAgAAAAJAEAAGRycy9lMm9Eb2MueG1sUEsFBgAA&#10;AAAGAAYAWQEAAIg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default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cs="宋体"/>
        <w:b/>
        <w:bCs/>
        <w:color w:val="005192"/>
        <w:sz w:val="32"/>
        <w:lang w:eastAsia="zh-CN"/>
      </w:rPr>
      <w:t>呈贡区人民政府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行政规范性文件</w:t>
    </w:r>
  </w:p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5YzZjNTRhMzY4NGM3Nzk2ZmIwYTg2OGI3ZDJjZTQifQ=="/>
  </w:docVars>
  <w:rsids>
    <w:rsidRoot w:val="00172A27"/>
    <w:rsid w:val="019E71BD"/>
    <w:rsid w:val="026E1909"/>
    <w:rsid w:val="049E7378"/>
    <w:rsid w:val="04B679C3"/>
    <w:rsid w:val="080F63D8"/>
    <w:rsid w:val="09341458"/>
    <w:rsid w:val="0B0912D7"/>
    <w:rsid w:val="0BFE3C2F"/>
    <w:rsid w:val="0F8D4F02"/>
    <w:rsid w:val="11886F44"/>
    <w:rsid w:val="152D2DCA"/>
    <w:rsid w:val="15EE180A"/>
    <w:rsid w:val="181C1E1D"/>
    <w:rsid w:val="18C377E6"/>
    <w:rsid w:val="1AE707BC"/>
    <w:rsid w:val="1DEC284C"/>
    <w:rsid w:val="1E6523AC"/>
    <w:rsid w:val="22440422"/>
    <w:rsid w:val="25A14E0E"/>
    <w:rsid w:val="278E6141"/>
    <w:rsid w:val="2C64448B"/>
    <w:rsid w:val="2C811E88"/>
    <w:rsid w:val="2C8A2821"/>
    <w:rsid w:val="2E8B7402"/>
    <w:rsid w:val="30AE6BCD"/>
    <w:rsid w:val="31A15F24"/>
    <w:rsid w:val="33C571A7"/>
    <w:rsid w:val="38CE5C67"/>
    <w:rsid w:val="395347B5"/>
    <w:rsid w:val="39551B1A"/>
    <w:rsid w:val="3971419D"/>
    <w:rsid w:val="39A232A0"/>
    <w:rsid w:val="39E745AA"/>
    <w:rsid w:val="3B5A6BBB"/>
    <w:rsid w:val="3EDA13A6"/>
    <w:rsid w:val="3FC7172D"/>
    <w:rsid w:val="42F058B7"/>
    <w:rsid w:val="436109F6"/>
    <w:rsid w:val="441A38D4"/>
    <w:rsid w:val="467262AF"/>
    <w:rsid w:val="487163AF"/>
    <w:rsid w:val="4BC77339"/>
    <w:rsid w:val="4C9236C5"/>
    <w:rsid w:val="505C172E"/>
    <w:rsid w:val="50B80A1B"/>
    <w:rsid w:val="52EE531E"/>
    <w:rsid w:val="52F46F0B"/>
    <w:rsid w:val="53D8014D"/>
    <w:rsid w:val="544C37DA"/>
    <w:rsid w:val="55E064E0"/>
    <w:rsid w:val="572C6D10"/>
    <w:rsid w:val="58FF0CE7"/>
    <w:rsid w:val="591952B4"/>
    <w:rsid w:val="598D63B4"/>
    <w:rsid w:val="5DC34279"/>
    <w:rsid w:val="5EF552B0"/>
    <w:rsid w:val="5FA805FC"/>
    <w:rsid w:val="608816D1"/>
    <w:rsid w:val="609D3969"/>
    <w:rsid w:val="60EF4E7F"/>
    <w:rsid w:val="61116997"/>
    <w:rsid w:val="645F66F5"/>
    <w:rsid w:val="64E401C2"/>
    <w:rsid w:val="665233C1"/>
    <w:rsid w:val="6AD9688B"/>
    <w:rsid w:val="6C9D0FF8"/>
    <w:rsid w:val="6D0E3F22"/>
    <w:rsid w:val="6FD137CF"/>
    <w:rsid w:val="6FE853E9"/>
    <w:rsid w:val="7C9011D9"/>
    <w:rsid w:val="7DC651C5"/>
    <w:rsid w:val="7FCC283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qFormat/>
    <w:uiPriority w:val="0"/>
    <w:pPr>
      <w:jc w:val="left"/>
    </w:pPr>
  </w:style>
  <w:style w:type="paragraph" w:styleId="3">
    <w:name w:val="Body Text"/>
    <w:basedOn w:val="1"/>
    <w:next w:val="4"/>
    <w:autoRedefine/>
    <w:qFormat/>
    <w:uiPriority w:val="0"/>
    <w:pPr>
      <w:spacing w:before="0" w:after="140" w:line="276" w:lineRule="auto"/>
    </w:pPr>
  </w:style>
  <w:style w:type="paragraph" w:styleId="4">
    <w:name w:val="toc 5"/>
    <w:basedOn w:val="1"/>
    <w:next w:val="1"/>
    <w:autoRedefine/>
    <w:qFormat/>
    <w:uiPriority w:val="39"/>
    <w:pPr>
      <w:ind w:left="840"/>
      <w:jc w:val="left"/>
    </w:pPr>
    <w:rPr>
      <w:rFonts w:cs="Calibri"/>
      <w:sz w:val="18"/>
      <w:szCs w:val="18"/>
    </w:r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9">
    <w:name w:val="page number"/>
    <w:basedOn w:val="8"/>
    <w:autoRedefine/>
    <w:qFormat/>
    <w:uiPriority w:val="0"/>
    <w:rPr>
      <w:rFonts w:cs="Times New Roman"/>
    </w:rPr>
  </w:style>
  <w:style w:type="paragraph" w:customStyle="1" w:styleId="10">
    <w:name w:val="5 Char"/>
    <w:basedOn w:val="1"/>
    <w:autoRedefine/>
    <w:qFormat/>
    <w:uiPriority w:val="0"/>
    <w:rPr>
      <w:rFonts w:ascii="Calibri" w:hAnsi="Calibri"/>
      <w:sz w:val="24"/>
      <w:szCs w:val="24"/>
    </w:rPr>
  </w:style>
  <w:style w:type="character" w:customStyle="1" w:styleId="11">
    <w:name w:val="sect2title1"/>
    <w:autoRedefine/>
    <w:qFormat/>
    <w:uiPriority w:val="0"/>
    <w:rPr>
      <w:rFonts w:hint="eastAsia" w:ascii="微软雅黑" w:hAnsi="微软雅黑" w:eastAsia="微软雅黑"/>
      <w:b/>
      <w:bCs/>
      <w:sz w:val="21"/>
      <w:szCs w:val="21"/>
    </w:rPr>
  </w:style>
  <w:style w:type="table" w:customStyle="1" w:styleId="12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216</Words>
  <Characters>233</Characters>
  <Lines>1</Lines>
  <Paragraphs>1</Paragraphs>
  <TotalTime>5</TotalTime>
  <ScaleCrop>false</ScaleCrop>
  <LinksUpToDate>false</LinksUpToDate>
  <CharactersWithSpaces>272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2021-09-09T02:41:00Z</dcterms:created>
  <dc:creator>t</dc:creator>
  <cp:lastModifiedBy>遇见，普罗旺斯</cp:lastModifiedBy>
  <cp:lastPrinted>2021-10-26T03:30:00Z</cp:lastPrinted>
  <dcterms:modified xsi:type="dcterms:W3CDTF">2024-03-29T08:51:05Z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A7D6B4208FDA4A2C82CFBF2F606A846E_13</vt:lpwstr>
  </property>
</Properties>
</file>