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昆明高新技术产业开发区第四小学2023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物业管理服务</w:t>
      </w:r>
      <w:r>
        <w:rPr>
          <w:rFonts w:hint="eastAsia" w:ascii="方正小标宋简体" w:eastAsia="方正小标宋简体"/>
          <w:sz w:val="36"/>
          <w:szCs w:val="36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物业管理服务</w:t>
      </w:r>
      <w:r>
        <w:rPr>
          <w:rFonts w:hint="eastAsia" w:eastAsia="仿宋_GB2312"/>
          <w:kern w:val="0"/>
          <w:sz w:val="30"/>
          <w:szCs w:val="30"/>
        </w:rPr>
        <w:t>经费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高新四小物业管理服务经费合同</w:t>
      </w:r>
      <w:r>
        <w:rPr>
          <w:rFonts w:hint="eastAsia" w:eastAsia="仿宋_GB2312"/>
          <w:kern w:val="0"/>
          <w:sz w:val="30"/>
          <w:szCs w:val="30"/>
          <w:lang w:eastAsia="zh-CN"/>
        </w:rPr>
        <w:t>》。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唐晶晶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2747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77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高新四小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2023年物业管理服务经费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高新四小物业管理费339140元，绿化管养费70682元，两项合计409822元。林塘校区物业管理经费84000元，共计493822元。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2023年物业管理费339140元，绿化管养费70682元，两项合计409822元。林塘新校区物业管理经费84000元，</w:t>
      </w:r>
      <w:r>
        <w:rPr>
          <w:rFonts w:hint="eastAsia" w:eastAsia="仿宋_GB2312"/>
          <w:kern w:val="0"/>
          <w:sz w:val="30"/>
          <w:szCs w:val="30"/>
        </w:rPr>
        <w:t>202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eastAsia="仿宋_GB2312"/>
          <w:kern w:val="0"/>
          <w:sz w:val="30"/>
          <w:szCs w:val="30"/>
        </w:rPr>
        <w:t>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物业管理服务</w:t>
      </w:r>
      <w:r>
        <w:rPr>
          <w:rFonts w:hint="eastAsia" w:eastAsia="仿宋_GB2312"/>
          <w:kern w:val="0"/>
          <w:sz w:val="30"/>
          <w:szCs w:val="30"/>
        </w:rPr>
        <w:t>经费按时到位，完成我校校园内的树木、花草灌木等、修剪、施肥和病虫害杂草防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治</w:t>
      </w:r>
      <w:r>
        <w:rPr>
          <w:rFonts w:hint="eastAsia" w:eastAsia="仿宋_GB2312"/>
          <w:kern w:val="0"/>
          <w:sz w:val="30"/>
          <w:szCs w:val="30"/>
        </w:rPr>
        <w:t>等工作；负责校内公共设施</w:t>
      </w:r>
      <w:r>
        <w:rPr>
          <w:rFonts w:hint="eastAsia" w:eastAsia="仿宋_GB2312"/>
          <w:kern w:val="0"/>
          <w:sz w:val="30"/>
          <w:szCs w:val="30"/>
          <w:lang w:eastAsia="zh-CN"/>
        </w:rPr>
        <w:t>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水电</w:t>
      </w:r>
      <w:r>
        <w:rPr>
          <w:rFonts w:hint="eastAsia" w:eastAsia="仿宋_GB2312"/>
          <w:kern w:val="0"/>
          <w:sz w:val="30"/>
          <w:szCs w:val="30"/>
        </w:rPr>
        <w:t>的维护管理等工作。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2023年高新四小物业管理费339140元，绿化管养费70682元，两项合计经费409822元。林塘校区物业管理经费84000元，共计493822元。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合同，2022年物业管理费339140元，绿化管养费70682元，两项合计经费409822元。林塘校区物业管理经费84000元，共计493822元。</w:t>
      </w:r>
      <w:r>
        <w:rPr>
          <w:rFonts w:hint="eastAsia" w:eastAsia="仿宋_GB2312"/>
          <w:kern w:val="0"/>
          <w:sz w:val="30"/>
          <w:szCs w:val="30"/>
        </w:rPr>
        <w:t>为保证该项目正常实施，每年分两次将资金拨付至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中郦智慧物业服务（云南）</w:t>
      </w:r>
      <w:r>
        <w:rPr>
          <w:rFonts w:hint="eastAsia" w:eastAsia="仿宋_GB2312"/>
          <w:kern w:val="0"/>
          <w:sz w:val="30"/>
          <w:szCs w:val="30"/>
        </w:rPr>
        <w:t>有限公司账户，由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中郦智慧物业服务（云南）</w:t>
      </w:r>
      <w:r>
        <w:rPr>
          <w:rFonts w:hint="eastAsia" w:eastAsia="仿宋_GB2312"/>
          <w:kern w:val="0"/>
          <w:sz w:val="30"/>
          <w:szCs w:val="30"/>
        </w:rPr>
        <w:t>有限公司代为发放工资。提高财政专项补助资金使用效益，提高服务质量，保障学校师生环境清洁优美。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全校师生95%满意。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116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06"/>
        <w:gridCol w:w="1166"/>
        <w:gridCol w:w="1491"/>
        <w:gridCol w:w="1394"/>
        <w:gridCol w:w="1438"/>
        <w:gridCol w:w="447"/>
        <w:gridCol w:w="756"/>
        <w:gridCol w:w="642"/>
        <w:gridCol w:w="971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昆明高新技术产业开发区第四小学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负责校内公共设施的维护管理，学生宿舍配合值守。配合学校安保做好安保工作，保障教育教学正常开展。</w:t>
            </w:r>
          </w:p>
        </w:tc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高新四小两个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493822</w:t>
            </w:r>
          </w:p>
        </w:tc>
        <w:tc>
          <w:tcPr>
            <w:tcW w:w="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反映高新四小两个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物业管理完成率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100 %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反映物业管理完成率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493822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美化校园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反映绿化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美化校园情况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确保教育教学工作顺利开展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反映确保教育教学工作顺利开展情况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满意度指标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95 %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反映师生满意度情况</w:t>
            </w:r>
          </w:p>
        </w:tc>
      </w:tr>
    </w:tbl>
    <w:p>
      <w:pPr>
        <w:widowControl/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08B54B27"/>
    <w:rsid w:val="08B54B27"/>
    <w:rsid w:val="0AAF35E3"/>
    <w:rsid w:val="0F1A5CCB"/>
    <w:rsid w:val="1AAA4A23"/>
    <w:rsid w:val="3E4F2878"/>
    <w:rsid w:val="3F8B13C7"/>
    <w:rsid w:val="595350B9"/>
    <w:rsid w:val="7B2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2022-02-09T03:20:00Z</dcterms:created>
  <dc:creator>ljc</dc:creator>
  <cp:lastModifiedBy>heaven &amp; hell</cp:lastModifiedBy>
  <dcterms:modified xsi:type="dcterms:W3CDTF">2023-03-15T06:10:08Z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D7FAEA11DAB840DBAE4B4054CBBC30B8</vt:lpwstr>
  </property>
</Properties>
</file>