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昆明滇池国家旅游度假区大渔幼儿园物业管理服务经费</w:t>
      </w:r>
      <w:r>
        <w:rPr>
          <w:rFonts w:hint="eastAsia" w:ascii="方正小标宋_GBK" w:eastAsia="方正小标宋_GBK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年度预算支出</w:t>
      </w:r>
      <w:r>
        <w:rPr>
          <w:rFonts w:hint="eastAsia" w:ascii="仿宋_GB2312"/>
          <w:szCs w:val="32"/>
          <w:lang w:val="en-US" w:eastAsia="zh-CN"/>
        </w:rPr>
        <w:t>开</w:t>
      </w:r>
      <w:r>
        <w:rPr>
          <w:rFonts w:hint="eastAsia" w:ascii="仿宋_GB2312"/>
          <w:szCs w:val="32"/>
        </w:rPr>
        <w:t>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物业管理服务经费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物业管理服务经费</w:t>
      </w:r>
      <w:r>
        <w:rPr>
          <w:rFonts w:hint="eastAsia" w:ascii="仿宋_GB2312"/>
          <w:szCs w:val="32"/>
          <w:lang w:eastAsia="zh-CN"/>
        </w:rPr>
        <w:t>由财政全额拨款，</w:t>
      </w:r>
      <w:r>
        <w:rPr>
          <w:rFonts w:hint="eastAsia" w:ascii="仿宋_GB2312"/>
          <w:szCs w:val="32"/>
          <w:lang w:val="en-US" w:eastAsia="zh-CN"/>
        </w:rPr>
        <w:t>物业管理服务经费共计20万元。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物业管理服务经费主要用于支付幼儿园物管费，物管服务公司派专人对幼儿园水电、消防、电梯等设施设备运行进行规范管理，积极协助园方做好安全管理，并提出合理化建议，保证园区内的水电、消防、电梯等设施安全可靠，正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我园结合幼儿园实际，科学制定幼儿园安全防范建设方案，与物业服务公司续签物业管理服务合同，对幼儿园进行全面物业管理。2022年我园无水电安全事故发生，幼儿园环境得到师生、家长的一致好评。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2021年10月份进行2022年预算，2022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我园物业管理服务经费按照专款专用的原则，严格加强项目资金使用的监督检查，切实提高项目资金的使用效益，严格按照政府采购的相关规定执行。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支付物业管理服务费，</w:t>
      </w:r>
      <w:r>
        <w:rPr>
          <w:rFonts w:hint="eastAsia" w:ascii="仿宋_GB2312" w:hAnsi="仿宋_GB2312" w:eastAsia="仿宋_GB2312" w:cs="仿宋_GB2312"/>
          <w:szCs w:val="32"/>
        </w:rPr>
        <w:t>物管服务公司派专人对幼儿园水电、消防、电梯等设施设备运行进行规范管理，积极协助园方做好安全管理，并提出合理化建议，保证园区内的水电、消防、电梯等设施安全可靠，正常工作。项目实施期间监督项目实施进程及项目实施质量，保障实施期间师</w:t>
      </w:r>
      <w:r>
        <w:rPr>
          <w:rFonts w:hint="eastAsia" w:ascii="仿宋_GB2312" w:hAnsi="仿宋_GB2312" w:cs="仿宋_GB2312"/>
          <w:szCs w:val="32"/>
          <w:lang w:val="en-US" w:eastAsia="zh-CN"/>
        </w:rPr>
        <w:t>幼</w:t>
      </w:r>
      <w:r>
        <w:rPr>
          <w:rFonts w:hint="eastAsia" w:ascii="仿宋_GB2312" w:hAnsi="仿宋_GB2312" w:eastAsia="仿宋_GB2312" w:cs="仿宋_GB2312"/>
          <w:szCs w:val="32"/>
        </w:rPr>
        <w:t>教育教学有序进行，项目实施完成后组织相关验收小组进行项目验收，项目达到预期取得的成果后同意验收，验收同时听取师</w:t>
      </w:r>
      <w:r>
        <w:rPr>
          <w:rFonts w:hint="eastAsia" w:ascii="仿宋_GB2312" w:hAnsi="仿宋_GB2312" w:cs="仿宋_GB2312"/>
          <w:szCs w:val="32"/>
          <w:lang w:val="en-US" w:eastAsia="zh-CN"/>
        </w:rPr>
        <w:t>幼</w:t>
      </w:r>
      <w:r>
        <w:rPr>
          <w:rFonts w:hint="eastAsia" w:ascii="仿宋_GB2312" w:hAnsi="仿宋_GB2312" w:eastAsia="仿宋_GB2312" w:cs="仿宋_GB2312"/>
          <w:szCs w:val="32"/>
        </w:rPr>
        <w:t>的反馈，有需要改进的及时改进，使得项目的实施取得深远的影响。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年初预算物业管理服务经费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持续安全稳定。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园物业管理服务经费</w:t>
      </w:r>
      <w:r>
        <w:rPr>
          <w:rFonts w:hint="eastAsia" w:ascii="仿宋_GB2312"/>
          <w:szCs w:val="32"/>
        </w:rPr>
        <w:t>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幼儿和老师</w:t>
      </w:r>
      <w:r>
        <w:rPr>
          <w:rFonts w:hint="eastAsia" w:ascii="仿宋_GB2312"/>
          <w:szCs w:val="32"/>
        </w:rPr>
        <w:t>营造了一个安全和谐的</w:t>
      </w:r>
      <w:r>
        <w:rPr>
          <w:rFonts w:hint="eastAsia" w:ascii="仿宋_GB2312"/>
          <w:szCs w:val="32"/>
          <w:lang w:val="en-US" w:eastAsia="zh-CN"/>
        </w:rPr>
        <w:t>保教</w:t>
      </w:r>
      <w:r>
        <w:rPr>
          <w:rFonts w:hint="eastAsia" w:ascii="仿宋_GB2312"/>
          <w:szCs w:val="32"/>
        </w:rPr>
        <w:t>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后续工作计划。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9F5CB0-00FE-4937-90FE-67305E2EFE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20E3AF-8A5A-42E4-B668-EF1B24C2D9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6B15761-EACD-4D40-BFA1-CF9F267059A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6FD07FB-31DF-4809-9303-8E9B3C9255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EC9DB3D-40D9-4586-9AC5-48DF547A2F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A614CA8"/>
    <w:rsid w:val="0B823132"/>
    <w:rsid w:val="0C3447F4"/>
    <w:rsid w:val="26FA602A"/>
    <w:rsid w:val="2F55694E"/>
    <w:rsid w:val="35D9267E"/>
    <w:rsid w:val="35DF2155"/>
    <w:rsid w:val="378A5996"/>
    <w:rsid w:val="45566010"/>
    <w:rsid w:val="4668272E"/>
    <w:rsid w:val="47A60941"/>
    <w:rsid w:val="48524506"/>
    <w:rsid w:val="5A3C6978"/>
    <w:rsid w:val="5F572542"/>
    <w:rsid w:val="66643743"/>
    <w:rsid w:val="67600811"/>
    <w:rsid w:val="6E83027E"/>
    <w:rsid w:val="7A0055ED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1542</Words>
  <Characters>1578</Characters>
  <Lines>0</Lines>
  <Paragraphs>0</Paragraphs>
  <TotalTime>83</TotalTime>
  <ScaleCrop>false</ScaleCrop>
  <LinksUpToDate>false</LinksUpToDate>
  <CharactersWithSpaces>1587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Michelle</cp:lastModifiedBy>
  <dcterms:modified xsi:type="dcterms:W3CDTF">2023-09-25T01:34:42Z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2FBA0B1CBB0F46BBBD4B0667C1993C3E</vt:lpwstr>
  </property>
</Properties>
</file>