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4-2</w:t>
      </w:r>
      <w:r>
        <w:rPr>
          <w:rFonts w:hint="default" w:ascii="Times New Roman" w:hAnsi="Times New Roman" w:eastAsia="黑体" w:cs="Times New Roman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委托代理记账经费项目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大渔</w:t>
      </w:r>
      <w:r>
        <w:rPr>
          <w:rFonts w:hint="default" w:ascii="Times New Roman" w:hAnsi="Times New Roman" w:cs="Times New Roman"/>
          <w:szCs w:val="32"/>
          <w:lang w:val="en-US" w:eastAsia="zh-CN"/>
        </w:rPr>
        <w:t>小学委托代理记账经费</w:t>
      </w:r>
      <w:r>
        <w:rPr>
          <w:rFonts w:hint="default" w:ascii="Times New Roman" w:hAnsi="Times New Roman" w:cs="Times New Roman"/>
          <w:szCs w:val="32"/>
          <w:lang w:eastAsia="zh-CN"/>
        </w:rPr>
        <w:t>由财政全额拨款，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委托代理记账经费共计7万元。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委托代理记账经费用于支付学校聘请第三方财务会计代理记账公司，进行账务处理及全年预算、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内部控制报表</w:t>
      </w:r>
      <w:r>
        <w:rPr>
          <w:rFonts w:hint="default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绩效自评</w:t>
      </w:r>
      <w:r>
        <w:rPr>
          <w:rFonts w:hint="default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存量资金报表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年度资产决算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教育经费统计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我校结合学校实际，规范制定学校账务管理方案，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会计核算业务；按照国家统一的会计制度的规定，进行会计核算，包括审核原始凭证、填制证账凭证、登记会计账簿、编制会计报表等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同时定期向政府有关部门提供会计报表。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年10月份进行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年预算，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年预算资金下达后我校按照年初预算进度执行，项目前期根据学校行政会决议按照进度执行，项目中期对相关项目进行监督，项目完成后对项目进行验收，验收合格后进行款项支付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截止年底，项目执行率为100%。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我校委托代理记账经费按照专款专用的原则，严格加强项目资金使用的监督检查，切实提高项目资金的使用效益，达到政府采购标准的严格按照政府采购的相关规定执行。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szCs w:val="32"/>
        </w:rPr>
        <w:t>前期准备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我校成立了由校长、书记任组长，副校长、副书记任副组长、总务主任、教导主任、行政人员为成员的领导小组，明确相关人员职责，通过前期会议讨论项目实施细则，制定项目实施方案，保障项目的实施。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" w:cs="Times New Roman"/>
          <w:szCs w:val="32"/>
        </w:rPr>
      </w:pPr>
      <w:r>
        <w:rPr>
          <w:rFonts w:hint="default" w:ascii="Times New Roman" w:hAnsi="Times New Roman" w:eastAsia="楷体" w:cs="Times New Roman"/>
          <w:szCs w:val="32"/>
        </w:rPr>
        <w:t>2.组织实施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此项资金用于</w:t>
      </w:r>
      <w:r>
        <w:rPr>
          <w:rFonts w:hint="default" w:ascii="Times New Roman" w:hAnsi="Times New Roman" w:cs="Times New Roman"/>
          <w:szCs w:val="32"/>
          <w:lang w:val="en-US" w:eastAsia="zh-CN"/>
        </w:rPr>
        <w:t>支付委托代理记账经费，代理记账</w:t>
      </w:r>
      <w:r>
        <w:rPr>
          <w:rFonts w:hint="default" w:ascii="Times New Roman" w:hAnsi="Times New Roman" w:eastAsia="仿宋_GB2312" w:cs="Times New Roman"/>
          <w:szCs w:val="32"/>
        </w:rPr>
        <w:t>公司</w:t>
      </w:r>
      <w:r>
        <w:rPr>
          <w:rFonts w:hint="default" w:ascii="Times New Roman" w:hAnsi="Times New Roman" w:cs="Times New Roman"/>
          <w:szCs w:val="32"/>
          <w:lang w:val="en-US" w:eastAsia="zh-CN"/>
        </w:rPr>
        <w:t>安排专业财务人员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会计核算；按照国家统一的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会计制度的规定，进行会计核算，包括审核原始凭证、填制证账凭证、登记会计账簿、编制会计报表等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同时定期向政府有关部门提供会计报表；保证我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经费使用的规范性，会计报表、年度决算数据上报的准确性；账务处理真实完整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做到账账相符、账实相符、合法合规。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</w:t>
      </w:r>
      <w:r>
        <w:rPr>
          <w:rFonts w:hint="default" w:ascii="Times New Roman" w:hAnsi="Times New Roman" w:cs="Times New Roman"/>
          <w:szCs w:val="32"/>
        </w:rPr>
        <w:t>年初预算</w:t>
      </w:r>
      <w:r>
        <w:rPr>
          <w:rFonts w:hint="default" w:ascii="Times New Roman" w:hAnsi="Times New Roman" w:cs="Times New Roman"/>
          <w:szCs w:val="32"/>
          <w:lang w:eastAsia="zh-CN"/>
        </w:rPr>
        <w:t>委托代理记账经费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万元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</w:t>
      </w:r>
      <w:r>
        <w:rPr>
          <w:rFonts w:hint="default" w:ascii="Times New Roman" w:hAnsi="Times New Roman" w:cs="Times New Roman"/>
          <w:szCs w:val="32"/>
        </w:rPr>
        <w:t>按照年初预算计划实施,根据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主要负责人组织的相关会议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按照相关财务要求严格执行，项目实施前期认真筹措，项目实施时期认真监督，项目完成后认真</w:t>
      </w:r>
      <w:r>
        <w:rPr>
          <w:rFonts w:hint="default" w:ascii="Times New Roman" w:hAnsi="Times New Roman" w:cs="Times New Roman"/>
          <w:szCs w:val="32"/>
          <w:lang w:val="en-US" w:eastAsia="zh-CN"/>
        </w:rPr>
        <w:t>查验</w:t>
      </w:r>
      <w:r>
        <w:rPr>
          <w:rFonts w:hint="default" w:ascii="Times New Roman" w:hAnsi="Times New Roman" w:cs="Times New Roman"/>
          <w:szCs w:val="32"/>
        </w:rPr>
        <w:t>，确保</w:t>
      </w:r>
      <w:r>
        <w:rPr>
          <w:rFonts w:hint="default" w:ascii="Times New Roman" w:hAnsi="Times New Roman" w:cs="Times New Roman"/>
          <w:szCs w:val="32"/>
          <w:lang w:val="en-US" w:eastAsia="zh-CN"/>
        </w:rPr>
        <w:t>学校账目符合政府会计准则要求。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我</w:t>
      </w:r>
      <w:r>
        <w:rPr>
          <w:rFonts w:hint="default" w:ascii="Times New Roman" w:hAnsi="Times New Roman" w:cs="Times New Roman"/>
          <w:szCs w:val="32"/>
          <w:lang w:val="en-US" w:eastAsia="zh-CN"/>
        </w:rPr>
        <w:t>校委托代理记账经费</w:t>
      </w:r>
      <w:r>
        <w:rPr>
          <w:rFonts w:hint="default" w:ascii="Times New Roman" w:hAnsi="Times New Roman" w:cs="Times New Roman"/>
          <w:szCs w:val="32"/>
        </w:rPr>
        <w:t>按照专款专用的原则，严格加强项目资金使用的监督检查，切实提高项目资金的使用效益，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学校财务处理更规范更严谨。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资金使用合规，无截留、挪用等现象，资金使用产生效益。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Cs w:val="32"/>
        </w:rPr>
        <w:t>其他需要说明的问题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jc w:val="righ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000000"/>
    <w:rsid w:val="05916539"/>
    <w:rsid w:val="05AE36CA"/>
    <w:rsid w:val="0A614CA8"/>
    <w:rsid w:val="0B823132"/>
    <w:rsid w:val="2F55694E"/>
    <w:rsid w:val="35D9267E"/>
    <w:rsid w:val="35DF2155"/>
    <w:rsid w:val="363610A7"/>
    <w:rsid w:val="378A5996"/>
    <w:rsid w:val="41D234B3"/>
    <w:rsid w:val="4668272E"/>
    <w:rsid w:val="466874C6"/>
    <w:rsid w:val="48524506"/>
    <w:rsid w:val="50814B9B"/>
    <w:rsid w:val="52680F59"/>
    <w:rsid w:val="5A3C6978"/>
    <w:rsid w:val="5F572542"/>
    <w:rsid w:val="66643743"/>
    <w:rsid w:val="67600811"/>
    <w:rsid w:val="695C4FDB"/>
    <w:rsid w:val="6AD05EFA"/>
    <w:rsid w:val="6E83027E"/>
    <w:rsid w:val="7A0055ED"/>
    <w:rsid w:val="7A834298"/>
    <w:rsid w:val="7F326C09"/>
    <w:rsid w:val="7F42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1334</Words>
  <Characters>1363</Characters>
  <Lines>0</Lines>
  <Paragraphs>0</Paragraphs>
  <TotalTime>10</TotalTime>
  <ScaleCrop>false</ScaleCrop>
  <LinksUpToDate>false</LinksUpToDate>
  <CharactersWithSpaces>1363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2023-09-25T02:32:09Z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2FBA0B1CBB0F46BBBD4B0667C1993C3E</vt:lpwstr>
  </property>
</Properties>
</file>