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年体育竞赛</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2070305</w:t>
      </w:r>
      <w:r>
        <w:rPr>
          <w:rFonts w:hint="eastAsia" w:ascii="仿宋_GB2312"/>
          <w:szCs w:val="32"/>
          <w:lang w:eastAsia="zh-CN"/>
        </w:rPr>
        <w:t>）体育竞赛项目共计</w:t>
      </w:r>
      <w:r>
        <w:rPr>
          <w:rFonts w:hint="eastAsia" w:ascii="Times New Roman" w:hAnsi="Times New Roman" w:cs="Times New Roman"/>
          <w:szCs w:val="32"/>
          <w:lang w:val="en-US" w:eastAsia="zh-CN"/>
        </w:rPr>
        <w:t>510.</w:t>
      </w:r>
      <w:r>
        <w:rPr>
          <w:rFonts w:hint="default" w:ascii="Times New Roman" w:hAnsi="Times New Roman" w:cs="Times New Roman"/>
          <w:szCs w:val="32"/>
          <w:lang w:val="en-US" w:eastAsia="zh-CN"/>
        </w:rPr>
        <w:t>00</w:t>
      </w:r>
      <w:r>
        <w:rPr>
          <w:rFonts w:hint="eastAsia" w:ascii="仿宋_GB2312"/>
          <w:szCs w:val="32"/>
          <w:lang w:val="en-US" w:eastAsia="zh-CN"/>
        </w:rPr>
        <w:t>元，为竟训体育专项经费</w:t>
      </w:r>
      <w:r>
        <w:rPr>
          <w:rFonts w:hint="eastAsia" w:ascii="Times New Roman" w:hAnsi="Times New Roman" w:cs="Times New Roman"/>
          <w:szCs w:val="32"/>
          <w:lang w:val="en-US" w:eastAsia="zh-CN"/>
        </w:rPr>
        <w:t>510.</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用于学校射箭队、足球队、参加比赛及体育课程方面的支出等。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共</w:t>
      </w:r>
      <w:r>
        <w:rPr>
          <w:rFonts w:hint="default" w:ascii="Times New Roman" w:hAnsi="Times New Roman" w:cs="Times New Roman"/>
          <w:szCs w:val="32"/>
          <w:lang w:val="en-US" w:eastAsia="zh-CN"/>
        </w:rPr>
        <w:t>1</w:t>
      </w:r>
      <w:r>
        <w:rPr>
          <w:rFonts w:hint="eastAsia" w:ascii="仿宋_GB2312" w:hAnsi="仿宋_GB2312" w:cs="仿宋_GB2312"/>
          <w:szCs w:val="32"/>
          <w:lang w:val="en-US" w:eastAsia="zh-CN"/>
        </w:rPr>
        <w:t>个项目，</w:t>
      </w:r>
      <w:r>
        <w:rPr>
          <w:rFonts w:hint="eastAsia" w:ascii="仿宋_GB2312" w:hAnsi="仿宋_GB2312" w:cs="仿宋_GB2312"/>
          <w:szCs w:val="32"/>
          <w:lang w:eastAsia="zh-CN"/>
        </w:rPr>
        <w:t>财政拨款资金总计</w:t>
      </w:r>
      <w:r>
        <w:rPr>
          <w:rFonts w:hint="default" w:ascii="Times New Roman" w:hAnsi="Times New Roman" w:cs="Times New Roman"/>
          <w:szCs w:val="32"/>
          <w:lang w:val="en-US" w:eastAsia="zh-CN"/>
        </w:rPr>
        <w:t>7,219.00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7,219.00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510.</w:t>
      </w:r>
      <w:r>
        <w:rPr>
          <w:rFonts w:hint="default" w:ascii="Times New Roman" w:hAnsi="Times New Roman" w:cs="Times New Roman"/>
          <w:szCs w:val="32"/>
          <w:lang w:val="en-US" w:eastAsia="zh-CN"/>
        </w:rPr>
        <w:t>00</w:t>
      </w:r>
      <w:r>
        <w:rPr>
          <w:rFonts w:hint="eastAsia" w:ascii="仿宋_GB2312" w:hAnsi="仿宋_GB2312" w:cs="仿宋_GB2312"/>
          <w:szCs w:val="32"/>
          <w:lang w:eastAsia="zh-CN"/>
        </w:rPr>
        <w:t>元，年末结转和结余</w:t>
      </w:r>
      <w:r>
        <w:rPr>
          <w:rFonts w:hint="eastAsia" w:ascii="Times New Roman" w:hAnsi="Times New Roman" w:eastAsia="仿宋" w:cs="Times New Roman"/>
          <w:szCs w:val="32"/>
          <w:lang w:val="en-US" w:eastAsia="zh-CN"/>
        </w:rPr>
        <w:t>6,70</w:t>
      </w:r>
      <w:r>
        <w:rPr>
          <w:rFonts w:hint="default" w:ascii="Times New Roman" w:hAnsi="Times New Roman" w:eastAsia="仿宋" w:cs="Times New Roman"/>
          <w:szCs w:val="32"/>
          <w:lang w:val="en-US" w:eastAsia="zh-CN"/>
        </w:rPr>
        <w:t>9</w:t>
      </w:r>
      <w:r>
        <w:rPr>
          <w:rFonts w:hint="eastAsia" w:ascii="Times New Roman" w:hAnsi="Times New Roman" w:eastAsia="仿宋" w:cs="Times New Roman"/>
          <w:szCs w:val="32"/>
          <w:lang w:val="en-US" w:eastAsia="zh-CN"/>
        </w:rPr>
        <w:t>.</w:t>
      </w:r>
      <w:r>
        <w:rPr>
          <w:rFonts w:hint="default" w:ascii="Times New Roman" w:hAnsi="Times New Roman" w:eastAsia="仿宋" w:cs="Times New Roman"/>
          <w:szCs w:val="32"/>
          <w:lang w:val="en-US" w:eastAsia="zh-CN"/>
        </w:rPr>
        <w:t>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hint="eastAsia" w:ascii="黑体" w:eastAsia="黑体"/>
          <w:szCs w:val="32"/>
          <w:lang w:eastAsia="zh-CN"/>
        </w:rPr>
      </w:pPr>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bookmarkStart w:id="0" w:name="_GoBack"/>
      <w:bookmarkEnd w:id="0"/>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YyMjVhNjRkY2FlZmU2ZGJjNzhmNWZhNDM2YjYifQ=="/>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6643CE"/>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579E5"/>
    <w:rsid w:val="071B774F"/>
    <w:rsid w:val="072111CA"/>
    <w:rsid w:val="07344224"/>
    <w:rsid w:val="075E72BF"/>
    <w:rsid w:val="077F3AB3"/>
    <w:rsid w:val="079071B3"/>
    <w:rsid w:val="07BD1269"/>
    <w:rsid w:val="08163F98"/>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C321F4"/>
    <w:rsid w:val="0BD212B0"/>
    <w:rsid w:val="0BF02C51"/>
    <w:rsid w:val="0C46643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81FEB"/>
    <w:rsid w:val="159D4049"/>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94EB2"/>
    <w:rsid w:val="18E144C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A7652"/>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537630"/>
    <w:rsid w:val="21696064"/>
    <w:rsid w:val="21AD71BB"/>
    <w:rsid w:val="21F5533E"/>
    <w:rsid w:val="21FD171D"/>
    <w:rsid w:val="226954B0"/>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D83C7C"/>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80F5C07"/>
    <w:rsid w:val="382937BA"/>
    <w:rsid w:val="382F3169"/>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0D73A4"/>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4F7B16"/>
    <w:rsid w:val="46732134"/>
    <w:rsid w:val="46775A1F"/>
    <w:rsid w:val="469D0882"/>
    <w:rsid w:val="46E44F29"/>
    <w:rsid w:val="471B6087"/>
    <w:rsid w:val="471C70EE"/>
    <w:rsid w:val="47356D0C"/>
    <w:rsid w:val="47510DC9"/>
    <w:rsid w:val="47641E24"/>
    <w:rsid w:val="476B0AA3"/>
    <w:rsid w:val="478C5888"/>
    <w:rsid w:val="47B90A77"/>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F63FC"/>
    <w:rsid w:val="4E3C6BD2"/>
    <w:rsid w:val="4E457B0A"/>
    <w:rsid w:val="4E507DC8"/>
    <w:rsid w:val="4E526A36"/>
    <w:rsid w:val="4E7501DB"/>
    <w:rsid w:val="4E86599D"/>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DC72FD"/>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704455"/>
    <w:rsid w:val="58A741DF"/>
    <w:rsid w:val="58AF5BC4"/>
    <w:rsid w:val="58CB4949"/>
    <w:rsid w:val="58FB3505"/>
    <w:rsid w:val="58FC182E"/>
    <w:rsid w:val="59316A94"/>
    <w:rsid w:val="596738A7"/>
    <w:rsid w:val="596B1FC3"/>
    <w:rsid w:val="59D81718"/>
    <w:rsid w:val="59F95870"/>
    <w:rsid w:val="5A3C6978"/>
    <w:rsid w:val="5A4B569A"/>
    <w:rsid w:val="5A7826FB"/>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683BF1"/>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3109EF"/>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3E2526"/>
    <w:rsid w:val="7B4531E8"/>
    <w:rsid w:val="7B532B54"/>
    <w:rsid w:val="7BA303A3"/>
    <w:rsid w:val="7BD46756"/>
    <w:rsid w:val="7BDE7397"/>
    <w:rsid w:val="7BF34E53"/>
    <w:rsid w:val="7BF859D1"/>
    <w:rsid w:val="7BFC7304"/>
    <w:rsid w:val="7C0774F2"/>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1894"/>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1707</Words>
  <Characters>1754</Characters>
  <Lines>0</Lines>
  <Paragraphs>0</Paragraphs>
  <TotalTime>0</TotalTime>
  <ScaleCrop>false</ScaleCrop>
  <LinksUpToDate>false</LinksUpToDate>
  <CharactersWithSpaces>1782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2023-09-26T08:55:37Z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1F27483D97194F918629E84589326157</vt:lpwstr>
  </property>
</Properties>
</file>