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99.8</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011B658F"/>
    <w:rsid w:val="100F03D1"/>
    <w:rsid w:val="132E4195"/>
    <w:rsid w:val="1FBA6B22"/>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2023-09-25T01:23:11Z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54BBD0AC169845B58232972E1C1BD816</vt:lpwstr>
  </property>
</Properties>
</file>