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4-1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bookmarkEnd w:id="0"/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16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1.99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1.99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99.98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72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Q1NDdlOWYyYTg4MWMxMTA2MDE1MzA4M2VjYmVjODEifQ=="/>
  </w:docVars>
  <w:rsids>
    <w:rsidRoot w:val="00000000"/>
    <w:rsid w:val="20C55CD3"/>
    <w:rsid w:val="53E304B0"/>
    <w:rsid w:val="EFAFEA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jyjcg</dc:creator>
  <cp:lastModifiedBy>kmcg</cp:lastModifiedBy>
  <dcterms:modified xsi:type="dcterms:W3CDTF">2023-09-25T12:35:54Z</dcterms:modified>
  <dc:title>附件4-1：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6496BCF5C0BD40D49FC403306961B98F</vt:lpwstr>
  </property>
</Properties>
</file>