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99.9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1NDdlOWYyYTg4MWMxMTA2MDE1MzA4M2VjYmVjODEifQ=="/>
  </w:docVars>
  <w:rsids>
    <w:rsidRoot w:val="00000000"/>
    <w:rsid w:val="615C3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2023-04-10T01:04:59Z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0E6A5C29F6F549939E0F195F1A4F498B</vt:lpwstr>
  </property>
</Properties>
</file>