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bookmarkEnd w:id="0"/>
      <w:r>
        <w:rPr>
          <w:sz w:val="32"/>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 name="KGD_Gobal1" descr="lskY7P30+39SSS2ze3CC/LPCAJZwOXzzCkL8jiAdcRFRXzbZv2DtfjEcPx84aoOj59LglW5Y7syGKernvdHIUIxaQ9ACmrT9Dwgpoy4a647noBqECaHVYyX6sPLajxrOFdUiF5uCyUFMWoQGPYItpi7bpYDFu1zEnrcmAZTzyoZdAoRJ1tXBuolZfmilg1RrwhDcxB5WjRXpD3O3iH9f+dloity2PrpPKW562XPMYJ/OavNX0b5BaxOOWitnmP9AzMKJBxG201IoW30raVZTO7OP/xEt3+iSGfzTOeJa72n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2stRE4feBn/B2dppFq7JadJO6F0dNduoeUPRdCKeRI1EKnMLBgr9C04pBk5KVMR+ROeB2Q87jFquTpSqZJd7MnGROz5/YpjNkI05tqgZXUYRVB3SWNDKvNcV1ny118IjdvsaNgyoR2lthytKbyAYwTxZy4+/H/uLc/h9JvcPj7Wooaxbh3SR65g6ONLeeqIb+aE65bk//eEzQPKN+x+sezxKMo8h52i1BhUa8i1nEJL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PCAJZwOXzzCkL8jiAdcRFRXzbZv2DtfjEcPx84aoOj59LglW5Y7syGKernvdHIUIxaQ9ACmrT9Dwgpoy4a647noBqECaHVYyX6sPLajxrOFdUiF5uCyUFMWoQGPYItpi7bpYDFu1zEnrcmAZTzyoZdAoRJ1tXBuolZfmilg1RrwhDcxB5WjRXpD3O3iH9f+dloity2PrpPKW562XPMYJ/OavNX0b5BaxOOWitnmP9AzMKJBxG201IoW30raVZTO7OP/xEt3+iSGfzTOeJa72n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2stRE4feBn/B2dppFq7JadJO6F0dNduoeUPRdCKeRI1EKnMLBgr9C04pBk5KVMR+ROeB2Q87jFquTpSqZJd7MnGROz5/YpjNkI05tqgZXUYRVB3SWNDKvNcV1ny118IjdvsaNgyoR2lthytKbyAYwTxZy4+/H/uLc/h9JvcPj7Wooaxbh3SR65g6ONLeeqIb+aE65bk//eEzQPKN+x+sezxKMo8h52i1BhUa8i1nEJLw==" style="position:absolute;left:0pt;margin-left:-100pt;margin-top:-76.15pt;height:5pt;width:5pt;visibility:hidden;z-index:25167564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9" name="KGD_64336E67$01$29$00001" descr="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336E67$01$29$00001" o:spid="_x0000_s1026" o:spt="1" alt="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" style="position:absolute;left:0pt;margin-left:-100pt;margin-top:-76.15pt;height:5pt;width:5pt;visibility:hidden;z-index:25167462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8" name="KGD_KG_Seal_114" descr="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" style="position:absolute;left:0pt;margin-left:-100pt;margin-top:-76.15pt;height:5pt;width:5pt;visibility:hidden;z-index:25167360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7" name="KGD_KG_Seal_113" descr="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" style="position:absolute;left:0pt;margin-left:-100pt;margin-top:-76.15pt;height:5pt;width:5pt;visibility:hidden;z-index:25167257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GGIh4HcAAAADwEAAA8AAAAA&#10;AAAAAQAgAAAAIgAAAGRycy9kb3ducmV2LnhtbFBLAQIUABQAAAAIAIdO4kDElxs4FQwAAEYRAAAO&#10;AAAAAAAAAAEAIAAAACs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6" name="KGD_KG_Seal_112" descr="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" style="position:absolute;left:0pt;margin-left:-100pt;margin-top:-76.15pt;height:5pt;width:5pt;visibility:hidden;z-index:25167155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CEIbch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5" name="KGD_KG_Seal_111" descr="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" style="position:absolute;left:0pt;margin-left:-100pt;margin-top:-76.15pt;height:5pt;width:5pt;visibility:hidden;z-index:25167052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oGEqaR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4" name="KGD_KG_Seal_110" descr="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" style="position:absolute;left:0pt;margin-left:-100pt;margin-top:-76.15pt;height:5pt;width:5pt;visibility:hidden;z-index:25166950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v/TjVh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3" name="KGD_KG_Seal_19" descr="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" style="position:absolute;left:0pt;margin-left:-100pt;margin-top:-76.15pt;height:5pt;width:5pt;visibility:hidden;z-index:25166848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YYiHgdwAAAAPAQAADwAA&#10;AAAAAAABACAAAAAiAAAAZHJzL2Rvd25yZXYueG1sUEsBAhQAFAAAAAgAh07iQBJo03oXDAAARREA&#10;AA4AAAAAAAAAAQAgAAAAKw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2" name="KGD_KG_Seal_18" descr="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" style="position:absolute;left:0pt;margin-left:-100pt;margin-top:-76.15pt;height:5pt;width:5pt;visibility:hidden;z-index:25166745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93BIHBYMAABF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1" name="KGD_KG_Seal_17" descr="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" style="position:absolute;left:0pt;margin-left:-100pt;margin-top:-76.15pt;height:5pt;width:5pt;visibility:hidden;z-index:25166643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YYiHgdwAAAAPAQAADwAAAAAAAAAB&#10;ACAAAAAiAAAAZHJzL2Rvd25yZXYueG1sUEsBAhQAFAAAAAgAh07iQH/riyARDAAARREAAA4AAAAA&#10;AAAAAQAgAAAAKwEAAGRycy9lMm9Eb2MueG1sUEsFBgAAAAAGAAYAWQEAAK4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0" name="KGD_KG_Seal_16" descr="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" style="position:absolute;left:0pt;margin-left:-100pt;margin-top:-76.15pt;height:5pt;width:5pt;visibility:hidden;z-index:25166540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GGIh4HcAAAADwEAAA8AAAAAAAAA&#10;AQAgAAAAIgAAAGRycy9kb3ducmV2LnhtbFBLAQIUABQAAAAIAIdO4kAl+9kMEgwAAEURAAAOAAAA&#10;AAAAAAEAIAAAACs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9" name="KGD_KG_Seal_15" descr="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" style="position:absolute;left:0pt;margin-left:-100pt;margin-top:-76.15pt;height:5pt;width:5pt;visibility:hidden;z-index:25166438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kSg67BYMAABE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8" name="KGD_KG_Seal_14" descr="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" style="position:absolute;left:0pt;margin-left:-100pt;margin-top:-76.15pt;height:5pt;width:5pt;visibility:hidden;z-index:25166336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GGIh4HcAAAADwEAAA8AAAAAAAAA&#10;AQAgAAAAIgAAAGRycy9kb3ducmV2LnhtbFBLAQIUABQAAAAIAIdO4kAPGnIREgwAAEQRAAAOAAAA&#10;AAAAAAEAIAAAACs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7" name="KGD_KG_Seal_13" descr="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"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" style="position:absolute;left:0pt;margin-left:-100pt;margin-top:-76.15pt;height:5pt;width:5pt;visibility:hidden;z-index:25166233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GGIh4HcAAAADwEAAA8A&#10;AAAAAAAAAQAgAAAAIgAAAGRycy9kb3ducmV2LnhtbFBLAQIUABQAAAAIAIdO4kCghZXvGAwAAEQR&#10;AAAOAAAAAAAAAAEAIAAAACsBAABkcnMvZTJvRG9jLnhtbFBLBQYAAAAABgAGAFkBAAC1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6" name="KGD_KG_Seal_12" descr="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" style="position:absolute;left:0pt;margin-left:-100pt;margin-top:-76.15pt;height:5pt;width:5pt;visibility:hidden;z-index:25166131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YYiHgdwAAAAPAQAA&#10;DwAAAAAAAAABACAAAAAiAAAAZHJzL2Rvd25yZXYueG1sUEsBAhQAFAAAAAgAh07iQFl4BaMaDAAA&#10;RBEAAA4AAAAAAAAAAQAgAAAAKwEAAGRycy9lMm9Eb2MueG1sUEsFBgAAAAAGAAYAWQEAALcPAAAA&#10;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5" name="KGD_KG_Seal_11" descr="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" style="position:absolute;left:0pt;margin-left:-100pt;margin-top:-76.15pt;height:5pt;width:5pt;visibility:hidden;z-index:25166028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BHbgAxYMAABE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-4923155</wp:posOffset>
                </wp:positionH>
                <wp:positionV relativeFrom="paragraph">
                  <wp:posOffset>-6440170</wp:posOffset>
                </wp:positionV>
                <wp:extent cx="15120620" cy="21384260"/>
                <wp:effectExtent l="0" t="0" r="0" b="0"/>
                <wp:wrapNone/>
                <wp:docPr id="3"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507.1pt;height:1683.8pt;width:1190.6pt;z-index:251676672;v-text-anchor:middle;mso-width-relative:page;mso-height-relative:page;" fillcolor="#FFFFFF" filled="t" stroked="t" coordsize="21600,21600" o:gfxdata="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PMZbTeAAAAEAEAAA8AAAAAAAAAAQAgAAAAIgAAAGRy&#10;cy9kb3ducmV2LnhtbFBLAQIUABQAAAAIAIdO4kBUcwOVcQIAADEFAAAOAAAAAAAAAAEAIAAAAC0B&#10;AABkcnMvZTJvRG9jLnhtbFBLBQYAAAAABgAGAFkBAAAQBg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819150</wp:posOffset>
            </wp:positionH>
            <wp:positionV relativeFrom="page">
              <wp:posOffset>704850</wp:posOffset>
            </wp:positionV>
            <wp:extent cx="1440180" cy="1440180"/>
            <wp:effectExtent l="0" t="0" r="7620" b="7620"/>
            <wp:wrapNone/>
            <wp:docPr id="2" name="KG_64336E67$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4336E67$01$29$0000$N$000100" descr="Seal"/>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Z0WumHZldGiY6/oaRgGyg6OLw30=" w:salt="vvL1ohN6HzO5tQSVkPgdAQ=="/>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 w:name="DocumentID" w:val="{6C3F5D0D-533C-4EBF-92BE-A676C75FF304}"/>
    <w:docVar w:name="DocumentName" w:val="附件3-1：部门整体支出绩效自评指标评分表——人力资源和社会保障局"/>
  </w:docVars>
  <w:rsids>
    <w:rsidRoot w:val="00000000"/>
    <w:rsid w:val="100F03D1"/>
    <w:rsid w:val="132E4195"/>
    <w:rsid w:val="39F74B7B"/>
    <w:rsid w:val="45FD6295"/>
    <w:rsid w:val="4A1F22B8"/>
    <w:rsid w:val="54473A6C"/>
    <w:rsid w:val="56FF6F86"/>
    <w:rsid w:val="6D321A9B"/>
    <w:rsid w:val="6DC0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3523</Words>
  <Characters>3653</Characters>
  <Lines>0</Lines>
  <Paragraphs>0</Paragraphs>
  <TotalTime>14</TotalTime>
  <ScaleCrop>false</ScaleCrop>
  <LinksUpToDate>false</LinksUpToDate>
  <CharactersWithSpaces>3699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bgs</cp:lastModifiedBy>
  <dcterms:modified xsi:type="dcterms:W3CDTF">2023-04-10T02:24:33Z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8D06BD9ADD6242389D7B91FE37ED3D02_12</vt:lpwstr>
  </property>
</Properties>
</file>