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bookmarkStart w:id="0" w:name="_GoBack"/>
      <w:bookmarkEnd w:id="0"/>
      <w:r>
        <w:rPr>
          <w:sz w:val="32"/>
        </w:rPr>
        <w:pict>
          <v:rect id="KGD_Gobal1" o:spid="_x0000_s1045" o:spt="1" alt="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" style="position:absolute;left:0pt;margin-left:-100pt;margin-top:-62pt;height:5pt;width:5pt;visibility:hidden;z-index:251675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43372D4$01$29$00001" o:spid="_x0000_s1044" o:spt="1" alt="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" style="position:absolute;left:0pt;margin-left:-100pt;margin-top:-62pt;height:5pt;width:5pt;visibility:hidden;z-index:251674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4" o:spid="_x0000_s1043" o:spt="1" alt="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" style="position:absolute;left:0pt;margin-left:-100pt;margin-top:-62pt;height:5pt;width:5pt;visibility:hidden;z-index:251673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3" o:spid="_x0000_s1042" o:spt="1" alt="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" style="position:absolute;left:0pt;margin-left:-100pt;margin-top:-62pt;height:5pt;width:5pt;visibility:hidden;z-index:251672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2" o:spid="_x0000_s1041" o:spt="1" alt="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" style="position:absolute;left:0pt;margin-left:-100pt;margin-top:-62pt;height:5pt;width:5pt;visibility:hidden;z-index:251671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1" o:spid="_x0000_s1040" o:spt="1" alt="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" style="position:absolute;left:0pt;margin-left:-100pt;margin-top:-62pt;height:5pt;width:5pt;visibility:hidden;z-index:251670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0" o:spid="_x0000_s1039" o:spt="1" alt="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" style="position:absolute;left:0pt;margin-left:-100pt;margin-top:-62pt;height:5pt;width:5pt;visibility:hidden;z-index:251669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9" o:spid="_x0000_s1038" o:spt="1" alt="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" style="position:absolute;left:0pt;margin-left:-100pt;margin-top:-62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8" o:spid="_x0000_s1037" o:spt="1" alt="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" style="position:absolute;left:0pt;margin-left:-100pt;margin-top:-62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7" o:spid="_x0000_s1036" o:spt="1" alt="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" style="position:absolute;left:0pt;margin-left:-100pt;margin-top:-62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5" o:spt="1" alt="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" style="position:absolute;left:0pt;margin-left:-100pt;margin-top:-62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4" o:spt="1" alt="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" style="position:absolute;left:0pt;margin-left:-100pt;margin-top:-62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3" o:spt="1" alt="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" style="position:absolute;left:0pt;margin-left:-100pt;margin-top:-62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2" o:spt="1" alt="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" style="position:absolute;left:0pt;margin-left:-100pt;margin-top:-62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" style="position:absolute;left:0pt;margin-left:-100pt;margin-top:-62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0" o:spt="1" alt="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" style="position:absolute;left:0pt;margin-left:-100pt;margin-top:-62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_Shd_1" o:spid="_x0000_s1028" o:spt="1" style="position:absolute;left:0pt;margin-left:-297.65pt;margin-top:-420.95pt;height:1683.8pt;width:1190.6pt;z-index:251676672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pict>
          <v:shape id="KG_643372D4$01$29$0000$N$000100" o:spid="_x0000_s1027" o:spt="75" alt="Seal" type="#_x0000_t75" style="position:absolute;left:0pt;margin-left:141.3pt;margin-top:155.1pt;height:113.4pt;width:113.4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Seal"/>
            <o:lock v:ext="edit" aspectratio="t"/>
            <w10:anchorlock/>
          </v:shape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4-3</w:t>
      </w:r>
      <w:r>
        <w:rPr>
          <w:rFonts w:ascii="黑体" w:eastAsia="黑体"/>
          <w:szCs w:val="32"/>
        </w:rPr>
        <w:t>: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绩效评价结果整改报告书</w:t>
      </w:r>
      <w:r>
        <w:rPr>
          <w:rFonts w:hint="eastAsia" w:ascii="方正小标宋_GBK" w:eastAsia="方正小标宋_GBK"/>
          <w:szCs w:val="32"/>
        </w:rPr>
        <w:t>（参考格式）</w:t>
      </w:r>
    </w:p>
    <w:p>
      <w:pPr>
        <w:jc w:val="center"/>
        <w:rPr>
          <w:rFonts w:hint="eastAsia" w:ascii="方正小标宋_GBK" w:eastAsia="方正小标宋_GBK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（盖章）：</w:t>
      </w:r>
    </w:p>
    <w:tbl>
      <w:tblPr>
        <w:tblStyle w:val="2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095" w:type="dxa"/>
            <w:vAlign w:val="top"/>
          </w:tcPr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人社局：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事业单位工作人员和机关工勤教育培训经费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2021年第一批三支一扶高校毕业生市级生活补助资金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呈财社〔2022〕1号劳动人事争议仲裁案件办理经费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呈财社〔2022〕1号2021年事业单位人员及政府机关工勤人员考核优秀奖励经费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呈财社〔2022〕1号呈贡区事业单位公开（定向）招聘工作人员、公开选调工作人员经费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呈财社〔2022〕1号政府采购专项资金呈财社〔2022〕1号呈贡区机关工勤及事业单位人员年度考核奖励经费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呈财社〔2022〕1号大学生就业、创业市场运行及人才云平台运营管理、档案管理就业登记专项经费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呈财社〔2022〕1号呈贡区工伤认定行政确认专项经费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呈财社〔2022〕1号呈贡区“智慧人社”平台建设提升经费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呈财社〔2022〕1号云南省2022年考试录用公务员笔试（昆明考区）考务经费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呈财社〔2022〕1号2021年“三支一扶”高校毕业生（下县区）补助资金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呈财社〔2022〕1号政务服务中心分中心（24小时自助区）人社专线专项资金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呈财社〔2022〕6号创业和就业培训专项资金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呈财社〔2022〕1号“三支一扶”省对下工作生活补贴专项资金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呈财社〔2022〕1号高校毕业生”三支一扶“计划中央补助资金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劳动监察大队：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呈财社〔2022〕2号度假区（大渔片区）社会事务经费（社会保障类）专项经费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呈财社〔2022〕2号劳动监察保障经费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呈财社〔2022〕2号高新区（马金铺）片区社会事务经费（社会保障类）专项经费</w:t>
            </w:r>
          </w:p>
          <w:p>
            <w:pP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就业局：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呈财社〔2022〕3号2022年样本企业失业动态监测调查经费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呈财社〔2022〕3号2022年中央就业补助资金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呈财社〔2022〕3号2021年就业见习省级生活补助资金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呈财社〔2022〕3号2021年高校毕业生就业见习市级生活补助经费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呈财社〔2022〕3号下达2021年度省对下人力资源和社会保障专项资金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呈财社〔2021〕3号下达2021年第二批中央就业补助资金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呈财社〔2022〕3号创业和就业专项资金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呈财社〔2022〕3号下达2021年度高校毕业生社保补贴专项资金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呈财金产〔2022〕4号2022年度省级创业担保贷款服务补助经费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呈财金产〔2022〕4号2021年度省级鼓励创业“贷免扶补”创业贷款担保贷款创业服务补助经费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呈财社〔2022〕3号下达2022年度春节慰问就业困难家庭专项经费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呈财社〔2022〕3号度假区（大渔片区）社会事务（社会保障类）经费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呈财社〔2022〕3号公共就业服务专项业务经费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呈财社〔2022〕3号下达2021年省级就业创业及农村劳动力转移专项经费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呈财社〔2022〕3号2022年省级就业创业及农村劳动力转移专项经费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呈财社〔2022〕3号2112追加2022年扶持涉农居民创业就业补助资金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呈财社〔2022〕3号2022年昆明市大学生创业补助资金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呈财社〔2022〕3号2022年第二批中央就业补助资金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呈财社〔2022〕3号2021年市级创业创新孵化平台相关补助资金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呈财社〔2022〕3号2022年下达“春城大学生创业行动”资助经费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呈财社〔2022〕3号昆明市企业下岗失业参战退役人员就业补助资金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呈财社〔2022〕3号度假区（大渔片区）社会事务（社会保障类）经费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呈财社〔2022〕3号高新区（马金铺）片区社会事务（社会保障类）经费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呈财社〔2022〕3号下达2021年第二批中央就业补助资金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呈财金产〔2022〕4号清算2021年度和下达2022年度省级创业担保贷款奖补助资金</w:t>
            </w:r>
          </w:p>
          <w:p>
            <w:pP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 xml:space="preserve">昆明市呈贡区城乡居民社会养老保险局  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城乡居民基本养老保险经费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政府采购专项经费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提前下达2022年城乡居民基本养老保险中央财政补助经费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高新区（马金铺）片区社会事务经费（社会保障类）专项经费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度假区（大渔片区）社会事务经费（社会保障类）专项经费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城乡居民养老保险基金第二批省级补助资金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下达2022年中央第二批城乡居民基本养老保险财政补助经费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城乡居民基本养老保险个人缴费补助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城乡居民基本养老保险区级财政配套资金补助经费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年被征地人员基本养老保险财政配套及区提高个人缴费补助资金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城乡居民基本养老保险基础养老金补助专项经费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城乡居民基本养老保险丧葬补助经费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昆明市呈贡区社会保险事业管理局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离退休人员活动专项经费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企业退休人员独子费专项资金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高新区（马金铺）片区社会事务经费（社会保障类）专项经费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度假区（大渔片区）社会事务经费（社会保障类）专项经费</w:t>
            </w:r>
          </w:p>
          <w:p>
            <w:pPr>
              <w:topLinePunct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追加2022年企业离退休人员独生子女经费</w:t>
            </w:r>
          </w:p>
          <w:p>
            <w:pPr>
              <w:topLinePunct/>
              <w:ind w:firstLine="640" w:firstLineChars="200"/>
              <w:rPr>
                <w:rFonts w:hint="eastAsia" w:ascii="仿宋_GB2312"/>
                <w:szCs w:val="32"/>
              </w:rPr>
            </w:pPr>
          </w:p>
          <w:p>
            <w:pPr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收集整理支出相关资料，检查项目支出科目明细，从项目立项、绩效目标、资金管理、财务信息质量以及项目经济社会效益等方面进行绩效评价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史杨涵悦 67479700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</w:trPr>
        <w:tc>
          <w:tcPr>
            <w:tcW w:w="1908" w:type="dxa"/>
            <w:vAlign w:val="center"/>
          </w:tcPr>
          <w:p>
            <w:pPr>
              <w:ind w:right="-42" w:rightChars="-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改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ind w:firstLine="560"/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095" w:type="dxa"/>
            <w:vAlign w:val="top"/>
          </w:tcPr>
          <w:p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自评，发现我局部分项目存在资金使用不及时、年初预算差额调整较大等问题。在下一年度，我单位将更加科学合理的编制年初部门预算，进一步完善单位财务管理制度、内控制度、绩效评价体系，加强监督管理，提高财务管理水平，提高资金使用效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VKyjaucQHLcyuXUUpkmvigppLXY=" w:salt="vUoGFG3DhksWcEsjOfufj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yODVlNTg1NWQxZTJjZWM5M2ZjYmRmYTJkMDQxZjMifQ=="/>
    <w:docVar w:name="DocumentID" w:val="{52B2C1E5-33FB-4C74-ABB9-9EFED9ADEF85}"/>
    <w:docVar w:name="DocumentName" w:val="附件4-3：绩效评价结果整改报告书（参考格式）——人力资源和社会保障局（汇总）"/>
  </w:docVars>
  <w:rsids>
    <w:rsidRoot w:val="00000000"/>
    <w:rsid w:val="13202EA2"/>
    <w:rsid w:val="2F1E0D19"/>
    <w:rsid w:val="45556F6C"/>
    <w:rsid w:val="625F72F4"/>
    <w:rsid w:val="6A2042CD"/>
    <w:rsid w:val="71DE5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1424</Words>
  <Characters>1636</Characters>
  <Lines>0</Lines>
  <Paragraphs>0</Paragraphs>
  <TotalTime>8</TotalTime>
  <ScaleCrop>false</ScaleCrop>
  <LinksUpToDate>false</LinksUpToDate>
  <CharactersWithSpaces>1637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bgs</cp:lastModifiedBy>
  <dcterms:modified xsi:type="dcterms:W3CDTF">2023-04-10T02:22:22Z</dcterms:modified>
  <dc:title>附件4-3: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E4DECDE86EF5426ABBBC4DC7ECD5C027_12</vt:lpwstr>
  </property>
</Properties>
</file>