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2050199</w:t>
      </w:r>
      <w:r>
        <w:rPr>
          <w:rFonts w:hint="eastAsia" w:ascii="仿宋_GB2312" w:hAnsi="仿宋_GB2312" w:eastAsia="仿宋_GB2312" w:cs="仿宋_GB2312"/>
          <w:szCs w:val="32"/>
          <w:lang w:eastAsia="zh-CN"/>
        </w:rPr>
        <w:t>）其他教育管理事务支出共计</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1万</w:t>
      </w:r>
      <w:r>
        <w:rPr>
          <w:rFonts w:hint="eastAsia" w:ascii="仿宋_GB2312" w:hAnsi="仿宋_GB2312" w:eastAsia="仿宋_GB2312" w:cs="仿宋_GB2312"/>
          <w:szCs w:val="32"/>
          <w:lang w:val="en-US" w:eastAsia="zh-CN"/>
        </w:rPr>
        <w:t>元，</w:t>
      </w:r>
      <w:r>
        <w:rPr>
          <w:rFonts w:hint="eastAsia" w:ascii="仿宋_GB2312" w:hAnsi="仿宋_GB2312" w:cs="仿宋_GB2312"/>
          <w:szCs w:val="32"/>
          <w:lang w:val="en-US" w:eastAsia="zh-CN"/>
        </w:rPr>
        <w:t>为</w:t>
      </w:r>
      <w:r>
        <w:rPr>
          <w:rFonts w:hint="eastAsia" w:ascii="仿宋_GB2312" w:hAnsi="仿宋_GB2312" w:eastAsia="仿宋_GB2312" w:cs="仿宋_GB2312"/>
          <w:szCs w:val="32"/>
          <w:lang w:val="en-US" w:eastAsia="zh-CN"/>
        </w:rPr>
        <w:t>区直党(工)委党员活动经费</w:t>
      </w:r>
      <w:r>
        <w:rPr>
          <w:rFonts w:hint="eastAsia" w:ascii="仿宋_GB2312" w:hAnsi="仿宋_GB2312" w:cs="仿宋_GB2312"/>
          <w:szCs w:val="32"/>
          <w:lang w:val="en-US" w:eastAsia="zh-CN"/>
        </w:rPr>
        <w:t>0.21万</w:t>
      </w:r>
      <w:r>
        <w:rPr>
          <w:rFonts w:hint="eastAsia" w:ascii="仿宋_GB2312" w:hAnsi="仿宋_GB2312" w:eastAsia="仿宋_GB2312" w:cs="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用于学校党务工作产生的费用。</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为财政拨款资金总计</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9</w:t>
      </w:r>
      <w:r>
        <w:rPr>
          <w:rFonts w:hint="eastAsia" w:ascii="仿宋_GB2312" w:hAnsi="仿宋_GB2312" w:cs="仿宋_GB2312"/>
          <w:szCs w:val="32"/>
          <w:lang w:val="en-US" w:eastAsia="zh-CN"/>
        </w:rPr>
        <w:t>9万</w:t>
      </w:r>
      <w:r>
        <w:rPr>
          <w:rFonts w:hint="eastAsia" w:ascii="仿宋_GB2312" w:hAnsi="仿宋_GB2312" w:eastAsia="仿宋_GB2312" w:cs="仿宋_GB2312"/>
          <w:szCs w:val="32"/>
          <w:lang w:val="en-US" w:eastAsia="zh-CN"/>
        </w:rPr>
        <w:t>元，其中上年结转1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w:t>
      </w:r>
      <w:r>
        <w:rPr>
          <w:rFonts w:hint="eastAsia" w:ascii="仿宋_GB2312" w:hAnsi="仿宋_GB2312" w:cs="仿宋_GB2312"/>
          <w:szCs w:val="32"/>
          <w:lang w:val="en-US" w:eastAsia="zh-CN"/>
        </w:rPr>
        <w:t>3万</w:t>
      </w:r>
      <w:r>
        <w:rPr>
          <w:rFonts w:hint="eastAsia" w:ascii="仿宋_GB2312" w:hAnsi="仿宋_GB2312" w:eastAsia="仿宋_GB2312" w:cs="仿宋_GB2312"/>
          <w:szCs w:val="32"/>
          <w:lang w:val="en-US" w:eastAsia="zh-CN"/>
        </w:rPr>
        <w:t>元，本年收到财政拨款</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96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cs="仿宋_GB2312"/>
          <w:szCs w:val="32"/>
          <w:lang w:val="en-US" w:eastAsia="zh-CN"/>
        </w:rPr>
        <w:t>0.21万</w:t>
      </w:r>
      <w:r>
        <w:rPr>
          <w:rFonts w:hint="eastAsia" w:ascii="仿宋_GB2312" w:hAnsi="仿宋_GB2312" w:eastAsia="仿宋_GB2312" w:cs="仿宋_GB2312"/>
          <w:szCs w:val="32"/>
          <w:lang w:eastAsia="zh-CN"/>
        </w:rPr>
        <w:t>元</w:t>
      </w:r>
      <w:r>
        <w:rPr>
          <w:rFonts w:hint="eastAsia" w:ascii="仿宋_GB2312" w:hAnsi="仿宋_GB2312" w:eastAsia="仿宋_GB2312" w:cs="仿宋_GB2312"/>
          <w:szCs w:val="32"/>
          <w:lang w:val="en-US" w:eastAsia="zh-CN"/>
        </w:rPr>
        <w:t>,本年结余1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78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：促进义务教育均衡发展，提高校区内老师、学生的综合素质，保障辖区内适龄儿童就近或相对就近入学；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：实行教育与保育相结合原则，对学生实行体、智、德、美诸方面发展的教育，促进其身心和谐发展，遵循学生身心发展规律符合孩子</w:t>
      </w:r>
      <w:bookmarkStart w:id="0" w:name="_GoBack"/>
      <w:bookmarkEnd w:id="0"/>
      <w:r>
        <w:rPr>
          <w:rFonts w:hint="eastAsia" w:ascii="仿宋_GB2312"/>
          <w:szCs w:val="32"/>
          <w:lang w:eastAsia="zh-CN"/>
        </w:rPr>
        <w:t>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
      <w:pPr>
        <w:ind w:left="5643" w:leftChars="1700" w:hanging="594" w:hangingChars="200"/>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10419BF"/>
    <w:rsid w:val="010D01B4"/>
    <w:rsid w:val="01176AF4"/>
    <w:rsid w:val="013701CB"/>
    <w:rsid w:val="01697AD9"/>
    <w:rsid w:val="016E3A35"/>
    <w:rsid w:val="01835F7C"/>
    <w:rsid w:val="0188277D"/>
    <w:rsid w:val="01A74E81"/>
    <w:rsid w:val="01BE3556"/>
    <w:rsid w:val="01C30D24"/>
    <w:rsid w:val="01D226CF"/>
    <w:rsid w:val="020070BC"/>
    <w:rsid w:val="02054AFE"/>
    <w:rsid w:val="023F6117"/>
    <w:rsid w:val="024C617E"/>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7D5F45"/>
    <w:rsid w:val="069C0B16"/>
    <w:rsid w:val="06BD3E45"/>
    <w:rsid w:val="06D00E65"/>
    <w:rsid w:val="06EC1A07"/>
    <w:rsid w:val="06F71FA1"/>
    <w:rsid w:val="06FC1B07"/>
    <w:rsid w:val="070660DF"/>
    <w:rsid w:val="071B774F"/>
    <w:rsid w:val="072111CA"/>
    <w:rsid w:val="07344224"/>
    <w:rsid w:val="075E72BF"/>
    <w:rsid w:val="079071B3"/>
    <w:rsid w:val="07BD1269"/>
    <w:rsid w:val="081D6032"/>
    <w:rsid w:val="084776CB"/>
    <w:rsid w:val="0871267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5013EC"/>
    <w:rsid w:val="0FC71307"/>
    <w:rsid w:val="0FDF03A3"/>
    <w:rsid w:val="10027569"/>
    <w:rsid w:val="102657E3"/>
    <w:rsid w:val="102668D4"/>
    <w:rsid w:val="102844E7"/>
    <w:rsid w:val="10306027"/>
    <w:rsid w:val="1097388E"/>
    <w:rsid w:val="109C7D09"/>
    <w:rsid w:val="10C918F0"/>
    <w:rsid w:val="10F01085"/>
    <w:rsid w:val="11176EDF"/>
    <w:rsid w:val="1131354C"/>
    <w:rsid w:val="11426D9A"/>
    <w:rsid w:val="114A0A14"/>
    <w:rsid w:val="115267F7"/>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D294E"/>
    <w:rsid w:val="15914050"/>
    <w:rsid w:val="159D4049"/>
    <w:rsid w:val="15CC7B0F"/>
    <w:rsid w:val="15DE0EFB"/>
    <w:rsid w:val="16223961"/>
    <w:rsid w:val="163F038A"/>
    <w:rsid w:val="16415EC2"/>
    <w:rsid w:val="164613D4"/>
    <w:rsid w:val="16514884"/>
    <w:rsid w:val="16551D86"/>
    <w:rsid w:val="16E66963"/>
    <w:rsid w:val="17023D15"/>
    <w:rsid w:val="173E4FE9"/>
    <w:rsid w:val="1796390A"/>
    <w:rsid w:val="17D858C9"/>
    <w:rsid w:val="17E03085"/>
    <w:rsid w:val="180949E1"/>
    <w:rsid w:val="180C6D7F"/>
    <w:rsid w:val="181C37D4"/>
    <w:rsid w:val="185C2EC6"/>
    <w:rsid w:val="1872212F"/>
    <w:rsid w:val="18A62DCA"/>
    <w:rsid w:val="18B94EB2"/>
    <w:rsid w:val="18E144C4"/>
    <w:rsid w:val="19291968"/>
    <w:rsid w:val="19496852"/>
    <w:rsid w:val="195102BA"/>
    <w:rsid w:val="19522263"/>
    <w:rsid w:val="195D0DA0"/>
    <w:rsid w:val="198458F8"/>
    <w:rsid w:val="19B77F35"/>
    <w:rsid w:val="19DF7F59"/>
    <w:rsid w:val="19E63DA8"/>
    <w:rsid w:val="1A444D9C"/>
    <w:rsid w:val="1A5870B5"/>
    <w:rsid w:val="1A6E2D73"/>
    <w:rsid w:val="1A7543C9"/>
    <w:rsid w:val="1AA467E4"/>
    <w:rsid w:val="1AB74052"/>
    <w:rsid w:val="1AB762A6"/>
    <w:rsid w:val="1AD21A31"/>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475D"/>
    <w:rsid w:val="28214B1E"/>
    <w:rsid w:val="286E63FB"/>
    <w:rsid w:val="287D7490"/>
    <w:rsid w:val="28865B9F"/>
    <w:rsid w:val="28E17D2E"/>
    <w:rsid w:val="28E31F3E"/>
    <w:rsid w:val="28FB2C29"/>
    <w:rsid w:val="2920799D"/>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40905"/>
    <w:rsid w:val="2BAE0342"/>
    <w:rsid w:val="2BE16A27"/>
    <w:rsid w:val="2BEF0F1B"/>
    <w:rsid w:val="2C02434A"/>
    <w:rsid w:val="2C09661C"/>
    <w:rsid w:val="2C2219BA"/>
    <w:rsid w:val="2C2808C6"/>
    <w:rsid w:val="2C3E78E2"/>
    <w:rsid w:val="2C497FD6"/>
    <w:rsid w:val="2C4D2677"/>
    <w:rsid w:val="2C5A23A5"/>
    <w:rsid w:val="2CC60144"/>
    <w:rsid w:val="2CCF4E03"/>
    <w:rsid w:val="2CE96D63"/>
    <w:rsid w:val="2CEB0FFD"/>
    <w:rsid w:val="2CEE685B"/>
    <w:rsid w:val="2CF61D41"/>
    <w:rsid w:val="2D0F4B18"/>
    <w:rsid w:val="2D1A32DF"/>
    <w:rsid w:val="2D290B8B"/>
    <w:rsid w:val="2D366070"/>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122FA8"/>
    <w:rsid w:val="307C6533"/>
    <w:rsid w:val="307E4CC1"/>
    <w:rsid w:val="310E2126"/>
    <w:rsid w:val="311742C8"/>
    <w:rsid w:val="31412736"/>
    <w:rsid w:val="314567FE"/>
    <w:rsid w:val="31910CE0"/>
    <w:rsid w:val="31AC3FE0"/>
    <w:rsid w:val="31D776FD"/>
    <w:rsid w:val="31E83830"/>
    <w:rsid w:val="31EC2D95"/>
    <w:rsid w:val="322822AE"/>
    <w:rsid w:val="324B7CE2"/>
    <w:rsid w:val="32554776"/>
    <w:rsid w:val="32600486"/>
    <w:rsid w:val="32B24864"/>
    <w:rsid w:val="32CE3B2E"/>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ED4EE8"/>
    <w:rsid w:val="34F12A6F"/>
    <w:rsid w:val="35084859"/>
    <w:rsid w:val="3509612E"/>
    <w:rsid w:val="355B0412"/>
    <w:rsid w:val="356F0D6F"/>
    <w:rsid w:val="357020D9"/>
    <w:rsid w:val="357900C1"/>
    <w:rsid w:val="35AC1E18"/>
    <w:rsid w:val="35C505A6"/>
    <w:rsid w:val="35D61672"/>
    <w:rsid w:val="35FF2740"/>
    <w:rsid w:val="36323955"/>
    <w:rsid w:val="3679432D"/>
    <w:rsid w:val="369A349D"/>
    <w:rsid w:val="369F6C27"/>
    <w:rsid w:val="36CB3C3C"/>
    <w:rsid w:val="3701379B"/>
    <w:rsid w:val="37156D62"/>
    <w:rsid w:val="375562D8"/>
    <w:rsid w:val="378A5996"/>
    <w:rsid w:val="380D041B"/>
    <w:rsid w:val="382937BA"/>
    <w:rsid w:val="38311650"/>
    <w:rsid w:val="383E78E7"/>
    <w:rsid w:val="38483061"/>
    <w:rsid w:val="3850678B"/>
    <w:rsid w:val="38766CC9"/>
    <w:rsid w:val="38984CBA"/>
    <w:rsid w:val="38B50198"/>
    <w:rsid w:val="38F60B7D"/>
    <w:rsid w:val="393A0EED"/>
    <w:rsid w:val="39B43FD8"/>
    <w:rsid w:val="39CB4AF7"/>
    <w:rsid w:val="39F63E9B"/>
    <w:rsid w:val="3A1268A9"/>
    <w:rsid w:val="3A135183"/>
    <w:rsid w:val="3A6E3CB2"/>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B352E4"/>
    <w:rsid w:val="40DE4D0C"/>
    <w:rsid w:val="40F94993"/>
    <w:rsid w:val="412C3954"/>
    <w:rsid w:val="4183217A"/>
    <w:rsid w:val="41CE2ED7"/>
    <w:rsid w:val="42254BFC"/>
    <w:rsid w:val="422B7EC8"/>
    <w:rsid w:val="42465CE7"/>
    <w:rsid w:val="42607491"/>
    <w:rsid w:val="42766214"/>
    <w:rsid w:val="42BB3166"/>
    <w:rsid w:val="42E200F8"/>
    <w:rsid w:val="42ED35CF"/>
    <w:rsid w:val="430567A9"/>
    <w:rsid w:val="434C0552"/>
    <w:rsid w:val="43877FAE"/>
    <w:rsid w:val="43BF4EF5"/>
    <w:rsid w:val="43C70FC8"/>
    <w:rsid w:val="44146AF0"/>
    <w:rsid w:val="443F66A6"/>
    <w:rsid w:val="445B0B54"/>
    <w:rsid w:val="44642218"/>
    <w:rsid w:val="44852429"/>
    <w:rsid w:val="44CC3399"/>
    <w:rsid w:val="44D46B04"/>
    <w:rsid w:val="450051CB"/>
    <w:rsid w:val="450954AF"/>
    <w:rsid w:val="452E2F48"/>
    <w:rsid w:val="458534FF"/>
    <w:rsid w:val="45B323B9"/>
    <w:rsid w:val="45EB4EFB"/>
    <w:rsid w:val="460738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3540C"/>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117687"/>
    <w:rsid w:val="4AA91B90"/>
    <w:rsid w:val="4AE96DCF"/>
    <w:rsid w:val="4AEB2131"/>
    <w:rsid w:val="4B3B0BD1"/>
    <w:rsid w:val="4B621CA6"/>
    <w:rsid w:val="4BAA05A8"/>
    <w:rsid w:val="4BB72A5D"/>
    <w:rsid w:val="4BE410F0"/>
    <w:rsid w:val="4BEF1942"/>
    <w:rsid w:val="4BF94ACA"/>
    <w:rsid w:val="4C124BC3"/>
    <w:rsid w:val="4C452914"/>
    <w:rsid w:val="4C616B6E"/>
    <w:rsid w:val="4C7C3D06"/>
    <w:rsid w:val="4C8E263A"/>
    <w:rsid w:val="4CC31071"/>
    <w:rsid w:val="4CD730AC"/>
    <w:rsid w:val="4CE47987"/>
    <w:rsid w:val="4D0C1797"/>
    <w:rsid w:val="4D6878B2"/>
    <w:rsid w:val="4DA66D9A"/>
    <w:rsid w:val="4DA70CB8"/>
    <w:rsid w:val="4DB22F61"/>
    <w:rsid w:val="4E042310"/>
    <w:rsid w:val="4E2F63FC"/>
    <w:rsid w:val="4E507DC8"/>
    <w:rsid w:val="4E526A36"/>
    <w:rsid w:val="4E7501DB"/>
    <w:rsid w:val="4EA50A76"/>
    <w:rsid w:val="4EAE287A"/>
    <w:rsid w:val="4EDE4147"/>
    <w:rsid w:val="4F12748E"/>
    <w:rsid w:val="4F1C4F93"/>
    <w:rsid w:val="4F5804A6"/>
    <w:rsid w:val="4F673C2C"/>
    <w:rsid w:val="4F750F4C"/>
    <w:rsid w:val="4F833F81"/>
    <w:rsid w:val="4FA62EBF"/>
    <w:rsid w:val="4FA93122"/>
    <w:rsid w:val="4FC35881"/>
    <w:rsid w:val="50286E1B"/>
    <w:rsid w:val="504E2565"/>
    <w:rsid w:val="50604077"/>
    <w:rsid w:val="509D650B"/>
    <w:rsid w:val="50B92E48"/>
    <w:rsid w:val="50C2448D"/>
    <w:rsid w:val="50D170A0"/>
    <w:rsid w:val="50FB212D"/>
    <w:rsid w:val="51110664"/>
    <w:rsid w:val="513C4ABB"/>
    <w:rsid w:val="515B6BCC"/>
    <w:rsid w:val="516C449C"/>
    <w:rsid w:val="519E7656"/>
    <w:rsid w:val="520224A4"/>
    <w:rsid w:val="52242F8E"/>
    <w:rsid w:val="5236568A"/>
    <w:rsid w:val="525B5949"/>
    <w:rsid w:val="52CC23B7"/>
    <w:rsid w:val="52CF3723"/>
    <w:rsid w:val="52D15D38"/>
    <w:rsid w:val="52D85B7B"/>
    <w:rsid w:val="52FD0C5C"/>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47C1D"/>
    <w:rsid w:val="554653E6"/>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265E05"/>
    <w:rsid w:val="5B494C6C"/>
    <w:rsid w:val="5B740217"/>
    <w:rsid w:val="5B753BEE"/>
    <w:rsid w:val="5B76437F"/>
    <w:rsid w:val="5B906AA2"/>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8F3CF5"/>
    <w:rsid w:val="5D9C553D"/>
    <w:rsid w:val="5DC204E1"/>
    <w:rsid w:val="5DE8769B"/>
    <w:rsid w:val="5DF4766D"/>
    <w:rsid w:val="5DFD6723"/>
    <w:rsid w:val="5DFE6431"/>
    <w:rsid w:val="5E8121D8"/>
    <w:rsid w:val="5E8D0965"/>
    <w:rsid w:val="5E903AAB"/>
    <w:rsid w:val="5EC7102A"/>
    <w:rsid w:val="5ED722FA"/>
    <w:rsid w:val="5EDB44DA"/>
    <w:rsid w:val="5F062B31"/>
    <w:rsid w:val="5F2076BC"/>
    <w:rsid w:val="5F2777C3"/>
    <w:rsid w:val="5F332084"/>
    <w:rsid w:val="5F3679A2"/>
    <w:rsid w:val="5F4F75EB"/>
    <w:rsid w:val="5F5D7E01"/>
    <w:rsid w:val="5F734C68"/>
    <w:rsid w:val="5F8451F5"/>
    <w:rsid w:val="5FA16929"/>
    <w:rsid w:val="5FE03CF7"/>
    <w:rsid w:val="604B7FB1"/>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A26E6B"/>
    <w:rsid w:val="62DA5336"/>
    <w:rsid w:val="62E95B79"/>
    <w:rsid w:val="634024FD"/>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183FBB"/>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7C2922"/>
    <w:rsid w:val="6D927255"/>
    <w:rsid w:val="6DC365FF"/>
    <w:rsid w:val="6DCB3903"/>
    <w:rsid w:val="6E181130"/>
    <w:rsid w:val="6E36024B"/>
    <w:rsid w:val="6E3D55C7"/>
    <w:rsid w:val="6E7406ED"/>
    <w:rsid w:val="6EAA43D2"/>
    <w:rsid w:val="6EC00106"/>
    <w:rsid w:val="6EF81B03"/>
    <w:rsid w:val="6F044065"/>
    <w:rsid w:val="6F5A09CD"/>
    <w:rsid w:val="6F920257"/>
    <w:rsid w:val="6FA53DE1"/>
    <w:rsid w:val="6FA54993"/>
    <w:rsid w:val="6FFC7355"/>
    <w:rsid w:val="702870D1"/>
    <w:rsid w:val="70550CD2"/>
    <w:rsid w:val="70877D40"/>
    <w:rsid w:val="7088713D"/>
    <w:rsid w:val="70A77770"/>
    <w:rsid w:val="70A92816"/>
    <w:rsid w:val="70B36DCE"/>
    <w:rsid w:val="70C00DA1"/>
    <w:rsid w:val="70D0698F"/>
    <w:rsid w:val="711940A5"/>
    <w:rsid w:val="713C7039"/>
    <w:rsid w:val="71511AE5"/>
    <w:rsid w:val="715859BC"/>
    <w:rsid w:val="71791D12"/>
    <w:rsid w:val="719F723F"/>
    <w:rsid w:val="71B45728"/>
    <w:rsid w:val="71B941A1"/>
    <w:rsid w:val="72435C11"/>
    <w:rsid w:val="7246688E"/>
    <w:rsid w:val="72547518"/>
    <w:rsid w:val="72715317"/>
    <w:rsid w:val="72A51DEC"/>
    <w:rsid w:val="72B0033F"/>
    <w:rsid w:val="72B217A2"/>
    <w:rsid w:val="72B946C0"/>
    <w:rsid w:val="73285D69"/>
    <w:rsid w:val="736C1462"/>
    <w:rsid w:val="736E234A"/>
    <w:rsid w:val="739549D7"/>
    <w:rsid w:val="73A12D22"/>
    <w:rsid w:val="73CB26CB"/>
    <w:rsid w:val="73F9064A"/>
    <w:rsid w:val="73F9581A"/>
    <w:rsid w:val="741A26E4"/>
    <w:rsid w:val="7436445C"/>
    <w:rsid w:val="744528FA"/>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6F2654"/>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F27304"/>
    <w:rsid w:val="78F43658"/>
    <w:rsid w:val="79172EE1"/>
    <w:rsid w:val="79575B53"/>
    <w:rsid w:val="7977664C"/>
    <w:rsid w:val="79C26176"/>
    <w:rsid w:val="79CA5362"/>
    <w:rsid w:val="79F97D40"/>
    <w:rsid w:val="7A2A7C69"/>
    <w:rsid w:val="7A302CED"/>
    <w:rsid w:val="7A372BDF"/>
    <w:rsid w:val="7A4975F8"/>
    <w:rsid w:val="7A507665"/>
    <w:rsid w:val="7A7F72F3"/>
    <w:rsid w:val="7AAE4D50"/>
    <w:rsid w:val="7AB01F9B"/>
    <w:rsid w:val="7ADB33DD"/>
    <w:rsid w:val="7AF64DD9"/>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5D4C96"/>
    <w:rsid w:val="7E8953DB"/>
    <w:rsid w:val="7E8A6A91"/>
    <w:rsid w:val="7E966DCF"/>
    <w:rsid w:val="7EA663F0"/>
    <w:rsid w:val="7EE36C68"/>
    <w:rsid w:val="7EF66AAB"/>
    <w:rsid w:val="7F1E6878"/>
    <w:rsid w:val="7F317F47"/>
    <w:rsid w:val="7F322CE3"/>
    <w:rsid w:val="7F865EEE"/>
    <w:rsid w:val="7FBC0BFD"/>
    <w:rsid w:val="7FBE2FD7"/>
    <w:rsid w:val="7FD409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2022-09-29T09:06:00Z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