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lang w:val="en-US"/>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）其他普通教育支出共计</w:t>
      </w:r>
      <w:r>
        <w:rPr>
          <w:rFonts w:hint="eastAsia" w:ascii="仿宋_GB2312" w:hAnsi="仿宋_GB2312" w:eastAsia="仿宋_GB2312" w:cs="仿宋_GB2312"/>
          <w:szCs w:val="32"/>
          <w:lang w:val="en-US" w:eastAsia="zh-CN"/>
        </w:rPr>
        <w:t>22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val="en-US" w:eastAsia="zh-CN"/>
        </w:rPr>
        <w:t>元，其中校园安全、法制建设、信访维稳、民办安保补助工作经费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72</w:t>
      </w:r>
      <w:r>
        <w:rPr>
          <w:rFonts w:hint="eastAsia" w:ascii="仿宋_GB2312" w:hAnsi="仿宋_GB2312" w:cs="仿宋_GB2312"/>
          <w:szCs w:val="32"/>
          <w:lang w:val="en-US" w:eastAsia="zh-CN"/>
        </w:rPr>
        <w:t>万元；中小学、幼儿园文化、艺术、科学活动经费0.50万元；2020年农村义务教育学生营养改善计划市级补助资金2.53万元；洗手设施新建和提升改造资金0.90万元；招生工作经费0.12万元；2018年农村义务教育学生营养改善计划市级奖补资金6.09万元；农村义务教育学生营养改善计划专项资金8.09万元；共青团、少先队系列活动工作经费0.55万元；2021年区级领导联系学校暨六一儿童节走访慰问活动经费0.60万元；区级领导联系学校暨教师节走访慰问活动经费0.14万元；中小学生科技环保教育1万元；特岗教师工资0.39万元；区级领导联系学校暨六一儿童节、教师节走访慰问活动经费0.09万元；2019年特殊教育学校公用经费市级补助资金0.04万元；2019年特殊教育公用经费区级配套0.15万元；社会化聘用教师和临时顶岗教师工资0.27万元；中央特岗教师工资性经费0.05万元；区级领导联系学校暨六一儿童节、老师节走访慰问活动经费0.55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ind w:firstLine="593"/>
        <w:rPr>
          <w:rFonts w:hint="eastAsia" w:ascii="仿宋_GB2312"/>
          <w:szCs w:val="32"/>
          <w:lang w:val="en-US" w:eastAsia="zh-CN"/>
        </w:rPr>
      </w:pP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 xml:space="preserve">用于学校日常运营产生的专用材料费、办公费、水费、电费、培训费、劳务费、贫困学生补助等。  </w:t>
      </w:r>
    </w:p>
    <w:p>
      <w:pPr>
        <w:numPr>
          <w:ilvl w:val="0"/>
          <w:numId w:val="0"/>
        </w:numPr>
        <w:topLinePunct/>
        <w:ind w:firstLine="593"/>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54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元，本年收到财政拨款28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22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本年结余31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default"/>
          <w:lang w:val="en-US"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56A29"/>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07817"/>
    <w:rsid w:val="07344224"/>
    <w:rsid w:val="075E72BF"/>
    <w:rsid w:val="07633525"/>
    <w:rsid w:val="079071B3"/>
    <w:rsid w:val="08001537"/>
    <w:rsid w:val="081D6032"/>
    <w:rsid w:val="084776CB"/>
    <w:rsid w:val="08712671"/>
    <w:rsid w:val="08BC205C"/>
    <w:rsid w:val="08C73F1B"/>
    <w:rsid w:val="08DF749A"/>
    <w:rsid w:val="08EF0CC7"/>
    <w:rsid w:val="095F1821"/>
    <w:rsid w:val="098D6B90"/>
    <w:rsid w:val="09A36495"/>
    <w:rsid w:val="09E56811"/>
    <w:rsid w:val="09EB1993"/>
    <w:rsid w:val="09F1395B"/>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156D7"/>
    <w:rsid w:val="0D884DDE"/>
    <w:rsid w:val="0D9269D6"/>
    <w:rsid w:val="0DAA71E6"/>
    <w:rsid w:val="0DFD3DCC"/>
    <w:rsid w:val="0EA550F4"/>
    <w:rsid w:val="0EC54557"/>
    <w:rsid w:val="0ED73C5D"/>
    <w:rsid w:val="0EFA6713"/>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45E71"/>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8B44EB"/>
    <w:rsid w:val="14FD0683"/>
    <w:rsid w:val="151333BB"/>
    <w:rsid w:val="151B1F81"/>
    <w:rsid w:val="158D294E"/>
    <w:rsid w:val="15914050"/>
    <w:rsid w:val="159D4049"/>
    <w:rsid w:val="15CC7B0F"/>
    <w:rsid w:val="15DE0EFB"/>
    <w:rsid w:val="15E00EC5"/>
    <w:rsid w:val="16223961"/>
    <w:rsid w:val="16415EC2"/>
    <w:rsid w:val="164613D4"/>
    <w:rsid w:val="16514884"/>
    <w:rsid w:val="16551D86"/>
    <w:rsid w:val="16DA34AE"/>
    <w:rsid w:val="16E66963"/>
    <w:rsid w:val="17023D15"/>
    <w:rsid w:val="173E4FE9"/>
    <w:rsid w:val="174217A1"/>
    <w:rsid w:val="1796390A"/>
    <w:rsid w:val="17D858C9"/>
    <w:rsid w:val="17DE4DA3"/>
    <w:rsid w:val="17E03085"/>
    <w:rsid w:val="17F4653A"/>
    <w:rsid w:val="180313D4"/>
    <w:rsid w:val="180949E1"/>
    <w:rsid w:val="180C6D7F"/>
    <w:rsid w:val="182F6D5C"/>
    <w:rsid w:val="185C2EC6"/>
    <w:rsid w:val="1869142C"/>
    <w:rsid w:val="186953B7"/>
    <w:rsid w:val="1872212F"/>
    <w:rsid w:val="18A62DCA"/>
    <w:rsid w:val="18B94EB2"/>
    <w:rsid w:val="18E144C4"/>
    <w:rsid w:val="19496852"/>
    <w:rsid w:val="195102BA"/>
    <w:rsid w:val="19522263"/>
    <w:rsid w:val="195D0DA0"/>
    <w:rsid w:val="198458F8"/>
    <w:rsid w:val="19893B9F"/>
    <w:rsid w:val="19B77F35"/>
    <w:rsid w:val="19DF7F59"/>
    <w:rsid w:val="19E63DA8"/>
    <w:rsid w:val="19F729BC"/>
    <w:rsid w:val="1A444D9C"/>
    <w:rsid w:val="1A47681E"/>
    <w:rsid w:val="1A5870B5"/>
    <w:rsid w:val="1A6E2D73"/>
    <w:rsid w:val="1A7543C9"/>
    <w:rsid w:val="1AA467E4"/>
    <w:rsid w:val="1AB74052"/>
    <w:rsid w:val="1ADE093C"/>
    <w:rsid w:val="1ADF5924"/>
    <w:rsid w:val="1AEB5EDD"/>
    <w:rsid w:val="1AEF4046"/>
    <w:rsid w:val="1B130848"/>
    <w:rsid w:val="1B170742"/>
    <w:rsid w:val="1B370D54"/>
    <w:rsid w:val="1B6130D5"/>
    <w:rsid w:val="1B65517C"/>
    <w:rsid w:val="1C044BAE"/>
    <w:rsid w:val="1C106F34"/>
    <w:rsid w:val="1C2F73D7"/>
    <w:rsid w:val="1C644008"/>
    <w:rsid w:val="1C95232F"/>
    <w:rsid w:val="1CA041C9"/>
    <w:rsid w:val="1CA94354"/>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7855A2"/>
    <w:rsid w:val="209548C1"/>
    <w:rsid w:val="20A36C97"/>
    <w:rsid w:val="20F76C2D"/>
    <w:rsid w:val="20FB5A4B"/>
    <w:rsid w:val="210310C8"/>
    <w:rsid w:val="213C2D54"/>
    <w:rsid w:val="2141248D"/>
    <w:rsid w:val="214C1851"/>
    <w:rsid w:val="214D2DCB"/>
    <w:rsid w:val="21AD71BB"/>
    <w:rsid w:val="21F5533E"/>
    <w:rsid w:val="21FD171D"/>
    <w:rsid w:val="22F73F60"/>
    <w:rsid w:val="233375D8"/>
    <w:rsid w:val="23432086"/>
    <w:rsid w:val="23526B39"/>
    <w:rsid w:val="237568E8"/>
    <w:rsid w:val="239C3D02"/>
    <w:rsid w:val="23EE4181"/>
    <w:rsid w:val="240F1CD3"/>
    <w:rsid w:val="241533A3"/>
    <w:rsid w:val="246A2D52"/>
    <w:rsid w:val="246F4F21"/>
    <w:rsid w:val="24AB0D81"/>
    <w:rsid w:val="24AD17CF"/>
    <w:rsid w:val="24AD4CE4"/>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71827"/>
    <w:rsid w:val="2C09661C"/>
    <w:rsid w:val="2C2219BA"/>
    <w:rsid w:val="2C2808C6"/>
    <w:rsid w:val="2C3E78E2"/>
    <w:rsid w:val="2C4D2677"/>
    <w:rsid w:val="2CC54552"/>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17FEA"/>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0201C5"/>
    <w:rsid w:val="322822AE"/>
    <w:rsid w:val="324B7CE2"/>
    <w:rsid w:val="32554776"/>
    <w:rsid w:val="32600486"/>
    <w:rsid w:val="32B24864"/>
    <w:rsid w:val="32CE3B2E"/>
    <w:rsid w:val="32FA4CE5"/>
    <w:rsid w:val="33010667"/>
    <w:rsid w:val="33595D03"/>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5462A"/>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0C579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5575D"/>
    <w:rsid w:val="3FD90C2E"/>
    <w:rsid w:val="400617AD"/>
    <w:rsid w:val="400A2999"/>
    <w:rsid w:val="40364EE6"/>
    <w:rsid w:val="40B352E4"/>
    <w:rsid w:val="40DE4D0C"/>
    <w:rsid w:val="40F44B96"/>
    <w:rsid w:val="40F94993"/>
    <w:rsid w:val="412C3954"/>
    <w:rsid w:val="415455DD"/>
    <w:rsid w:val="4183217A"/>
    <w:rsid w:val="41CE2ED7"/>
    <w:rsid w:val="42254BFC"/>
    <w:rsid w:val="422B7EC8"/>
    <w:rsid w:val="422C0B41"/>
    <w:rsid w:val="42465CE7"/>
    <w:rsid w:val="42607491"/>
    <w:rsid w:val="42766214"/>
    <w:rsid w:val="42A822E7"/>
    <w:rsid w:val="42BB3166"/>
    <w:rsid w:val="42DA2C42"/>
    <w:rsid w:val="42E200F8"/>
    <w:rsid w:val="42ED35CF"/>
    <w:rsid w:val="430567A9"/>
    <w:rsid w:val="43481EB7"/>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D41EE"/>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EA7137A"/>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B01F39"/>
    <w:rsid w:val="53B13DFB"/>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162206"/>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7B48CC"/>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600E26"/>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B41E3E"/>
    <w:rsid w:val="70C00DA1"/>
    <w:rsid w:val="711940A5"/>
    <w:rsid w:val="713C7039"/>
    <w:rsid w:val="71511AE5"/>
    <w:rsid w:val="715859BC"/>
    <w:rsid w:val="71791D12"/>
    <w:rsid w:val="719F723F"/>
    <w:rsid w:val="71B45728"/>
    <w:rsid w:val="71B7328D"/>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B33C8D"/>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1A31B2"/>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2D35B3"/>
    <w:rsid w:val="7F317F47"/>
    <w:rsid w:val="7F322CE3"/>
    <w:rsid w:val="7F3E56D7"/>
    <w:rsid w:val="7F865EEE"/>
    <w:rsid w:val="7FBC0BFD"/>
    <w:rsid w:val="7FBE2FD7"/>
    <w:rsid w:val="7FD40968"/>
    <w:rsid w:val="7FF07E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2022-09-29T08:56:12Z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