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spacing w:line="600" w:lineRule="exact"/>
        <w:jc w:val="both"/>
        <w:rPr>
          <w:rFonts w:hint="eastAsia" w:ascii="方正小标宋_GBK" w:eastAsia="方正小标宋_GBK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昆明市呈贡区第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小学三名工程经费项目支出绩效评价报告</w:t>
      </w:r>
    </w:p>
    <w:p>
      <w:pPr>
        <w:topLinePunct/>
        <w:ind w:firstLine="594" w:firstLineChars="200"/>
        <w:rPr>
          <w:rFonts w:hint="eastAsia" w:ascii="黑体" w:eastAsia="黑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bookmarkStart w:id="0" w:name="_GoBack"/>
      <w:r>
        <w:rPr>
          <w:rFonts w:hint="eastAsia" w:ascii="黑体" w:eastAsia="黑体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（一）项目基本情况简介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我校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全面贯彻落实党的教育方针，坚持不懈促进教育现代化、优质均衡化发展，为高质量推进现代化科教创新新城建设作出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贡献。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我校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年评为呈贡区第三届名校，校长被评呈贡区第三届名校长，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根据《中共昆明市呈贡区委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昆明市呈贡区人民政府关于印发〈昆明市呈贡区实施名校名师名长工程的实施方案〉的通知》（呈发〔2017〕13号）等文件精神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拨入</w:t>
      </w:r>
      <w:r>
        <w:rPr>
          <w:rFonts w:hint="eastAsia" w:ascii="仿宋_GB2312" w:hAnsi="仿宋_GB2312" w:eastAsia="仿宋_GB2312" w:cs="仿宋_GB2312"/>
          <w:szCs w:val="32"/>
        </w:rPr>
        <w:t>三名工程经费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2088909.20</w:t>
      </w:r>
      <w:r>
        <w:rPr>
          <w:rFonts w:hint="eastAsia" w:ascii="仿宋_GB2312" w:hAnsi="仿宋_GB2312" w:eastAsia="仿宋_GB2312" w:cs="仿宋_GB2312"/>
          <w:szCs w:val="32"/>
        </w:rPr>
        <w:t>元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经费</w:t>
      </w:r>
      <w:r>
        <w:rPr>
          <w:rFonts w:hint="eastAsia" w:ascii="仿宋_GB2312" w:hAnsi="仿宋_GB2312" w:eastAsia="仿宋_GB2312" w:cs="仿宋_GB2312"/>
          <w:szCs w:val="32"/>
        </w:rPr>
        <w:t>按时拨付到位，学校按项目要求完成计划。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autoSpaceDE/>
        <w:autoSpaceDN/>
        <w:bidi w:val="0"/>
        <w:adjustRightInd/>
        <w:snapToGrid/>
        <w:spacing w:line="560" w:lineRule="exact"/>
        <w:ind w:left="592" w:leftChars="0" w:firstLineChars="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绩效目标设定及指标完成情况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jc w:val="left"/>
        <w:textAlignment w:val="auto"/>
        <w:rPr>
          <w:rFonts w:hint="eastAsia" w:asci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/>
          <w:szCs w:val="32"/>
        </w:rPr>
        <w:t>为了提升学校办学水平，全面弘扬社会主义核心价值观建设，优化育人环境</w:t>
      </w:r>
      <w:r>
        <w:rPr>
          <w:rFonts w:hint="eastAsia" w:ascii="仿宋_GB2312"/>
          <w:szCs w:val="32"/>
          <w:lang w:eastAsia="zh-CN"/>
        </w:rPr>
        <w:t>，</w:t>
      </w:r>
      <w:r>
        <w:rPr>
          <w:rFonts w:hint="eastAsia" w:ascii="Times New Roman" w:eastAsia="仿宋_GB2312" w:cs="Times New Roman"/>
          <w:sz w:val="32"/>
          <w:szCs w:val="32"/>
          <w:lang w:eastAsia="zh-CN"/>
        </w:rPr>
        <w:t>充分发挥示范引领和辐射带动作用，为努力办好人民满意的教育再创佳绩。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在2020年11月份进行2021年预算，2021年预算资金下达后我校按照年初预算进度执行，项目前期根据学校校委会决议按照进度执行，项目中期对相关项目进行监督，项目完成后对项目进行验收，验收合格后进行款项支付，截止年底，项目执行率为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二、</w:t>
      </w:r>
      <w:r>
        <w:rPr>
          <w:rFonts w:hint="eastAsia" w:ascii="黑体" w:eastAsia="黑体"/>
          <w:szCs w:val="32"/>
          <w:lang w:eastAsia="zh-CN"/>
        </w:rPr>
        <w:t>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</w:t>
      </w:r>
      <w:r>
        <w:rPr>
          <w:rFonts w:hint="eastAsia" w:ascii="仿宋_GB2312"/>
          <w:szCs w:val="32"/>
          <w:lang w:val="en-US" w:eastAsia="zh-CN"/>
        </w:rPr>
        <w:t>名校基金主要用于校园文化建设、设施设备添置、学校基础建设、师资队伍建设等，名校长基金主要用于奖励业绩优秀的教师、学生及补助家庭困难学生，相关经费</w:t>
      </w:r>
      <w:r>
        <w:rPr>
          <w:rFonts w:hint="eastAsia" w:ascii="仿宋_GB2312"/>
          <w:szCs w:val="32"/>
        </w:rPr>
        <w:t>按照使用范围严格支付。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0"/>
        <w:rPr>
          <w:rFonts w:hint="eastAsia" w:ascii="仿宋" w:hAnsi="仿宋" w:eastAsia="仿宋"/>
          <w:szCs w:val="32"/>
        </w:rPr>
      </w:pPr>
      <w:r>
        <w:rPr>
          <w:rFonts w:hint="eastAsia" w:ascii="仿宋_GB2312"/>
          <w:szCs w:val="32"/>
        </w:rPr>
        <w:t>我校各项工作经费按照专款专用的原则，严格加强项目资金使用的监督检查，切实提高项目资金的使用效益，严格按照资金使用文件的相关规定执行。</w:t>
      </w:r>
      <w:r>
        <w:rPr>
          <w:rFonts w:hint="eastAsia" w:ascii="仿宋_GB2312"/>
          <w:color w:val="000000"/>
          <w:szCs w:val="32"/>
        </w:rPr>
        <w:t>更好的实施“三名工程”、发挥名校、名师云岭作用。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三、项目组织实施情况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Cs w:val="32"/>
        </w:rPr>
        <w:t>前期准备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我校成立了由校长、书记任组长、副校长任副组长、总务主任、教导主任、校委会为成员的领导小组，明确相关人员职责，通过前期会议讨论项目实施细则，制定项目实施方案，保障项目的实施。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560" w:lineRule="exact"/>
        <w:ind w:left="592" w:leftChars="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Cs w:val="32"/>
        </w:rPr>
        <w:t>组织实施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按照年初预算计划实施,根据单位主要负责人组织的相关会议按照相关财务要求严格执行，项目实施前期认真筹措，项目实施时期认真监督，项目完成后认真验收，学生学习得到有序开展，教师教学办公得到有力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/>
          <w:szCs w:val="32"/>
        </w:rPr>
        <w:t>学校按照“先有预算、后有支出”的原则，严格按照年初预算资金结合实际情况开展工作。到第四季度项目执行进度达到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我校各项经费的及时到位，科学合理的使用， 保障了学校教育教学活动的正常开展，提升学校办学特色。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五、存在的问题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（一）专项管理方面的问题。（无）。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（二）资金分配方面的问题。（无）。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（三）资金拨付方面的问题。财政足额及时拨付，无滞留、闲置等现象。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（四）资金使用方面的问题。资金使用合规，无截留、挪用等现象，资金使用产生效益。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六、其他需要说明的问题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我校会严格按照上级部门的指示更进一步优化预算，对项目进行公平公正、真实有效的评价并按时按质进行公开。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</w:pPr>
      <w:r>
        <w:rPr>
          <w:rFonts w:hint="eastAsia" w:ascii="仿宋_GB2312"/>
          <w:szCs w:val="32"/>
        </w:rPr>
        <w:t>进一步完善项目绩效的管理。还需上级部门多多指导专项经费的使用，进一步规范项目的实施。</w:t>
      </w:r>
    </w:p>
    <w:bookmarkEnd w:id="0"/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0E7CF2"/>
    <w:multiLevelType w:val="singleLevel"/>
    <w:tmpl w:val="9E0E7CF2"/>
    <w:lvl w:ilvl="0" w:tentative="0">
      <w:start w:val="2"/>
      <w:numFmt w:val="chineseCounting"/>
      <w:suff w:val="nothing"/>
      <w:lvlText w:val="（%1）"/>
      <w:lvlJc w:val="left"/>
      <w:pPr>
        <w:ind w:left="59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ZGM1NTQ3NmNjNzhhYzBlOTI2NjQ0N2M5OGU3ZDYifQ=="/>
  </w:docVars>
  <w:rsids>
    <w:rsidRoot w:val="00000000"/>
    <w:rsid w:val="03BC0A98"/>
    <w:rsid w:val="05AE36CA"/>
    <w:rsid w:val="14FB731D"/>
    <w:rsid w:val="194D4E3E"/>
    <w:rsid w:val="19656232"/>
    <w:rsid w:val="378A5996"/>
    <w:rsid w:val="3C354260"/>
    <w:rsid w:val="3C43068A"/>
    <w:rsid w:val="4AC77370"/>
    <w:rsid w:val="5A3C6978"/>
    <w:rsid w:val="5D9A21F2"/>
    <w:rsid w:val="608D2579"/>
    <w:rsid w:val="67600811"/>
    <w:rsid w:val="6BE92618"/>
    <w:rsid w:val="7E23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1144</Words>
  <Characters>1179</Characters>
  <Lines>0</Lines>
  <Paragraphs>0</Paragraphs>
  <TotalTime>2</TotalTime>
  <ScaleCrop>false</ScaleCrop>
  <LinksUpToDate>false</LinksUpToDate>
  <CharactersWithSpaces>1181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可我就是小仙女呀</cp:lastModifiedBy>
  <dcterms:modified xsi:type="dcterms:W3CDTF">2022-09-27T07:20:38Z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7B6D1B7B1DD14796A417563A8EC04DAA</vt:lpwstr>
  </property>
</Properties>
</file>