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7983">
      <w:pPr>
        <w:pStyle w:val="afa"/>
        <w:spacing w:before="0" w:beforeAutospacing="0" w:after="0" w:afterAutospacing="0"/>
        <w:jc w:val="both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</w:p>
    <w:p w:rsidR="00000000" w:rsidRDefault="00637983">
      <w:pPr>
        <w:pStyle w:val="afa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《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呈贡区</w:t>
      </w:r>
      <w:r w:rsidR="00A87C3E"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国土空间总体规划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（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2021-2035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）》</w:t>
      </w: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（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征求意见稿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）</w:t>
      </w:r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重大决策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听证会报名表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 w:rsidR="00000000">
        <w:trPr>
          <w:trHeight w:val="33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民族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000000">
        <w:trPr>
          <w:trHeight w:val="4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文化程度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年龄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000000">
        <w:trPr>
          <w:trHeight w:val="23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身份证号码</w:t>
            </w:r>
          </w:p>
        </w:tc>
        <w:tc>
          <w:tcPr>
            <w:tcW w:w="7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000000">
        <w:trPr>
          <w:trHeight w:val="48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000000">
        <w:trPr>
          <w:trHeight w:val="50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通信地址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000000">
        <w:trPr>
          <w:trHeight w:val="5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000000">
        <w:trPr>
          <w:trHeight w:val="599"/>
        </w:trPr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人大代表或政协委员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000000">
        <w:trPr>
          <w:trHeight w:val="44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报名</w:t>
            </w: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参会</w:t>
            </w: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主要</w:t>
            </w: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理由</w:t>
            </w:r>
          </w:p>
        </w:tc>
        <w:tc>
          <w:tcPr>
            <w:tcW w:w="7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000000">
        <w:trPr>
          <w:trHeight w:val="17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听证</w:t>
            </w: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机关</w:t>
            </w: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7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ind w:firstLine="3200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 xml:space="preserve"> </w:t>
            </w: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  <w:lang w:val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  <w:lang w:val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  <w:lang w:val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日</w:t>
            </w:r>
          </w:p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000000">
        <w:trPr>
          <w:trHeight w:val="3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注</w:t>
            </w:r>
          </w:p>
        </w:tc>
        <w:tc>
          <w:tcPr>
            <w:tcW w:w="7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37983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</w:tbl>
    <w:p w:rsidR="00637983" w:rsidRDefault="00637983">
      <w:pPr>
        <w:rPr>
          <w:rFonts w:ascii="仿宋_GB2312" w:eastAsia="仿宋_GB2312" w:hint="eastAsia"/>
          <w:sz w:val="32"/>
          <w:szCs w:val="32"/>
        </w:rPr>
      </w:pPr>
    </w:p>
    <w:sectPr w:rsidR="00637983">
      <w:headerReference w:type="default" r:id="rId6"/>
      <w:footerReference w:type="even" r:id="rId7"/>
      <w:footerReference w:type="default" r:id="rId8"/>
      <w:pgSz w:w="11906" w:h="16838"/>
      <w:pgMar w:top="1191" w:right="1531" w:bottom="119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83" w:rsidRDefault="00637983">
      <w:r>
        <w:separator/>
      </w:r>
    </w:p>
  </w:endnote>
  <w:endnote w:type="continuationSeparator" w:id="0">
    <w:p w:rsidR="00637983" w:rsidRDefault="0063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37983">
    <w:pPr>
      <w:pStyle w:val="afb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0000" w:rsidRDefault="00637983">
    <w:pPr>
      <w:pStyle w:val="af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37983">
    <w:pPr>
      <w:pStyle w:val="afb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87C3E">
      <w:rPr>
        <w:rStyle w:val="a3"/>
        <w:noProof/>
      </w:rPr>
      <w:t>1</w:t>
    </w:r>
    <w:r>
      <w:rPr>
        <w:rStyle w:val="a3"/>
      </w:rPr>
      <w:fldChar w:fldCharType="end"/>
    </w:r>
  </w:p>
  <w:p w:rsidR="00000000" w:rsidRDefault="00637983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83" w:rsidRDefault="00637983">
      <w:r>
        <w:separator/>
      </w:r>
    </w:p>
  </w:footnote>
  <w:footnote w:type="continuationSeparator" w:id="0">
    <w:p w:rsidR="00637983" w:rsidRDefault="0063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37983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41"/>
    <w:rsid w:val="0000463A"/>
    <w:rsid w:val="00006ACA"/>
    <w:rsid w:val="00007F11"/>
    <w:rsid w:val="00012047"/>
    <w:rsid w:val="00013EB3"/>
    <w:rsid w:val="0001782B"/>
    <w:rsid w:val="00022A06"/>
    <w:rsid w:val="00034BEB"/>
    <w:rsid w:val="00035EF4"/>
    <w:rsid w:val="00036035"/>
    <w:rsid w:val="00036698"/>
    <w:rsid w:val="0003779A"/>
    <w:rsid w:val="000440C9"/>
    <w:rsid w:val="0004522A"/>
    <w:rsid w:val="000507F4"/>
    <w:rsid w:val="00051161"/>
    <w:rsid w:val="00051B12"/>
    <w:rsid w:val="00057155"/>
    <w:rsid w:val="00062080"/>
    <w:rsid w:val="00083EE3"/>
    <w:rsid w:val="00084935"/>
    <w:rsid w:val="0009392A"/>
    <w:rsid w:val="000A35C1"/>
    <w:rsid w:val="000A4490"/>
    <w:rsid w:val="000B79D0"/>
    <w:rsid w:val="000C09EB"/>
    <w:rsid w:val="000C1545"/>
    <w:rsid w:val="000C2F95"/>
    <w:rsid w:val="000E4ED3"/>
    <w:rsid w:val="000F0167"/>
    <w:rsid w:val="001546F9"/>
    <w:rsid w:val="001758FD"/>
    <w:rsid w:val="00183B2B"/>
    <w:rsid w:val="001862C9"/>
    <w:rsid w:val="00187329"/>
    <w:rsid w:val="00196A8D"/>
    <w:rsid w:val="001A00FD"/>
    <w:rsid w:val="001A030C"/>
    <w:rsid w:val="001A7085"/>
    <w:rsid w:val="001C00D9"/>
    <w:rsid w:val="001C0DD7"/>
    <w:rsid w:val="001C6320"/>
    <w:rsid w:val="001F03B8"/>
    <w:rsid w:val="001F73BF"/>
    <w:rsid w:val="002101EF"/>
    <w:rsid w:val="00215A08"/>
    <w:rsid w:val="00230F49"/>
    <w:rsid w:val="00240443"/>
    <w:rsid w:val="002451C0"/>
    <w:rsid w:val="0024524C"/>
    <w:rsid w:val="002476A2"/>
    <w:rsid w:val="00270942"/>
    <w:rsid w:val="002757E6"/>
    <w:rsid w:val="00282AEA"/>
    <w:rsid w:val="00284D82"/>
    <w:rsid w:val="002864F2"/>
    <w:rsid w:val="002921FE"/>
    <w:rsid w:val="002924CC"/>
    <w:rsid w:val="002B4364"/>
    <w:rsid w:val="002B63E8"/>
    <w:rsid w:val="002B6A52"/>
    <w:rsid w:val="002D440D"/>
    <w:rsid w:val="002E227C"/>
    <w:rsid w:val="002F62CC"/>
    <w:rsid w:val="002F7A1F"/>
    <w:rsid w:val="0030078A"/>
    <w:rsid w:val="00302903"/>
    <w:rsid w:val="003157B5"/>
    <w:rsid w:val="0033165D"/>
    <w:rsid w:val="00333754"/>
    <w:rsid w:val="003349DA"/>
    <w:rsid w:val="00340C2B"/>
    <w:rsid w:val="003442A2"/>
    <w:rsid w:val="00360C0F"/>
    <w:rsid w:val="0036287C"/>
    <w:rsid w:val="003657B7"/>
    <w:rsid w:val="00381C11"/>
    <w:rsid w:val="0039575A"/>
    <w:rsid w:val="003968D8"/>
    <w:rsid w:val="003A141D"/>
    <w:rsid w:val="003A24C8"/>
    <w:rsid w:val="003B33C9"/>
    <w:rsid w:val="003B60AB"/>
    <w:rsid w:val="003C3D0F"/>
    <w:rsid w:val="003C79AD"/>
    <w:rsid w:val="003E0BD6"/>
    <w:rsid w:val="003E5BC8"/>
    <w:rsid w:val="003E6CA9"/>
    <w:rsid w:val="00406112"/>
    <w:rsid w:val="00407E03"/>
    <w:rsid w:val="00413503"/>
    <w:rsid w:val="00420288"/>
    <w:rsid w:val="004233DF"/>
    <w:rsid w:val="004306D1"/>
    <w:rsid w:val="00430DFB"/>
    <w:rsid w:val="00433081"/>
    <w:rsid w:val="0043622F"/>
    <w:rsid w:val="00451DC0"/>
    <w:rsid w:val="004614BC"/>
    <w:rsid w:val="004634BE"/>
    <w:rsid w:val="004639CC"/>
    <w:rsid w:val="004639CD"/>
    <w:rsid w:val="00465624"/>
    <w:rsid w:val="00473120"/>
    <w:rsid w:val="00475E59"/>
    <w:rsid w:val="00482AF8"/>
    <w:rsid w:val="00493EE3"/>
    <w:rsid w:val="00497C80"/>
    <w:rsid w:val="004D4660"/>
    <w:rsid w:val="004D7958"/>
    <w:rsid w:val="004E1425"/>
    <w:rsid w:val="004E1AFA"/>
    <w:rsid w:val="004E6EA8"/>
    <w:rsid w:val="00502438"/>
    <w:rsid w:val="005178D1"/>
    <w:rsid w:val="005358A1"/>
    <w:rsid w:val="00540B17"/>
    <w:rsid w:val="0054557F"/>
    <w:rsid w:val="00550830"/>
    <w:rsid w:val="00556B51"/>
    <w:rsid w:val="00562345"/>
    <w:rsid w:val="005731DD"/>
    <w:rsid w:val="005761CB"/>
    <w:rsid w:val="005828BF"/>
    <w:rsid w:val="00591F4F"/>
    <w:rsid w:val="005A583A"/>
    <w:rsid w:val="005C6788"/>
    <w:rsid w:val="005D3DF7"/>
    <w:rsid w:val="005D6A61"/>
    <w:rsid w:val="005E6D69"/>
    <w:rsid w:val="005F1454"/>
    <w:rsid w:val="00612C58"/>
    <w:rsid w:val="00612DA1"/>
    <w:rsid w:val="00613695"/>
    <w:rsid w:val="00615E58"/>
    <w:rsid w:val="00616AC5"/>
    <w:rsid w:val="00621E41"/>
    <w:rsid w:val="00622D58"/>
    <w:rsid w:val="006256EC"/>
    <w:rsid w:val="006313F3"/>
    <w:rsid w:val="0063662B"/>
    <w:rsid w:val="00636C66"/>
    <w:rsid w:val="006371E3"/>
    <w:rsid w:val="006378B7"/>
    <w:rsid w:val="00637983"/>
    <w:rsid w:val="00643970"/>
    <w:rsid w:val="0064412E"/>
    <w:rsid w:val="00647B93"/>
    <w:rsid w:val="00650A31"/>
    <w:rsid w:val="00655CF9"/>
    <w:rsid w:val="006727BB"/>
    <w:rsid w:val="00677AEF"/>
    <w:rsid w:val="00682884"/>
    <w:rsid w:val="00694C95"/>
    <w:rsid w:val="006952D8"/>
    <w:rsid w:val="006970A2"/>
    <w:rsid w:val="006B3738"/>
    <w:rsid w:val="006B41F0"/>
    <w:rsid w:val="006B4F77"/>
    <w:rsid w:val="006B5F34"/>
    <w:rsid w:val="006B69A8"/>
    <w:rsid w:val="006C41B6"/>
    <w:rsid w:val="006C79ED"/>
    <w:rsid w:val="006D174D"/>
    <w:rsid w:val="006E6513"/>
    <w:rsid w:val="006F0F4E"/>
    <w:rsid w:val="006F2EE7"/>
    <w:rsid w:val="006F6685"/>
    <w:rsid w:val="007046FD"/>
    <w:rsid w:val="007120B0"/>
    <w:rsid w:val="00712407"/>
    <w:rsid w:val="00716665"/>
    <w:rsid w:val="007258E3"/>
    <w:rsid w:val="00731066"/>
    <w:rsid w:val="0075413B"/>
    <w:rsid w:val="0075633B"/>
    <w:rsid w:val="00763CE2"/>
    <w:rsid w:val="00764006"/>
    <w:rsid w:val="00767829"/>
    <w:rsid w:val="00784771"/>
    <w:rsid w:val="00787ACA"/>
    <w:rsid w:val="007919E9"/>
    <w:rsid w:val="007945BF"/>
    <w:rsid w:val="00794F61"/>
    <w:rsid w:val="00795375"/>
    <w:rsid w:val="007A2CDE"/>
    <w:rsid w:val="007A49B3"/>
    <w:rsid w:val="007A69BE"/>
    <w:rsid w:val="007C0E64"/>
    <w:rsid w:val="007C21C6"/>
    <w:rsid w:val="007C3CF8"/>
    <w:rsid w:val="007C5944"/>
    <w:rsid w:val="007E07E7"/>
    <w:rsid w:val="007F6E91"/>
    <w:rsid w:val="00800EB7"/>
    <w:rsid w:val="00800F23"/>
    <w:rsid w:val="0080415B"/>
    <w:rsid w:val="0081037E"/>
    <w:rsid w:val="00816E2E"/>
    <w:rsid w:val="00817E7A"/>
    <w:rsid w:val="008277B8"/>
    <w:rsid w:val="008558F0"/>
    <w:rsid w:val="0085748B"/>
    <w:rsid w:val="00876699"/>
    <w:rsid w:val="00894709"/>
    <w:rsid w:val="008B31C4"/>
    <w:rsid w:val="008B38B3"/>
    <w:rsid w:val="008C56F7"/>
    <w:rsid w:val="008D6430"/>
    <w:rsid w:val="008D65E3"/>
    <w:rsid w:val="008E1961"/>
    <w:rsid w:val="008E4155"/>
    <w:rsid w:val="008E757D"/>
    <w:rsid w:val="008F095C"/>
    <w:rsid w:val="008F3A4B"/>
    <w:rsid w:val="0090056D"/>
    <w:rsid w:val="00901051"/>
    <w:rsid w:val="00903C79"/>
    <w:rsid w:val="00912D1E"/>
    <w:rsid w:val="0091301C"/>
    <w:rsid w:val="009133EB"/>
    <w:rsid w:val="0092133C"/>
    <w:rsid w:val="00926BE2"/>
    <w:rsid w:val="009333CA"/>
    <w:rsid w:val="009375A6"/>
    <w:rsid w:val="00965F1F"/>
    <w:rsid w:val="00971363"/>
    <w:rsid w:val="0097273E"/>
    <w:rsid w:val="00975100"/>
    <w:rsid w:val="0097617D"/>
    <w:rsid w:val="00983908"/>
    <w:rsid w:val="0099726C"/>
    <w:rsid w:val="009A420E"/>
    <w:rsid w:val="009C108A"/>
    <w:rsid w:val="009C40E7"/>
    <w:rsid w:val="009D68FA"/>
    <w:rsid w:val="009E137F"/>
    <w:rsid w:val="009E306A"/>
    <w:rsid w:val="009F06D1"/>
    <w:rsid w:val="00A00AE0"/>
    <w:rsid w:val="00A02CA5"/>
    <w:rsid w:val="00A07EC8"/>
    <w:rsid w:val="00A147EC"/>
    <w:rsid w:val="00A228E2"/>
    <w:rsid w:val="00A43363"/>
    <w:rsid w:val="00A4395E"/>
    <w:rsid w:val="00A46B3B"/>
    <w:rsid w:val="00A47455"/>
    <w:rsid w:val="00A607B5"/>
    <w:rsid w:val="00A64E77"/>
    <w:rsid w:val="00A676E9"/>
    <w:rsid w:val="00A6785E"/>
    <w:rsid w:val="00A71EDC"/>
    <w:rsid w:val="00A721D5"/>
    <w:rsid w:val="00A81D60"/>
    <w:rsid w:val="00A832A7"/>
    <w:rsid w:val="00A840D0"/>
    <w:rsid w:val="00A876A2"/>
    <w:rsid w:val="00A87C3E"/>
    <w:rsid w:val="00A946B4"/>
    <w:rsid w:val="00A957EE"/>
    <w:rsid w:val="00A95B05"/>
    <w:rsid w:val="00A96125"/>
    <w:rsid w:val="00A97922"/>
    <w:rsid w:val="00AA4A08"/>
    <w:rsid w:val="00AA63C0"/>
    <w:rsid w:val="00AA7CDA"/>
    <w:rsid w:val="00AC393A"/>
    <w:rsid w:val="00AC3E62"/>
    <w:rsid w:val="00AE186A"/>
    <w:rsid w:val="00AE198F"/>
    <w:rsid w:val="00AF6433"/>
    <w:rsid w:val="00B0094F"/>
    <w:rsid w:val="00B158B7"/>
    <w:rsid w:val="00B41A26"/>
    <w:rsid w:val="00B51B82"/>
    <w:rsid w:val="00B64970"/>
    <w:rsid w:val="00B714EB"/>
    <w:rsid w:val="00B740F6"/>
    <w:rsid w:val="00B77D4F"/>
    <w:rsid w:val="00B90BE1"/>
    <w:rsid w:val="00B917FD"/>
    <w:rsid w:val="00B94E1F"/>
    <w:rsid w:val="00BA0537"/>
    <w:rsid w:val="00BA1628"/>
    <w:rsid w:val="00BC1E11"/>
    <w:rsid w:val="00BD6215"/>
    <w:rsid w:val="00BD76DD"/>
    <w:rsid w:val="00BE150C"/>
    <w:rsid w:val="00BE2E13"/>
    <w:rsid w:val="00BE6832"/>
    <w:rsid w:val="00BE6EE6"/>
    <w:rsid w:val="00BE6FA1"/>
    <w:rsid w:val="00BF552B"/>
    <w:rsid w:val="00C0100C"/>
    <w:rsid w:val="00C01699"/>
    <w:rsid w:val="00C13B57"/>
    <w:rsid w:val="00C34ECB"/>
    <w:rsid w:val="00C354B2"/>
    <w:rsid w:val="00C47B7D"/>
    <w:rsid w:val="00C60C09"/>
    <w:rsid w:val="00C70ED4"/>
    <w:rsid w:val="00C8587E"/>
    <w:rsid w:val="00C85BEE"/>
    <w:rsid w:val="00C9344C"/>
    <w:rsid w:val="00C9567F"/>
    <w:rsid w:val="00C95B97"/>
    <w:rsid w:val="00CA20BA"/>
    <w:rsid w:val="00CA6F0F"/>
    <w:rsid w:val="00CB075C"/>
    <w:rsid w:val="00CD6892"/>
    <w:rsid w:val="00CE72D9"/>
    <w:rsid w:val="00CF7C7A"/>
    <w:rsid w:val="00D06B97"/>
    <w:rsid w:val="00D07435"/>
    <w:rsid w:val="00D22EE5"/>
    <w:rsid w:val="00D25376"/>
    <w:rsid w:val="00D27B96"/>
    <w:rsid w:val="00D358F3"/>
    <w:rsid w:val="00D448C8"/>
    <w:rsid w:val="00D531BA"/>
    <w:rsid w:val="00D56B4B"/>
    <w:rsid w:val="00D57966"/>
    <w:rsid w:val="00D57D43"/>
    <w:rsid w:val="00D63A5F"/>
    <w:rsid w:val="00D76D57"/>
    <w:rsid w:val="00D910D8"/>
    <w:rsid w:val="00DB3D13"/>
    <w:rsid w:val="00DC40BE"/>
    <w:rsid w:val="00DD4464"/>
    <w:rsid w:val="00DE3214"/>
    <w:rsid w:val="00DF1060"/>
    <w:rsid w:val="00E2018B"/>
    <w:rsid w:val="00E225A9"/>
    <w:rsid w:val="00E4433B"/>
    <w:rsid w:val="00E50B3B"/>
    <w:rsid w:val="00E63751"/>
    <w:rsid w:val="00E641D2"/>
    <w:rsid w:val="00E65715"/>
    <w:rsid w:val="00E67519"/>
    <w:rsid w:val="00E67CB4"/>
    <w:rsid w:val="00E75D69"/>
    <w:rsid w:val="00E87DE6"/>
    <w:rsid w:val="00E92BA6"/>
    <w:rsid w:val="00E93438"/>
    <w:rsid w:val="00E957B0"/>
    <w:rsid w:val="00E97AE7"/>
    <w:rsid w:val="00E97EF3"/>
    <w:rsid w:val="00EA217E"/>
    <w:rsid w:val="00EA702B"/>
    <w:rsid w:val="00EB1F38"/>
    <w:rsid w:val="00EB21EB"/>
    <w:rsid w:val="00EB3D0B"/>
    <w:rsid w:val="00EB52CD"/>
    <w:rsid w:val="00EB6B1D"/>
    <w:rsid w:val="00ED4B07"/>
    <w:rsid w:val="00EE50AD"/>
    <w:rsid w:val="00EF35B6"/>
    <w:rsid w:val="00EF5B6B"/>
    <w:rsid w:val="00EF7FDC"/>
    <w:rsid w:val="00F006D4"/>
    <w:rsid w:val="00F051B5"/>
    <w:rsid w:val="00F05AFD"/>
    <w:rsid w:val="00F2081E"/>
    <w:rsid w:val="00F22707"/>
    <w:rsid w:val="00F260DC"/>
    <w:rsid w:val="00F327EB"/>
    <w:rsid w:val="00F37C85"/>
    <w:rsid w:val="00F44191"/>
    <w:rsid w:val="00F50244"/>
    <w:rsid w:val="00F64B1A"/>
    <w:rsid w:val="00F760EE"/>
    <w:rsid w:val="00F83DA5"/>
    <w:rsid w:val="00FA40B2"/>
    <w:rsid w:val="00FB07BA"/>
    <w:rsid w:val="00FC0930"/>
    <w:rsid w:val="00FC3183"/>
    <w:rsid w:val="00FC626D"/>
    <w:rsid w:val="00FD5F6D"/>
    <w:rsid w:val="00FE123F"/>
    <w:rsid w:val="00FE6D46"/>
    <w:rsid w:val="00FF0860"/>
    <w:rsid w:val="015460EF"/>
    <w:rsid w:val="0157451B"/>
    <w:rsid w:val="020B01EE"/>
    <w:rsid w:val="02EC78FA"/>
    <w:rsid w:val="030710CC"/>
    <w:rsid w:val="042C3691"/>
    <w:rsid w:val="043D0260"/>
    <w:rsid w:val="055A37F8"/>
    <w:rsid w:val="063956CD"/>
    <w:rsid w:val="069A363D"/>
    <w:rsid w:val="06CE1F9C"/>
    <w:rsid w:val="07285C97"/>
    <w:rsid w:val="078B259A"/>
    <w:rsid w:val="07C55C0C"/>
    <w:rsid w:val="07C57979"/>
    <w:rsid w:val="0A520CA1"/>
    <w:rsid w:val="0AF03760"/>
    <w:rsid w:val="0B0803A5"/>
    <w:rsid w:val="0BC15B38"/>
    <w:rsid w:val="0C511BCD"/>
    <w:rsid w:val="0C5F19C5"/>
    <w:rsid w:val="0D5840BB"/>
    <w:rsid w:val="0D930EA0"/>
    <w:rsid w:val="0DA977E5"/>
    <w:rsid w:val="0DE0770D"/>
    <w:rsid w:val="0E844B02"/>
    <w:rsid w:val="0EAC651E"/>
    <w:rsid w:val="0EF37B4D"/>
    <w:rsid w:val="0FFF38F0"/>
    <w:rsid w:val="101271D6"/>
    <w:rsid w:val="1035246D"/>
    <w:rsid w:val="11814C6D"/>
    <w:rsid w:val="11E26E2B"/>
    <w:rsid w:val="12174C7A"/>
    <w:rsid w:val="12776F69"/>
    <w:rsid w:val="12DC1F2E"/>
    <w:rsid w:val="13A04D05"/>
    <w:rsid w:val="13C42705"/>
    <w:rsid w:val="158A6858"/>
    <w:rsid w:val="15984C5E"/>
    <w:rsid w:val="162F50D6"/>
    <w:rsid w:val="17833DBF"/>
    <w:rsid w:val="17D107E0"/>
    <w:rsid w:val="18467BD3"/>
    <w:rsid w:val="18AE4076"/>
    <w:rsid w:val="19DC466F"/>
    <w:rsid w:val="19F86A77"/>
    <w:rsid w:val="1A24775C"/>
    <w:rsid w:val="1ADB38E9"/>
    <w:rsid w:val="1B5A1255"/>
    <w:rsid w:val="1B7F4BB6"/>
    <w:rsid w:val="1B8441C0"/>
    <w:rsid w:val="1C4438F1"/>
    <w:rsid w:val="1CAE2072"/>
    <w:rsid w:val="1CCC4C66"/>
    <w:rsid w:val="1D7B7024"/>
    <w:rsid w:val="2160182B"/>
    <w:rsid w:val="218E0759"/>
    <w:rsid w:val="223E20C5"/>
    <w:rsid w:val="22856356"/>
    <w:rsid w:val="229A2E59"/>
    <w:rsid w:val="236D3467"/>
    <w:rsid w:val="247A0054"/>
    <w:rsid w:val="248E4004"/>
    <w:rsid w:val="24FD263F"/>
    <w:rsid w:val="2510372A"/>
    <w:rsid w:val="26467B43"/>
    <w:rsid w:val="27534F81"/>
    <w:rsid w:val="27C45962"/>
    <w:rsid w:val="28627DE9"/>
    <w:rsid w:val="28664ECF"/>
    <w:rsid w:val="295973F8"/>
    <w:rsid w:val="2AF94B55"/>
    <w:rsid w:val="2B0969E1"/>
    <w:rsid w:val="2D184F5A"/>
    <w:rsid w:val="2D320F4D"/>
    <w:rsid w:val="2E043DBA"/>
    <w:rsid w:val="2EED1BD0"/>
    <w:rsid w:val="2F8551CB"/>
    <w:rsid w:val="30526FBC"/>
    <w:rsid w:val="3352374C"/>
    <w:rsid w:val="346A72BF"/>
    <w:rsid w:val="35392C6E"/>
    <w:rsid w:val="355D4F62"/>
    <w:rsid w:val="355F373F"/>
    <w:rsid w:val="35635CC9"/>
    <w:rsid w:val="371007A8"/>
    <w:rsid w:val="396F3490"/>
    <w:rsid w:val="39F001F2"/>
    <w:rsid w:val="3A984D4E"/>
    <w:rsid w:val="3BF12689"/>
    <w:rsid w:val="3C01474D"/>
    <w:rsid w:val="3DC67A66"/>
    <w:rsid w:val="3F0D2FBB"/>
    <w:rsid w:val="41552956"/>
    <w:rsid w:val="436D6733"/>
    <w:rsid w:val="44EC59A3"/>
    <w:rsid w:val="4532641F"/>
    <w:rsid w:val="458E69F9"/>
    <w:rsid w:val="45C41E1F"/>
    <w:rsid w:val="477D36C2"/>
    <w:rsid w:val="48DD5808"/>
    <w:rsid w:val="48EE24C3"/>
    <w:rsid w:val="49323D21"/>
    <w:rsid w:val="49F16A8B"/>
    <w:rsid w:val="4A1C4C8D"/>
    <w:rsid w:val="4A3A72E7"/>
    <w:rsid w:val="4A507401"/>
    <w:rsid w:val="4A9267A1"/>
    <w:rsid w:val="4B7071EA"/>
    <w:rsid w:val="4B857F67"/>
    <w:rsid w:val="4BBD158E"/>
    <w:rsid w:val="4BD45A81"/>
    <w:rsid w:val="4BDF3435"/>
    <w:rsid w:val="4C8C4220"/>
    <w:rsid w:val="4E4C04D4"/>
    <w:rsid w:val="4E67170D"/>
    <w:rsid w:val="4F003616"/>
    <w:rsid w:val="4F1111E2"/>
    <w:rsid w:val="4F6D545A"/>
    <w:rsid w:val="4FB955DF"/>
    <w:rsid w:val="514839D2"/>
    <w:rsid w:val="54036C04"/>
    <w:rsid w:val="54D84ABB"/>
    <w:rsid w:val="54F96666"/>
    <w:rsid w:val="550E61C1"/>
    <w:rsid w:val="56EF0B9F"/>
    <w:rsid w:val="576D1F79"/>
    <w:rsid w:val="59280F21"/>
    <w:rsid w:val="59B86E50"/>
    <w:rsid w:val="5A9945C9"/>
    <w:rsid w:val="5B2B1166"/>
    <w:rsid w:val="5BFC5C47"/>
    <w:rsid w:val="5C515FB1"/>
    <w:rsid w:val="5C717D30"/>
    <w:rsid w:val="5C8C1972"/>
    <w:rsid w:val="5C9B096A"/>
    <w:rsid w:val="5D6C1036"/>
    <w:rsid w:val="5D931664"/>
    <w:rsid w:val="5DB74B9F"/>
    <w:rsid w:val="5DCA72F2"/>
    <w:rsid w:val="5E666490"/>
    <w:rsid w:val="5ECE3195"/>
    <w:rsid w:val="5EDD5CDE"/>
    <w:rsid w:val="5F8D46F0"/>
    <w:rsid w:val="5FF0421E"/>
    <w:rsid w:val="612D4DAA"/>
    <w:rsid w:val="616C3E72"/>
    <w:rsid w:val="61AE679C"/>
    <w:rsid w:val="62162380"/>
    <w:rsid w:val="63843F1D"/>
    <w:rsid w:val="63A22945"/>
    <w:rsid w:val="64005975"/>
    <w:rsid w:val="64232FDE"/>
    <w:rsid w:val="644027C6"/>
    <w:rsid w:val="64526322"/>
    <w:rsid w:val="64F65B23"/>
    <w:rsid w:val="65D95439"/>
    <w:rsid w:val="65E103B8"/>
    <w:rsid w:val="679D5F39"/>
    <w:rsid w:val="68C11187"/>
    <w:rsid w:val="6AAF38EC"/>
    <w:rsid w:val="6B9B13A0"/>
    <w:rsid w:val="6C14132D"/>
    <w:rsid w:val="6D330D3C"/>
    <w:rsid w:val="6DB62445"/>
    <w:rsid w:val="6DFF5F94"/>
    <w:rsid w:val="6F312DA1"/>
    <w:rsid w:val="720A3A54"/>
    <w:rsid w:val="729A3989"/>
    <w:rsid w:val="72B14264"/>
    <w:rsid w:val="72B350A2"/>
    <w:rsid w:val="74DD404B"/>
    <w:rsid w:val="75306AD1"/>
    <w:rsid w:val="753B705D"/>
    <w:rsid w:val="75496612"/>
    <w:rsid w:val="78D61617"/>
    <w:rsid w:val="78D83463"/>
    <w:rsid w:val="7A325B8C"/>
    <w:rsid w:val="7A4C303B"/>
    <w:rsid w:val="7A651C35"/>
    <w:rsid w:val="7B401602"/>
    <w:rsid w:val="7B414D71"/>
    <w:rsid w:val="7B64486F"/>
    <w:rsid w:val="7BA56BB4"/>
    <w:rsid w:val="7C2E1708"/>
    <w:rsid w:val="7D435745"/>
    <w:rsid w:val="7E390C6F"/>
    <w:rsid w:val="7F2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354BC-6C81-4BE8-AF66-B7FC2732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720" w:after="480" w:line="578" w:lineRule="auto"/>
      <w:jc w:val="center"/>
      <w:outlineLvl w:val="0"/>
    </w:pPr>
    <w:rPr>
      <w:rFonts w:eastAsia="方正小标宋简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styleId="a6">
    <w:name w:val="Strong"/>
    <w:qFormat/>
    <w:rPr>
      <w:b/>
      <w:bCs/>
    </w:rPr>
  </w:style>
  <w:style w:type="character" w:customStyle="1" w:styleId="a7">
    <w:name w:val="明显引用 字符"/>
    <w:basedOn w:val="a0"/>
    <w:link w:val="a8"/>
    <w:uiPriority w:val="30"/>
    <w:rPr>
      <w:b/>
      <w:bCs/>
      <w:i/>
      <w:iCs/>
      <w:color w:val="4F81BD"/>
      <w:kern w:val="2"/>
      <w:sz w:val="21"/>
      <w:szCs w:val="24"/>
    </w:rPr>
  </w:style>
  <w:style w:type="character" w:customStyle="1" w:styleId="90">
    <w:name w:val="标题 9 字符"/>
    <w:basedOn w:val="a0"/>
    <w:link w:val="9"/>
    <w:semiHidden/>
    <w:rPr>
      <w:rFonts w:ascii="Cambria" w:eastAsia="宋体" w:hAnsi="Cambria" w:cs="Times New Roman"/>
      <w:kern w:val="2"/>
      <w:sz w:val="21"/>
      <w:szCs w:val="21"/>
    </w:rPr>
  </w:style>
  <w:style w:type="character" w:customStyle="1" w:styleId="10">
    <w:name w:val="标题 1 字符"/>
    <w:basedOn w:val="a0"/>
    <w:link w:val="1"/>
    <w:rPr>
      <w:rFonts w:eastAsia="方正小标宋简体" w:cs="Times New Roman"/>
      <w:b/>
      <w:bCs/>
      <w:kern w:val="44"/>
      <w:sz w:val="30"/>
      <w:szCs w:val="44"/>
    </w:rPr>
  </w:style>
  <w:style w:type="character" w:customStyle="1" w:styleId="a9">
    <w:name w:val="副标题 字符"/>
    <w:basedOn w:val="a0"/>
    <w:link w:val="a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0">
    <w:name w:val="标题 4 字符"/>
    <w:basedOn w:val="a0"/>
    <w:link w:val="4"/>
    <w:semiHidden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ab">
    <w:name w:val="日期 字符"/>
    <w:basedOn w:val="a0"/>
    <w:link w:val="ac"/>
    <w:uiPriority w:val="99"/>
    <w:semiHidden/>
    <w:rPr>
      <w:kern w:val="2"/>
      <w:sz w:val="21"/>
      <w:szCs w:val="24"/>
    </w:rPr>
  </w:style>
  <w:style w:type="character" w:customStyle="1" w:styleId="80">
    <w:name w:val="标题 8 字符"/>
    <w:basedOn w:val="a0"/>
    <w:link w:val="8"/>
    <w:semiHidden/>
    <w:rPr>
      <w:rFonts w:ascii="Cambria" w:eastAsia="宋体" w:hAnsi="Cambria" w:cs="Times New Roman"/>
      <w:kern w:val="2"/>
      <w:sz w:val="24"/>
      <w:szCs w:val="24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character" w:styleId="ae">
    <w:name w:val="Subtle Emphasis"/>
    <w:uiPriority w:val="19"/>
    <w:qFormat/>
    <w:rPr>
      <w:i/>
      <w:iCs/>
      <w:color w:val="808080"/>
    </w:rPr>
  </w:style>
  <w:style w:type="character" w:customStyle="1" w:styleId="af">
    <w:name w:val="页眉 字符"/>
    <w:basedOn w:val="a0"/>
    <w:link w:val="af0"/>
    <w:uiPriority w:val="99"/>
    <w:semiHidden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semiHidden/>
    <w:rPr>
      <w:rFonts w:cs="Times New Roman"/>
      <w:b/>
      <w:bCs/>
      <w:kern w:val="2"/>
      <w:sz w:val="32"/>
      <w:szCs w:val="32"/>
    </w:rPr>
  </w:style>
  <w:style w:type="character" w:customStyle="1" w:styleId="70">
    <w:name w:val="标题 7 字符"/>
    <w:basedOn w:val="a0"/>
    <w:link w:val="7"/>
    <w:semiHidden/>
    <w:rPr>
      <w:rFonts w:cs="Times New Roman"/>
      <w:b/>
      <w:bCs/>
      <w:kern w:val="2"/>
      <w:sz w:val="24"/>
      <w:szCs w:val="24"/>
    </w:rPr>
  </w:style>
  <w:style w:type="character" w:customStyle="1" w:styleId="af1">
    <w:name w:val="标题 字符"/>
    <w:basedOn w:val="a0"/>
    <w:link w:val="af2"/>
    <w:rPr>
      <w:rFonts w:ascii="Cambria" w:eastAsia="方正小标宋简体" w:hAnsi="Cambria" w:cs="Times New Roman"/>
      <w:b/>
      <w:bCs/>
      <w:kern w:val="2"/>
      <w:sz w:val="36"/>
      <w:szCs w:val="32"/>
    </w:rPr>
  </w:style>
  <w:style w:type="character" w:styleId="af3">
    <w:name w:val="Subtle Reference"/>
    <w:uiPriority w:val="31"/>
    <w:qFormat/>
    <w:rPr>
      <w:smallCaps/>
      <w:color w:val="C0504D"/>
      <w:u w:val="single"/>
    </w:rPr>
  </w:style>
  <w:style w:type="character" w:customStyle="1" w:styleId="af4">
    <w:name w:val="无间隔 字符"/>
    <w:basedOn w:val="a0"/>
    <w:link w:val="af5"/>
    <w:uiPriority w:val="1"/>
    <w:rPr>
      <w:kern w:val="2"/>
      <w:sz w:val="21"/>
      <w:szCs w:val="24"/>
    </w:rPr>
  </w:style>
  <w:style w:type="character" w:styleId="af6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20">
    <w:name w:val="标题 2 字符"/>
    <w:basedOn w:val="a0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7">
    <w:name w:val="引用 字符"/>
    <w:basedOn w:val="a0"/>
    <w:link w:val="af8"/>
    <w:uiPriority w:val="29"/>
    <w:rPr>
      <w:i/>
      <w:iCs/>
      <w:color w:val="000000"/>
      <w:kern w:val="2"/>
      <w:sz w:val="21"/>
      <w:szCs w:val="24"/>
    </w:rPr>
  </w:style>
  <w:style w:type="character" w:customStyle="1" w:styleId="60">
    <w:name w:val="标题 6 字符"/>
    <w:basedOn w:val="a0"/>
    <w:link w:val="6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character" w:styleId="af9">
    <w:name w:val="Intense Emphasis"/>
    <w:uiPriority w:val="21"/>
    <w:qFormat/>
    <w:rPr>
      <w:b/>
      <w:bCs/>
      <w:i/>
      <w:iCs/>
      <w:color w:val="4F81BD"/>
    </w:rPr>
  </w:style>
  <w:style w:type="character" w:customStyle="1" w:styleId="50">
    <w:name w:val="标题 5 字符"/>
    <w:basedOn w:val="a0"/>
    <w:link w:val="5"/>
    <w:semiHidden/>
    <w:rPr>
      <w:rFonts w:cs="Times New Roman"/>
      <w:b/>
      <w:bCs/>
      <w:kern w:val="2"/>
      <w:sz w:val="28"/>
      <w:szCs w:val="28"/>
    </w:rPr>
  </w:style>
  <w:style w:type="paragraph" w:styleId="ac">
    <w:name w:val="Date"/>
    <w:basedOn w:val="a"/>
    <w:next w:val="a"/>
    <w:link w:val="ab"/>
    <w:uiPriority w:val="99"/>
    <w:unhideWhenUsed/>
    <w:pPr>
      <w:ind w:leftChars="2500" w:left="100"/>
    </w:pPr>
  </w:style>
  <w:style w:type="paragraph" w:styleId="af0">
    <w:name w:val="header"/>
    <w:basedOn w:val="a"/>
    <w:link w:val="af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c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fd">
    <w:name w:val="Balloon Text"/>
    <w:basedOn w:val="a"/>
    <w:semiHidden/>
    <w:rPr>
      <w:sz w:val="18"/>
      <w:szCs w:val="18"/>
    </w:rPr>
  </w:style>
  <w:style w:type="paragraph" w:styleId="af2">
    <w:name w:val="Title"/>
    <w:basedOn w:val="a"/>
    <w:next w:val="a"/>
    <w:link w:val="af1"/>
    <w:qFormat/>
    <w:pPr>
      <w:spacing w:line="640" w:lineRule="exact"/>
      <w:jc w:val="center"/>
      <w:outlineLvl w:val="0"/>
    </w:pPr>
    <w:rPr>
      <w:rFonts w:ascii="Cambria" w:eastAsia="方正小标宋简体" w:hAnsi="Cambria"/>
      <w:b/>
      <w:bCs/>
      <w:sz w:val="36"/>
      <w:szCs w:val="32"/>
    </w:rPr>
  </w:style>
  <w:style w:type="paragraph" w:styleId="aa">
    <w:name w:val="Subtitle"/>
    <w:basedOn w:val="a"/>
    <w:next w:val="a"/>
    <w:link w:val="a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Intense Quote"/>
    <w:basedOn w:val="a"/>
    <w:next w:val="a"/>
    <w:link w:val="a7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ff">
    <w:name w:val="List Paragraph"/>
    <w:basedOn w:val="a"/>
    <w:uiPriority w:val="34"/>
    <w:qFormat/>
    <w:pPr>
      <w:ind w:firstLine="420"/>
    </w:pPr>
  </w:style>
  <w:style w:type="paragraph" w:styleId="af5">
    <w:name w:val="No Spacing"/>
    <w:basedOn w:val="a"/>
    <w:link w:val="af4"/>
    <w:uiPriority w:val="1"/>
    <w:qFormat/>
  </w:style>
  <w:style w:type="paragraph" w:styleId="TOC">
    <w:name w:val="TOC Heading"/>
    <w:basedOn w:val="1"/>
    <w:next w:val="a"/>
    <w:uiPriority w:val="39"/>
    <w:qFormat/>
    <w:pPr>
      <w:spacing w:before="340" w:after="330"/>
      <w:jc w:val="both"/>
      <w:outlineLvl w:val="9"/>
    </w:pPr>
    <w:rPr>
      <w:rFonts w:eastAsia="宋体"/>
      <w:sz w:val="44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color w:val="000000"/>
      <w:kern w:val="0"/>
      <w:sz w:val="24"/>
    </w:rPr>
  </w:style>
  <w:style w:type="paragraph" w:styleId="af8">
    <w:name w:val="Quote"/>
    <w:basedOn w:val="a"/>
    <w:next w:val="a"/>
    <w:link w:val="af7"/>
    <w:uiPriority w:val="29"/>
    <w:qFormat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番茄花园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关于举行《昆明市城乡规划条例（草案）》</dc:title>
  <dc:subject/>
  <dc:creator>耿承昆</dc:creator>
  <cp:keywords/>
  <dc:description/>
  <cp:lastModifiedBy>Administrator</cp:lastModifiedBy>
  <cp:revision>2</cp:revision>
  <cp:lastPrinted>2009-11-30T02:33:00Z</cp:lastPrinted>
  <dcterms:created xsi:type="dcterms:W3CDTF">2023-05-25T02:17:00Z</dcterms:created>
  <dcterms:modified xsi:type="dcterms:W3CDTF">2023-05-25T02:17:00Z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