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2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16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宋体"/>
                <w:kern w:val="0"/>
                <w:sz w:val="36"/>
                <w:szCs w:val="36"/>
                <w:lang w:eastAsia="zh-CN"/>
              </w:rPr>
              <w:t>项目</w:t>
            </w: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72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83A3FB6"/>
    <w:rsid w:val="41442DC7"/>
    <w:rsid w:val="43DA1B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*</cp:lastModifiedBy>
  <dcterms:modified xsi:type="dcterms:W3CDTF">2023-03-30T05:44:17Z</dcterms:modified>
  <dc:title>附件4-1：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