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99.5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69D64EEB"/>
    <w:rsid w:val="735768B3"/>
    <w:rsid w:val="76921586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2021-03-29T02:28:59Z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1123701D9FD1488F8AEAC60F081383A7</vt:lpwstr>
  </property>
</Properties>
</file>