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6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昆明市生态环境局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呈贡分局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2022年“政府开放月”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报名表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</w:p>
    <w:tbl>
      <w:tblPr>
        <w:tblStyle w:val="5"/>
        <w:tblW w:w="875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265"/>
        <w:gridCol w:w="1545"/>
        <w:gridCol w:w="3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="华文中宋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年龄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="华文中宋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政治面貌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身份证号码</w:t>
            </w:r>
          </w:p>
        </w:tc>
        <w:tc>
          <w:tcPr>
            <w:tcW w:w="6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所在单位</w:t>
            </w:r>
          </w:p>
        </w:tc>
        <w:tc>
          <w:tcPr>
            <w:tcW w:w="6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eastAsia="华文中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备</w:t>
            </w:r>
            <w:r>
              <w:rPr>
                <w:rFonts w:eastAsia="华文中宋"/>
                <w:sz w:val="32"/>
                <w:szCs w:val="32"/>
              </w:rPr>
              <w:t xml:space="preserve">  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注</w:t>
            </w:r>
          </w:p>
        </w:tc>
        <w:tc>
          <w:tcPr>
            <w:tcW w:w="6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eastAsia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报名表请于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2022年9月28日星期三下午16:00前通过电子邮箱报至cgepb@vip.sina.com端口。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DQwOGUzYjRjYjE5YjkzYzc1YWY0Yjc4YjM0MGMifQ=="/>
  </w:docVars>
  <w:rsids>
    <w:rsidRoot w:val="58137CD3"/>
    <w:rsid w:val="06BF1482"/>
    <w:rsid w:val="08FF46AB"/>
    <w:rsid w:val="0C912E99"/>
    <w:rsid w:val="16815249"/>
    <w:rsid w:val="16922165"/>
    <w:rsid w:val="181E2804"/>
    <w:rsid w:val="24140A92"/>
    <w:rsid w:val="250426EC"/>
    <w:rsid w:val="27284729"/>
    <w:rsid w:val="2C6C3271"/>
    <w:rsid w:val="2CC31D6F"/>
    <w:rsid w:val="33701E90"/>
    <w:rsid w:val="3ACD67FD"/>
    <w:rsid w:val="3C4613A6"/>
    <w:rsid w:val="43AB3015"/>
    <w:rsid w:val="4434717C"/>
    <w:rsid w:val="49FF6195"/>
    <w:rsid w:val="524D2EB0"/>
    <w:rsid w:val="568F049F"/>
    <w:rsid w:val="58137CD3"/>
    <w:rsid w:val="59FE7432"/>
    <w:rsid w:val="5AAE2C06"/>
    <w:rsid w:val="5D162C8F"/>
    <w:rsid w:val="71B74319"/>
    <w:rsid w:val="74546174"/>
    <w:rsid w:val="74762848"/>
    <w:rsid w:val="7A3A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0" w:firstLineChars="200"/>
      <w:jc w:val="left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left"/>
      <w:outlineLvl w:val="2"/>
    </w:pPr>
    <w:rPr>
      <w:rFonts w:ascii="Calibri" w:hAnsi="Calibri" w:eastAsia="楷体_GB2312" w:cs="Times New Roman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83</Words>
  <Characters>111</Characters>
  <Lines>0</Lines>
  <Paragraphs>0</Paragraphs>
  <TotalTime>2</TotalTime>
  <ScaleCrop>false</ScaleCrop>
  <LinksUpToDate>false</LinksUpToDate>
  <CharactersWithSpaces>113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2022-09-07T03:21:00Z</dcterms:created>
  <dc:creator>O²</dc:creator>
  <cp:lastModifiedBy>Huangjie</cp:lastModifiedBy>
  <cp:lastPrinted>2022-09-07T05:43:00Z</cp:lastPrinted>
  <dcterms:modified xsi:type="dcterms:W3CDTF">2022-09-19T02:03:10Z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23E8FB03DD214AA98DE6DC6A5197DADF</vt:lpwstr>
  </property>
</Properties>
</file>