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</w:t>
      </w:r>
    </w:p>
    <w:p>
      <w:pPr>
        <w:jc w:val="center"/>
        <w:rPr>
          <w:rFonts w:ascii="黑体" w:eastAsia="黑体"/>
          <w:b/>
          <w:sz w:val="52"/>
          <w:szCs w:val="52"/>
        </w:rPr>
      </w:pPr>
      <w:r>
        <w:pict>
          <v:shape id="_x0000_s1025" o:spid="_x0000_s1025" o:spt="202" type="#_x0000_t202" style="position:absolute;left:0pt;margin-left:297pt;margin-top:-23.4pt;height:70.2pt;width:13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材料编号：</w:t>
                  </w:r>
                </w:p>
              </w:txbxContent>
            </v:textbox>
          </v:shape>
        </w:pict>
      </w:r>
    </w:p>
    <w:p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  <w:lang w:eastAsia="zh-CN"/>
        </w:rPr>
        <w:t>云南省</w:t>
      </w:r>
      <w:r>
        <w:rPr>
          <w:rFonts w:hint="eastAsia" w:ascii="黑体" w:eastAsia="黑体"/>
          <w:b/>
          <w:sz w:val="48"/>
          <w:szCs w:val="48"/>
        </w:rPr>
        <w:t>会计领军人才培养项目申请表</w:t>
      </w:r>
    </w:p>
    <w:p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（</w:t>
      </w:r>
      <w:r>
        <w:rPr>
          <w:rFonts w:ascii="黑体" w:eastAsia="黑体"/>
          <w:b/>
          <w:sz w:val="52"/>
          <w:szCs w:val="52"/>
        </w:rPr>
        <w:t>20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>22年</w:t>
      </w:r>
      <w:r>
        <w:rPr>
          <w:rFonts w:hint="eastAsia" w:ascii="黑体" w:eastAsia="黑体"/>
          <w:b/>
          <w:sz w:val="52"/>
          <w:szCs w:val="52"/>
        </w:rPr>
        <w:t>）</w:t>
      </w:r>
    </w:p>
    <w:p>
      <w:pPr>
        <w:jc w:val="both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06" w:firstLineChars="5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06" w:firstLineChars="500"/>
        <w:textAlignment w:val="auto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06" w:firstLineChars="500"/>
        <w:textAlignment w:val="auto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专业技术职务资格：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06" w:firstLineChars="500"/>
        <w:textAlignment w:val="auto"/>
        <w:rPr>
          <w:rFonts w:ascii="仿宋_GB2312" w:eastAsia="仿宋_GB2312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06" w:firstLineChars="500"/>
        <w:textAlignment w:val="auto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所在地区或部门：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06" w:firstLineChars="500"/>
        <w:textAlignment w:val="auto"/>
        <w:rPr>
          <w:rFonts w:ascii="仿宋_GB2312" w:eastAsia="仿宋_GB2312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06" w:firstLineChars="5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u w:val="none"/>
          <w:lang w:eastAsia="zh-CN"/>
        </w:rPr>
        <w:t>参加选拔类别：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06" w:firstLineChars="5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备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>注：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</w:t>
      </w:r>
    </w:p>
    <w:p>
      <w:pPr>
        <w:jc w:val="both"/>
        <w:rPr>
          <w:rFonts w:asci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center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云南省财政厅</w:t>
      </w:r>
      <w:r>
        <w:rPr>
          <w:rFonts w:hint="eastAsia" w:ascii="黑体" w:eastAsia="黑体"/>
          <w:b/>
          <w:sz w:val="32"/>
          <w:szCs w:val="32"/>
        </w:rPr>
        <w:t>印制</w:t>
      </w:r>
      <w:r>
        <w:rPr>
          <w:rFonts w:ascii="黑体" w:eastAsia="黑体"/>
          <w:b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“学习经历”须写清楚参加历次学习（培训）的起止时间。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hint="eastAsia" w:ascii="仿宋_GB2312" w:eastAsia="仿宋_GB2312"/>
          <w:sz w:val="28"/>
          <w:szCs w:val="28"/>
        </w:rPr>
        <w:t>“所在单位意见”须由申请人所在单位填写对申请人的工作鉴定。该意见需单位负责人签字，加盖单位公章。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.“专业技术职务资格”填写已取得的专业技术职务资格。如为中级专业技术资格并通过高级会计师考评结合考试的，应填写“通过高级会计师考试”，并提供相关证明材料的复印件。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8.</w:t>
      </w:r>
      <w:r>
        <w:rPr>
          <w:rFonts w:hint="eastAsia" w:ascii="仿宋_GB2312" w:eastAsia="仿宋_GB2312"/>
          <w:sz w:val="28"/>
          <w:szCs w:val="28"/>
        </w:rPr>
        <w:t>除此表外，申请人还需提供所填列发表论文的刊物封面和作者姓名页的复印件，发表专业著作的封面和版权页的复印件，获奖证书的复印件及相关外语能力证明文件复印件。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9.</w:t>
      </w:r>
      <w:r>
        <w:rPr>
          <w:rFonts w:hint="eastAsia" w:ascii="仿宋_GB2312" w:eastAsia="仿宋_GB2312"/>
          <w:sz w:val="28"/>
          <w:szCs w:val="28"/>
        </w:rPr>
        <w:t>“照片”一律用近期二寸正面半身免冠彩色照片。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10.</w:t>
      </w:r>
      <w:r>
        <w:rPr>
          <w:rFonts w:hint="eastAsia" w:ascii="仿宋_GB2312" w:eastAsia="仿宋_GB2312"/>
          <w:sz w:val="28"/>
          <w:szCs w:val="28"/>
        </w:rPr>
        <w:t xml:space="preserve"> 申请人为财政部</w:t>
      </w:r>
      <w:r>
        <w:rPr>
          <w:rFonts w:hint="eastAsia" w:ascii="仿宋_GB2312" w:eastAsia="仿宋_GB2312"/>
          <w:sz w:val="28"/>
          <w:szCs w:val="28"/>
          <w:lang w:eastAsia="zh-CN"/>
        </w:rPr>
        <w:t>或</w:t>
      </w:r>
      <w:r>
        <w:rPr>
          <w:rFonts w:hint="eastAsia" w:ascii="仿宋_GB2312" w:eastAsia="仿宋_GB2312"/>
          <w:sz w:val="28"/>
          <w:szCs w:val="28"/>
        </w:rPr>
        <w:t>中央有关主管单位会计领军（高层次）人才</w:t>
      </w:r>
      <w:r>
        <w:rPr>
          <w:rFonts w:hint="eastAsia" w:ascii="仿宋_GB2312" w:eastAsia="仿宋_GB2312"/>
          <w:sz w:val="28"/>
          <w:szCs w:val="28"/>
          <w:lang w:eastAsia="zh-CN"/>
        </w:rPr>
        <w:t>或云南省高级会计管理人才</w:t>
      </w:r>
      <w:r>
        <w:rPr>
          <w:rFonts w:hint="eastAsia" w:ascii="仿宋_GB2312" w:eastAsia="仿宋_GB2312"/>
          <w:sz w:val="28"/>
          <w:szCs w:val="28"/>
        </w:rPr>
        <w:t>的，请在封面“备注”处标注“是”字，并加盖相关部门公章。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11.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0"/>
          <w:position w:val="0"/>
          <w:sz w:val="28"/>
          <w:shd w:val="clear" w:color="auto" w:fill="auto"/>
        </w:rPr>
        <w:t>“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0"/>
          <w:position w:val="0"/>
          <w:sz w:val="28"/>
          <w:szCs w:val="28"/>
          <w:shd w:val="clear" w:color="auto" w:fill="auto"/>
        </w:rPr>
        <w:t>参加报名选拔类别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0"/>
          <w:position w:val="0"/>
          <w:sz w:val="28"/>
          <w:shd w:val="clear" w:color="auto" w:fill="auto"/>
        </w:rPr>
        <w:t>”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color="auto" w:fill="auto"/>
        </w:rPr>
        <w:t>，根据申报人参加报名选拔类型填写“行政事业类”或“企业类”。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color="auto" w:fill="auto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hd w:val="clear" w:color="auto" w:fill="auto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color="auto" w:fill="auto"/>
        </w:rPr>
        <w:t>.</w:t>
      </w:r>
      <w:r>
        <w:rPr>
          <w:rFonts w:hint="eastAsia" w:ascii="仿宋_GB2312" w:eastAsia="仿宋_GB2312"/>
          <w:sz w:val="28"/>
          <w:szCs w:val="28"/>
        </w:rPr>
        <w:t>封面右上角“材料编号”无需填写。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5"/>
        <w:tblW w:w="9087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"/>
        <w:gridCol w:w="944"/>
        <w:gridCol w:w="91"/>
        <w:gridCol w:w="631"/>
        <w:gridCol w:w="1018"/>
        <w:gridCol w:w="137"/>
        <w:gridCol w:w="315"/>
        <w:gridCol w:w="338"/>
        <w:gridCol w:w="247"/>
        <w:gridCol w:w="960"/>
        <w:gridCol w:w="135"/>
        <w:gridCol w:w="848"/>
        <w:gridCol w:w="292"/>
        <w:gridCol w:w="683"/>
        <w:gridCol w:w="60"/>
        <w:gridCol w:w="375"/>
        <w:gridCol w:w="405"/>
        <w:gridCol w:w="567"/>
        <w:gridCol w:w="698"/>
        <w:gridCol w:w="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755" w:hRule="atLeast"/>
        </w:trPr>
        <w:tc>
          <w:tcPr>
            <w:tcW w:w="1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别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族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92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449" w:hRule="atLeast"/>
        </w:trPr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貌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入党时间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92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564" w:hRule="atLeast"/>
        </w:trPr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身份证号</w:t>
            </w:r>
          </w:p>
        </w:tc>
        <w:tc>
          <w:tcPr>
            <w:tcW w:w="540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92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709" w:hRule="exact"/>
        </w:trPr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现任职务</w:t>
            </w:r>
          </w:p>
        </w:tc>
        <w:tc>
          <w:tcPr>
            <w:tcW w:w="180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专业技术职务资格</w:t>
            </w:r>
          </w:p>
        </w:tc>
        <w:tc>
          <w:tcPr>
            <w:tcW w:w="333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784" w:hRule="exact"/>
        </w:trPr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180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获得其他职业资格证书情况</w:t>
            </w:r>
          </w:p>
        </w:tc>
        <w:tc>
          <w:tcPr>
            <w:tcW w:w="3332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240" w:hRule="atLeast"/>
        </w:trPr>
        <w:tc>
          <w:tcPr>
            <w:tcW w:w="166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育</w:t>
            </w:r>
          </w:p>
        </w:tc>
        <w:tc>
          <w:tcPr>
            <w:tcW w:w="21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23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375" w:hRule="atLeast"/>
        </w:trPr>
        <w:tc>
          <w:tcPr>
            <w:tcW w:w="166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育</w:t>
            </w:r>
          </w:p>
        </w:tc>
        <w:tc>
          <w:tcPr>
            <w:tcW w:w="21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23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599" w:hRule="atLeast"/>
        </w:trPr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英语水平证书或考试成绩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境外英语教学或学习经历</w:t>
            </w:r>
          </w:p>
        </w:tc>
        <w:tc>
          <w:tcPr>
            <w:tcW w:w="1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□无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国际组织工作经历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569" w:hRule="atLeast"/>
        </w:trPr>
        <w:tc>
          <w:tcPr>
            <w:tcW w:w="1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1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固话：</w:t>
            </w:r>
          </w:p>
        </w:tc>
        <w:tc>
          <w:tcPr>
            <w:tcW w:w="22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E-MAIL</w:t>
            </w:r>
          </w:p>
        </w:tc>
        <w:tc>
          <w:tcPr>
            <w:tcW w:w="19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509" w:hRule="atLeast"/>
        </w:trPr>
        <w:tc>
          <w:tcPr>
            <w:tcW w:w="1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通讯地址</w:t>
            </w:r>
          </w:p>
        </w:tc>
        <w:tc>
          <w:tcPr>
            <w:tcW w:w="503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邮编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3985" w:hRule="atLeast"/>
        </w:trPr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学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习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历</w:t>
            </w:r>
          </w:p>
        </w:tc>
        <w:tc>
          <w:tcPr>
            <w:tcW w:w="733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要求：从大学开始（含已参加国内外培训经历）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5475" w:hRule="atLeast"/>
        </w:trPr>
        <w:tc>
          <w:tcPr>
            <w:tcW w:w="10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工作经历</w:t>
            </w:r>
          </w:p>
        </w:tc>
        <w:tc>
          <w:tcPr>
            <w:tcW w:w="7961" w:type="dxa"/>
            <w:gridSpan w:val="1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>
            <w:pPr>
              <w:widowControl/>
              <w:jc w:val="both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7550" w:hRule="atLeast"/>
        </w:trPr>
        <w:tc>
          <w:tcPr>
            <w:tcW w:w="10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已发表论文及著作</w:t>
            </w:r>
          </w:p>
        </w:tc>
        <w:tc>
          <w:tcPr>
            <w:tcW w:w="7961" w:type="dxa"/>
            <w:gridSpan w:val="17"/>
          </w:tcPr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要求：请注明发表论文的时间、名称、作者排序，刊物名称、期数、刊号；发表著作的时间、名称、书号，出版社名称等。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示例：2016.“十三五”时期会计改革任务与会计理论研究.第一作者.会计研究，10.ISSN1003-2886,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CN：11-1078/F.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252" w:type="dxa"/>
          <w:trHeight w:val="7465" w:hRule="atLeast"/>
        </w:trPr>
        <w:tc>
          <w:tcPr>
            <w:tcW w:w="103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获得奖励或表彰情况</w:t>
            </w:r>
          </w:p>
        </w:tc>
        <w:tc>
          <w:tcPr>
            <w:tcW w:w="7709" w:type="dxa"/>
            <w:gridSpan w:val="16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要求：请注明参加工作以来获得奖励或表彰的时间、名称以及级别等。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252" w:type="dxa"/>
          <w:trHeight w:val="6290" w:hRule="atLeast"/>
        </w:trPr>
        <w:tc>
          <w:tcPr>
            <w:tcW w:w="10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承担重大科研项目情况</w:t>
            </w:r>
          </w:p>
        </w:tc>
        <w:tc>
          <w:tcPr>
            <w:tcW w:w="7709" w:type="dxa"/>
            <w:gridSpan w:val="16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要求：请注明承担省部级及以上重大科研项目的时间、级别、名称、担任职务或职责等。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252" w:type="dxa"/>
          <w:trHeight w:val="285" w:hRule="atLeast"/>
        </w:trPr>
        <w:tc>
          <w:tcPr>
            <w:tcW w:w="8744" w:type="dxa"/>
            <w:gridSpan w:val="18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近5年以来主要工作业绩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1500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单位盖章：</w:t>
            </w:r>
          </w:p>
          <w:p>
            <w:pPr>
              <w:widowControl/>
              <w:ind w:firstLine="4498" w:firstLineChars="1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期：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7083" w:hRule="atLeast"/>
        </w:trPr>
        <w:tc>
          <w:tcPr>
            <w:tcW w:w="10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所在单位鉴定及意见</w:t>
            </w:r>
          </w:p>
        </w:tc>
        <w:tc>
          <w:tcPr>
            <w:tcW w:w="7800" w:type="dxa"/>
            <w:gridSpan w:val="17"/>
            <w:vAlign w:val="center"/>
          </w:tcPr>
          <w:p>
            <w:pPr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                     </w:t>
            </w: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ind w:right="112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领导签字：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日期：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6088" w:hRule="atLeast"/>
        </w:trPr>
        <w:tc>
          <w:tcPr>
            <w:tcW w:w="10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eastAsia="zh-CN"/>
              </w:rPr>
              <w:t>州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、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财政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eastAsia="zh-CN"/>
              </w:rPr>
              <w:t>局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eastAsia="zh-CN"/>
              </w:rPr>
            </w:pPr>
            <w:bookmarkStart w:id="0" w:name="OLE_LINK1"/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eastAsia="zh-CN"/>
              </w:rPr>
              <w:t>或</w:t>
            </w:r>
          </w:p>
          <w:bookmarkEnd w:id="0"/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eastAsia="zh-CN"/>
              </w:rPr>
              <w:t>省直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主管单位初审意见</w:t>
            </w:r>
          </w:p>
        </w:tc>
        <w:tc>
          <w:tcPr>
            <w:tcW w:w="7800" w:type="dxa"/>
            <w:gridSpan w:val="17"/>
            <w:vAlign w:val="center"/>
          </w:tcPr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仿宋_GB2312" w:eastAsia="仿宋_GB2312"/>
                <w:b/>
                <w:sz w:val="28"/>
                <w:szCs w:val="28"/>
              </w:rPr>
              <w:t>领导签字：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日期：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盖章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19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82"/>
    <w:rsid w:val="00025D52"/>
    <w:rsid w:val="000809DB"/>
    <w:rsid w:val="000D6961"/>
    <w:rsid w:val="000E1483"/>
    <w:rsid w:val="00116C7B"/>
    <w:rsid w:val="0013446E"/>
    <w:rsid w:val="00145E82"/>
    <w:rsid w:val="00155BA0"/>
    <w:rsid w:val="00167161"/>
    <w:rsid w:val="0017627A"/>
    <w:rsid w:val="00187681"/>
    <w:rsid w:val="0022386E"/>
    <w:rsid w:val="00257779"/>
    <w:rsid w:val="002A7983"/>
    <w:rsid w:val="002C18AC"/>
    <w:rsid w:val="002C3E60"/>
    <w:rsid w:val="002D72F5"/>
    <w:rsid w:val="002F4667"/>
    <w:rsid w:val="003070E3"/>
    <w:rsid w:val="003627A4"/>
    <w:rsid w:val="003C67C0"/>
    <w:rsid w:val="003C6D8D"/>
    <w:rsid w:val="003F3697"/>
    <w:rsid w:val="0041001A"/>
    <w:rsid w:val="004151DA"/>
    <w:rsid w:val="00462A82"/>
    <w:rsid w:val="00476A31"/>
    <w:rsid w:val="00486A15"/>
    <w:rsid w:val="004934D6"/>
    <w:rsid w:val="0049396C"/>
    <w:rsid w:val="004A3EF0"/>
    <w:rsid w:val="004D2FE1"/>
    <w:rsid w:val="00527D35"/>
    <w:rsid w:val="00532553"/>
    <w:rsid w:val="0055203E"/>
    <w:rsid w:val="005A1EF4"/>
    <w:rsid w:val="005B0B02"/>
    <w:rsid w:val="005B3DD4"/>
    <w:rsid w:val="005C1595"/>
    <w:rsid w:val="005D52DA"/>
    <w:rsid w:val="005E22C0"/>
    <w:rsid w:val="00640784"/>
    <w:rsid w:val="00655956"/>
    <w:rsid w:val="006A4A13"/>
    <w:rsid w:val="006E5466"/>
    <w:rsid w:val="00745CBF"/>
    <w:rsid w:val="00773404"/>
    <w:rsid w:val="0077357D"/>
    <w:rsid w:val="007A081E"/>
    <w:rsid w:val="007A5CFA"/>
    <w:rsid w:val="007F497A"/>
    <w:rsid w:val="00806F06"/>
    <w:rsid w:val="008471FF"/>
    <w:rsid w:val="008560F3"/>
    <w:rsid w:val="00866AEB"/>
    <w:rsid w:val="008706DF"/>
    <w:rsid w:val="0088255A"/>
    <w:rsid w:val="008965C6"/>
    <w:rsid w:val="008C0C0C"/>
    <w:rsid w:val="008C3ABF"/>
    <w:rsid w:val="008E0E56"/>
    <w:rsid w:val="009455EC"/>
    <w:rsid w:val="009C2535"/>
    <w:rsid w:val="009C2D61"/>
    <w:rsid w:val="00A17BE5"/>
    <w:rsid w:val="00A31613"/>
    <w:rsid w:val="00A37CE3"/>
    <w:rsid w:val="00A53515"/>
    <w:rsid w:val="00A70263"/>
    <w:rsid w:val="00A70CA4"/>
    <w:rsid w:val="00AA5CDD"/>
    <w:rsid w:val="00AE4F0C"/>
    <w:rsid w:val="00AF403D"/>
    <w:rsid w:val="00B071B8"/>
    <w:rsid w:val="00B964E2"/>
    <w:rsid w:val="00BA3F57"/>
    <w:rsid w:val="00BA442F"/>
    <w:rsid w:val="00BD37EB"/>
    <w:rsid w:val="00C078AF"/>
    <w:rsid w:val="00C146B1"/>
    <w:rsid w:val="00C71857"/>
    <w:rsid w:val="00CD3084"/>
    <w:rsid w:val="00CD6338"/>
    <w:rsid w:val="00D10C5C"/>
    <w:rsid w:val="00D17063"/>
    <w:rsid w:val="00D21587"/>
    <w:rsid w:val="00D308CE"/>
    <w:rsid w:val="00DA2DEB"/>
    <w:rsid w:val="00DB1A8F"/>
    <w:rsid w:val="00DE290C"/>
    <w:rsid w:val="00DF0533"/>
    <w:rsid w:val="00E2007A"/>
    <w:rsid w:val="00E27A47"/>
    <w:rsid w:val="00E3260A"/>
    <w:rsid w:val="00E37197"/>
    <w:rsid w:val="00E43814"/>
    <w:rsid w:val="00E623AE"/>
    <w:rsid w:val="00E8747A"/>
    <w:rsid w:val="00E911CD"/>
    <w:rsid w:val="00ED541A"/>
    <w:rsid w:val="00F10307"/>
    <w:rsid w:val="00F626DD"/>
    <w:rsid w:val="00F701F5"/>
    <w:rsid w:val="00FC3210"/>
    <w:rsid w:val="01D00240"/>
    <w:rsid w:val="12B172FD"/>
    <w:rsid w:val="1BA70EE5"/>
    <w:rsid w:val="1C6E49D8"/>
    <w:rsid w:val="211C4892"/>
    <w:rsid w:val="213C643C"/>
    <w:rsid w:val="227A7A4B"/>
    <w:rsid w:val="2380022E"/>
    <w:rsid w:val="27D61221"/>
    <w:rsid w:val="2E3A77EE"/>
    <w:rsid w:val="30564E96"/>
    <w:rsid w:val="3B050E2F"/>
    <w:rsid w:val="3B766AB4"/>
    <w:rsid w:val="44CA765C"/>
    <w:rsid w:val="48D11513"/>
    <w:rsid w:val="53A674E2"/>
    <w:rsid w:val="54C06E51"/>
    <w:rsid w:val="55924A7F"/>
    <w:rsid w:val="65710C9E"/>
    <w:rsid w:val="669D2F10"/>
    <w:rsid w:val="66EB5ED7"/>
    <w:rsid w:val="69EA485F"/>
    <w:rsid w:val="77FE766F"/>
    <w:rsid w:val="78724094"/>
    <w:rsid w:val="7B8148E0"/>
    <w:rsid w:val="7C4403C1"/>
    <w:rsid w:val="7E600004"/>
    <w:rsid w:val="DFD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235</Words>
  <Characters>1346</Characters>
  <Lines>11</Lines>
  <Paragraphs>3</Paragraphs>
  <TotalTime>6</TotalTime>
  <ScaleCrop>false</ScaleCrop>
  <LinksUpToDate>false</LinksUpToDate>
  <CharactersWithSpaces>1578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2018-01-22T16:19:00Z</dcterms:created>
  <dc:creator>lenovo</dc:creator>
  <cp:lastModifiedBy>Administrator</cp:lastModifiedBy>
  <cp:lastPrinted>2020-09-21T16:30:00Z</cp:lastPrinted>
  <dcterms:modified xsi:type="dcterms:W3CDTF">2022-08-05T06:35:35Z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