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16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beforeLines="50" w:afterLines="50"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  <w:lang w:eastAsia="zh-CN"/>
              </w:rPr>
              <w:t>（高龄津贴）</w:t>
            </w:r>
            <w:bookmarkStart w:id="0" w:name="_GoBack"/>
            <w:bookmarkEnd w:id="0"/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72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6CD22B1"/>
    <w:rsid w:val="51FA68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2022-03-14T07:13:47Z</dcterms:modified>
  <dc:title>附件4-1：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4E24A9E2835D4319BC1C72F7D3EB873C</vt:lpwstr>
  </property>
</Properties>
</file>