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Times New Roman" w:hAnsi="Times New Roman" w:eastAsia="方正小标宋简体"/>
          <w:sz w:val="44"/>
          <w:szCs w:val="44"/>
          <w:lang w:eastAsia="zh-CN"/>
        </w:rPr>
      </w:pPr>
      <w:r>
        <w:rPr>
          <w:rFonts w:hint="eastAsia" w:ascii="Times New Roman" w:hAnsi="Times New Roman" w:eastAsia="方正小标宋简体"/>
          <w:sz w:val="44"/>
          <w:szCs w:val="44"/>
          <w:lang w:eastAsia="zh-CN"/>
        </w:rPr>
        <w:t>昆明市呈贡区市政管理综合服务中心关于采购公园绿化零星用品供货商的公告</w:t>
      </w:r>
    </w:p>
    <w:p>
      <w:pPr>
        <w:keepNext w:val="0"/>
        <w:keepLines w:val="0"/>
        <w:pageBreakBefore w:val="0"/>
        <w:widowControl w:val="0"/>
        <w:kinsoku/>
        <w:wordWrap/>
        <w:overflowPunct/>
        <w:topLinePunct w:val="0"/>
        <w:autoSpaceDE/>
        <w:autoSpaceDN/>
        <w:bidi w:val="0"/>
        <w:adjustRightInd/>
        <w:snapToGrid/>
        <w:spacing w:line="520" w:lineRule="exact"/>
        <w:ind w:left="3520" w:hanging="3520" w:hangingChars="800"/>
        <w:jc w:val="both"/>
        <w:textAlignment w:val="auto"/>
        <w:rPr>
          <w:rFonts w:hint="eastAsia" w:ascii="Times New Roman" w:hAnsi="Times New Roman" w:eastAsia="方正小标宋简体"/>
          <w:sz w:val="44"/>
          <w:szCs w:val="44"/>
          <w:lang w:val="en-US" w:eastAsia="zh-CN"/>
        </w:rPr>
      </w:pPr>
    </w:p>
    <w:p>
      <w:pPr>
        <w:keepNext w:val="0"/>
        <w:keepLines w:val="0"/>
        <w:pageBreakBefore w:val="0"/>
        <w:widowControl/>
        <w:kinsoku/>
        <w:wordWrap/>
        <w:overflowPunct/>
        <w:topLinePunct w:val="0"/>
        <w:autoSpaceDE/>
        <w:autoSpaceDN/>
        <w:bidi w:val="0"/>
        <w:adjustRightInd/>
        <w:snapToGrid/>
        <w:spacing w:beforeLines="0" w:afterLines="0" w:line="520" w:lineRule="exac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各具有相应资质的公司：</w:t>
      </w:r>
    </w:p>
    <w:p>
      <w:pPr>
        <w:keepNext w:val="0"/>
        <w:keepLines w:val="0"/>
        <w:pageBreakBefore w:val="0"/>
        <w:widowControl/>
        <w:kinsoku/>
        <w:wordWrap/>
        <w:overflowPunct/>
        <w:topLinePunct w:val="0"/>
        <w:autoSpaceDE/>
        <w:autoSpaceDN/>
        <w:bidi w:val="0"/>
        <w:adjustRightInd/>
        <w:snapToGrid/>
        <w:spacing w:beforeLines="0" w:afterLines="0" w:line="520" w:lineRule="exact"/>
        <w:ind w:firstLine="64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32"/>
          <w:lang w:val="en-US" w:eastAsia="zh-CN"/>
        </w:rPr>
        <w:t>为做好三个公园的日常管理工作，</w:t>
      </w:r>
      <w:r>
        <w:rPr>
          <w:rFonts w:hint="eastAsia" w:ascii="仿宋_GB2312" w:hAnsi="仿宋_GB2312" w:eastAsia="仿宋_GB2312" w:cs="仿宋_GB2312"/>
          <w:sz w:val="32"/>
          <w:szCs w:val="40"/>
          <w:lang w:val="en-US" w:eastAsia="zh-CN"/>
        </w:rPr>
        <w:t>昆明市呈贡区市政管理综合服务中心现需采购一</w:t>
      </w:r>
      <w:r>
        <w:rPr>
          <w:rFonts w:hint="eastAsia" w:ascii="仿宋_GB2312" w:hAnsi="仿宋_GB2312" w:eastAsia="仿宋_GB2312" w:cs="仿宋_GB2312"/>
          <w:sz w:val="32"/>
          <w:szCs w:val="32"/>
          <w:lang w:val="en-US" w:eastAsia="zh-CN"/>
        </w:rPr>
        <w:t>家有相关资质及服务能力的供货商作为公园《2022年度绿化零星用品采购项目》供货商。具体采购明细详见附表。</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请有意愿且具有相应资质的公司于2022年3月18日前，将公司营业执照复印件</w:t>
      </w:r>
      <w:bookmarkStart w:id="0" w:name="_GoBack"/>
      <w:bookmarkEnd w:id="0"/>
      <w:r>
        <w:rPr>
          <w:rFonts w:hint="eastAsia" w:ascii="仿宋_GB2312" w:hAnsi="仿宋_GB2312" w:eastAsia="仿宋_GB2312" w:cs="仿宋_GB2312"/>
          <w:sz w:val="32"/>
          <w:szCs w:val="32"/>
          <w:lang w:val="en-US" w:eastAsia="zh-CN"/>
        </w:rPr>
        <w:t>等相关材料送至呈贡区市政管理综合服务中心公园管理服务科办公室报名，询价时间根据报名情况另行通知。</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现予公告，如对公告内容有疑问，请致电咨询，联系电话：67413519。</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地址：昆明市呈贡区春融西路与祥和街交叉口洛龙公园管理所办公室</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附：《采购明细表》</w:t>
      </w:r>
    </w:p>
    <w:p>
      <w:pPr>
        <w:ind w:firstLine="4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ind w:firstLine="4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昆明市呈贡区市政管理综合服务中心</w:t>
      </w:r>
    </w:p>
    <w:p>
      <w:pPr>
        <w:ind w:firstLine="42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2022年3月15日</w:t>
      </w:r>
    </w:p>
    <w:p>
      <w:pPr>
        <w:keepNext w:val="0"/>
        <w:keepLines w:val="0"/>
        <w:pageBreakBefore w:val="0"/>
        <w:widowControl/>
        <w:kinsoku/>
        <w:wordWrap/>
        <w:overflowPunct/>
        <w:topLinePunct w:val="0"/>
        <w:autoSpaceDE/>
        <w:autoSpaceDN/>
        <w:bidi w:val="0"/>
        <w:adjustRightInd/>
        <w:snapToGrid/>
        <w:spacing w:beforeLines="0" w:afterLines="0" w:line="520" w:lineRule="exact"/>
        <w:ind w:firstLine="640"/>
        <w:textAlignment w:val="auto"/>
        <w:rPr>
          <w:rFonts w:hint="eastAsia" w:ascii="仿宋_GB2312" w:hAnsi="仿宋_GB2312" w:eastAsia="仿宋_GB2312" w:cs="仿宋_GB2312"/>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23B06"/>
    <w:rsid w:val="01D346C9"/>
    <w:rsid w:val="01EA0B7D"/>
    <w:rsid w:val="01FB7809"/>
    <w:rsid w:val="02534A8D"/>
    <w:rsid w:val="0319141F"/>
    <w:rsid w:val="05485896"/>
    <w:rsid w:val="066E013C"/>
    <w:rsid w:val="06D515B5"/>
    <w:rsid w:val="06F0360C"/>
    <w:rsid w:val="077C56D3"/>
    <w:rsid w:val="07C24660"/>
    <w:rsid w:val="07F33296"/>
    <w:rsid w:val="082D5C00"/>
    <w:rsid w:val="08FA5ED4"/>
    <w:rsid w:val="091D30BC"/>
    <w:rsid w:val="0980109A"/>
    <w:rsid w:val="0982403F"/>
    <w:rsid w:val="0A2B7E8D"/>
    <w:rsid w:val="0A5332ED"/>
    <w:rsid w:val="0AA65317"/>
    <w:rsid w:val="0BBE32FE"/>
    <w:rsid w:val="0C39118D"/>
    <w:rsid w:val="0CAC7A18"/>
    <w:rsid w:val="0CD62388"/>
    <w:rsid w:val="0DE67D90"/>
    <w:rsid w:val="0E4E6C88"/>
    <w:rsid w:val="0F1419BF"/>
    <w:rsid w:val="0F7520CC"/>
    <w:rsid w:val="10550A66"/>
    <w:rsid w:val="10D34B7C"/>
    <w:rsid w:val="13332319"/>
    <w:rsid w:val="1392751C"/>
    <w:rsid w:val="13A430ED"/>
    <w:rsid w:val="146B22E8"/>
    <w:rsid w:val="14783BA8"/>
    <w:rsid w:val="14D97EA3"/>
    <w:rsid w:val="15CD66F7"/>
    <w:rsid w:val="15E05D37"/>
    <w:rsid w:val="15E75AAD"/>
    <w:rsid w:val="165A35A4"/>
    <w:rsid w:val="172F1F6B"/>
    <w:rsid w:val="175715D3"/>
    <w:rsid w:val="17710D99"/>
    <w:rsid w:val="18AC2D2F"/>
    <w:rsid w:val="192168C7"/>
    <w:rsid w:val="194B3F0A"/>
    <w:rsid w:val="1A016212"/>
    <w:rsid w:val="1AD8259A"/>
    <w:rsid w:val="1B401F05"/>
    <w:rsid w:val="1BA7677E"/>
    <w:rsid w:val="1C1D00B0"/>
    <w:rsid w:val="1C2E040A"/>
    <w:rsid w:val="1C950172"/>
    <w:rsid w:val="1CFE082C"/>
    <w:rsid w:val="1D01567E"/>
    <w:rsid w:val="1DF65FB9"/>
    <w:rsid w:val="1E114812"/>
    <w:rsid w:val="1E203CE8"/>
    <w:rsid w:val="1EC874DD"/>
    <w:rsid w:val="1F1F200D"/>
    <w:rsid w:val="1F822154"/>
    <w:rsid w:val="1FEF6C34"/>
    <w:rsid w:val="20894B2E"/>
    <w:rsid w:val="20905F5A"/>
    <w:rsid w:val="238614EA"/>
    <w:rsid w:val="250C6CFA"/>
    <w:rsid w:val="251A3847"/>
    <w:rsid w:val="26370285"/>
    <w:rsid w:val="2694468B"/>
    <w:rsid w:val="2720086E"/>
    <w:rsid w:val="274F239D"/>
    <w:rsid w:val="278E19C6"/>
    <w:rsid w:val="2802515A"/>
    <w:rsid w:val="28CF4A4A"/>
    <w:rsid w:val="29F60DFE"/>
    <w:rsid w:val="2ACB4B9F"/>
    <w:rsid w:val="2AF565E7"/>
    <w:rsid w:val="2B021CE8"/>
    <w:rsid w:val="2B553CA0"/>
    <w:rsid w:val="2BEA1A97"/>
    <w:rsid w:val="2C331787"/>
    <w:rsid w:val="2CBD4C86"/>
    <w:rsid w:val="2D0042C7"/>
    <w:rsid w:val="2E432C72"/>
    <w:rsid w:val="2F5553B2"/>
    <w:rsid w:val="300A5890"/>
    <w:rsid w:val="312669F4"/>
    <w:rsid w:val="314734D6"/>
    <w:rsid w:val="32014359"/>
    <w:rsid w:val="322A5616"/>
    <w:rsid w:val="325A6AD2"/>
    <w:rsid w:val="32A2463E"/>
    <w:rsid w:val="33F00296"/>
    <w:rsid w:val="343B4E87"/>
    <w:rsid w:val="34686997"/>
    <w:rsid w:val="34D03B61"/>
    <w:rsid w:val="34E81436"/>
    <w:rsid w:val="355910FA"/>
    <w:rsid w:val="35BC5C1F"/>
    <w:rsid w:val="35EC3BEE"/>
    <w:rsid w:val="374827CD"/>
    <w:rsid w:val="3A4965C9"/>
    <w:rsid w:val="3B0E2834"/>
    <w:rsid w:val="3B1B7AAE"/>
    <w:rsid w:val="3C4C2BD0"/>
    <w:rsid w:val="3D3002EE"/>
    <w:rsid w:val="3E0B4EBD"/>
    <w:rsid w:val="3E334BC3"/>
    <w:rsid w:val="3E6F77C4"/>
    <w:rsid w:val="3EF10EA4"/>
    <w:rsid w:val="3EFB6541"/>
    <w:rsid w:val="3F542B65"/>
    <w:rsid w:val="3FF83B27"/>
    <w:rsid w:val="401F44BC"/>
    <w:rsid w:val="40627879"/>
    <w:rsid w:val="407650C3"/>
    <w:rsid w:val="40E926F1"/>
    <w:rsid w:val="41431CFC"/>
    <w:rsid w:val="4358362A"/>
    <w:rsid w:val="4391649B"/>
    <w:rsid w:val="446912A5"/>
    <w:rsid w:val="453E77BB"/>
    <w:rsid w:val="45AC1E80"/>
    <w:rsid w:val="463C42E4"/>
    <w:rsid w:val="46EE5CFC"/>
    <w:rsid w:val="47780A8C"/>
    <w:rsid w:val="48405854"/>
    <w:rsid w:val="48F02789"/>
    <w:rsid w:val="49D22C6D"/>
    <w:rsid w:val="49F6711E"/>
    <w:rsid w:val="4C8C6FF9"/>
    <w:rsid w:val="4CAE14A5"/>
    <w:rsid w:val="4DC83985"/>
    <w:rsid w:val="4E2A6781"/>
    <w:rsid w:val="4E816829"/>
    <w:rsid w:val="4EEB6890"/>
    <w:rsid w:val="4F1B1636"/>
    <w:rsid w:val="4F2B014C"/>
    <w:rsid w:val="4FF459E5"/>
    <w:rsid w:val="50120D64"/>
    <w:rsid w:val="51811C9F"/>
    <w:rsid w:val="52250D5F"/>
    <w:rsid w:val="52E2331C"/>
    <w:rsid w:val="53E06365"/>
    <w:rsid w:val="549E6328"/>
    <w:rsid w:val="549F59F5"/>
    <w:rsid w:val="54CB2B67"/>
    <w:rsid w:val="554768CB"/>
    <w:rsid w:val="57A155B8"/>
    <w:rsid w:val="58680118"/>
    <w:rsid w:val="59131EC4"/>
    <w:rsid w:val="5A9C0255"/>
    <w:rsid w:val="5BE31BA3"/>
    <w:rsid w:val="5C5F5DCE"/>
    <w:rsid w:val="5D196661"/>
    <w:rsid w:val="5D461AB6"/>
    <w:rsid w:val="5EBA0DC3"/>
    <w:rsid w:val="5F460E86"/>
    <w:rsid w:val="5F990FD3"/>
    <w:rsid w:val="5FC33777"/>
    <w:rsid w:val="5FF05D7C"/>
    <w:rsid w:val="60566C6B"/>
    <w:rsid w:val="608E2257"/>
    <w:rsid w:val="609D169F"/>
    <w:rsid w:val="62822728"/>
    <w:rsid w:val="62AC330E"/>
    <w:rsid w:val="64637617"/>
    <w:rsid w:val="65114B3B"/>
    <w:rsid w:val="67397A95"/>
    <w:rsid w:val="675E5E0A"/>
    <w:rsid w:val="67B05723"/>
    <w:rsid w:val="69440725"/>
    <w:rsid w:val="69F66841"/>
    <w:rsid w:val="6BFC72F7"/>
    <w:rsid w:val="6C794053"/>
    <w:rsid w:val="6DBC44A1"/>
    <w:rsid w:val="6E215396"/>
    <w:rsid w:val="6E6A6F7E"/>
    <w:rsid w:val="6F293706"/>
    <w:rsid w:val="6F3E087A"/>
    <w:rsid w:val="6F8B5D43"/>
    <w:rsid w:val="6FCD559D"/>
    <w:rsid w:val="72325E21"/>
    <w:rsid w:val="72617FAE"/>
    <w:rsid w:val="74EF1ECA"/>
    <w:rsid w:val="74FB6476"/>
    <w:rsid w:val="75826562"/>
    <w:rsid w:val="768C0AEE"/>
    <w:rsid w:val="779478BB"/>
    <w:rsid w:val="788D5387"/>
    <w:rsid w:val="78B56172"/>
    <w:rsid w:val="78BD4C2E"/>
    <w:rsid w:val="79DB4E10"/>
    <w:rsid w:val="7B045DF6"/>
    <w:rsid w:val="7BB22EAF"/>
    <w:rsid w:val="7D1340ED"/>
    <w:rsid w:val="7D6F51B7"/>
    <w:rsid w:val="7DFB5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6">
    <w:name w:val="FollowedHyperlink"/>
    <w:basedOn w:val="5"/>
    <w:qFormat/>
    <w:uiPriority w:val="0"/>
    <w:rPr>
      <w:color w:val="333333"/>
      <w:u w:val="none"/>
    </w:rPr>
  </w:style>
  <w:style w:type="character" w:styleId="7">
    <w:name w:val="Hyperlink"/>
    <w:basedOn w:val="5"/>
    <w:qFormat/>
    <w:uiPriority w:val="0"/>
    <w:rPr>
      <w:color w:val="333333"/>
      <w:u w:val="none"/>
    </w:rPr>
  </w:style>
  <w:style w:type="character" w:customStyle="1" w:styleId="8">
    <w:name w:val="font11"/>
    <w:basedOn w:val="5"/>
    <w:qFormat/>
    <w:uiPriority w:val="0"/>
    <w:rPr>
      <w:rFonts w:hint="eastAsia" w:ascii="宋体" w:hAnsi="宋体" w:eastAsia="宋体" w:cs="宋体"/>
      <w:color w:val="000000"/>
      <w:sz w:val="22"/>
      <w:szCs w:val="22"/>
      <w:u w:val="none"/>
    </w:rPr>
  </w:style>
  <w:style w:type="character" w:customStyle="1" w:styleId="9">
    <w:name w:val="font31"/>
    <w:basedOn w:val="5"/>
    <w:qFormat/>
    <w:uiPriority w:val="0"/>
    <w:rPr>
      <w:rFonts w:hint="eastAsia" w:ascii="宋体" w:hAnsi="宋体" w:eastAsia="宋体" w:cs="宋体"/>
      <w:color w:val="000000"/>
      <w:sz w:val="22"/>
      <w:szCs w:val="22"/>
      <w:u w:val="none"/>
    </w:rPr>
  </w:style>
  <w:style w:type="character" w:customStyle="1" w:styleId="10">
    <w:name w:val="ico18"/>
    <w:basedOn w:val="5"/>
    <w:qFormat/>
    <w:uiPriority w:val="0"/>
  </w:style>
  <w:style w:type="character" w:customStyle="1" w:styleId="11">
    <w:name w:val="ico5"/>
    <w:basedOn w:val="5"/>
    <w:qFormat/>
    <w:uiPriority w:val="0"/>
  </w:style>
  <w:style w:type="character" w:customStyle="1" w:styleId="12">
    <w:name w:val="ico3"/>
    <w:basedOn w:val="5"/>
    <w:qFormat/>
    <w:uiPriority w:val="0"/>
  </w:style>
  <w:style w:type="character" w:customStyle="1" w:styleId="13">
    <w:name w:val="ico12"/>
    <w:basedOn w:val="5"/>
    <w:qFormat/>
    <w:uiPriority w:val="0"/>
  </w:style>
  <w:style w:type="character" w:customStyle="1" w:styleId="14">
    <w:name w:val="ico16"/>
    <w:basedOn w:val="5"/>
    <w:qFormat/>
    <w:uiPriority w:val="0"/>
  </w:style>
  <w:style w:type="character" w:customStyle="1" w:styleId="15">
    <w:name w:val="ico24"/>
    <w:basedOn w:val="5"/>
    <w:qFormat/>
    <w:uiPriority w:val="0"/>
  </w:style>
  <w:style w:type="character" w:customStyle="1" w:styleId="16">
    <w:name w:val="ico22"/>
    <w:basedOn w:val="5"/>
    <w:qFormat/>
    <w:uiPriority w:val="0"/>
  </w:style>
  <w:style w:type="character" w:customStyle="1" w:styleId="17">
    <w:name w:val="ico6"/>
    <w:basedOn w:val="5"/>
    <w:qFormat/>
    <w:uiPriority w:val="0"/>
  </w:style>
  <w:style w:type="character" w:customStyle="1" w:styleId="18">
    <w:name w:val="ico2"/>
    <w:basedOn w:val="5"/>
    <w:qFormat/>
    <w:uiPriority w:val="0"/>
  </w:style>
  <w:style w:type="character" w:customStyle="1" w:styleId="19">
    <w:name w:val="ico13"/>
    <w:basedOn w:val="5"/>
    <w:qFormat/>
    <w:uiPriority w:val="0"/>
  </w:style>
  <w:style w:type="character" w:customStyle="1" w:styleId="20">
    <w:name w:val="ico4"/>
    <w:basedOn w:val="5"/>
    <w:qFormat/>
    <w:uiPriority w:val="0"/>
  </w:style>
  <w:style w:type="character" w:customStyle="1" w:styleId="21">
    <w:name w:val="ico20"/>
    <w:basedOn w:val="5"/>
    <w:qFormat/>
    <w:uiPriority w:val="0"/>
  </w:style>
  <w:style w:type="character" w:customStyle="1" w:styleId="22">
    <w:name w:val="ico1"/>
    <w:basedOn w:val="5"/>
    <w:qFormat/>
    <w:uiPriority w:val="0"/>
  </w:style>
  <w:style w:type="character" w:customStyle="1" w:styleId="23">
    <w:name w:val="ico7"/>
    <w:basedOn w:val="5"/>
    <w:qFormat/>
    <w:uiPriority w:val="0"/>
  </w:style>
  <w:style w:type="character" w:customStyle="1" w:styleId="24">
    <w:name w:val="ico8"/>
    <w:basedOn w:val="5"/>
    <w:qFormat/>
    <w:uiPriority w:val="0"/>
  </w:style>
  <w:style w:type="character" w:customStyle="1" w:styleId="25">
    <w:name w:val="ico17"/>
    <w:basedOn w:val="5"/>
    <w:qFormat/>
    <w:uiPriority w:val="0"/>
  </w:style>
  <w:style w:type="character" w:customStyle="1" w:styleId="26">
    <w:name w:val="ico9"/>
    <w:basedOn w:val="5"/>
    <w:qFormat/>
    <w:uiPriority w:val="0"/>
  </w:style>
  <w:style w:type="character" w:customStyle="1" w:styleId="27">
    <w:name w:val="ico10"/>
    <w:basedOn w:val="5"/>
    <w:qFormat/>
    <w:uiPriority w:val="0"/>
  </w:style>
  <w:style w:type="character" w:customStyle="1" w:styleId="28">
    <w:name w:val="ico11"/>
    <w:basedOn w:val="5"/>
    <w:qFormat/>
    <w:uiPriority w:val="0"/>
  </w:style>
  <w:style w:type="character" w:customStyle="1" w:styleId="29">
    <w:name w:val="ico14"/>
    <w:basedOn w:val="5"/>
    <w:qFormat/>
    <w:uiPriority w:val="0"/>
  </w:style>
  <w:style w:type="character" w:customStyle="1" w:styleId="30">
    <w:name w:val="ico15"/>
    <w:basedOn w:val="5"/>
    <w:qFormat/>
    <w:uiPriority w:val="0"/>
  </w:style>
  <w:style w:type="character" w:customStyle="1" w:styleId="31">
    <w:name w:val="ico19"/>
    <w:basedOn w:val="5"/>
    <w:qFormat/>
    <w:uiPriority w:val="0"/>
  </w:style>
  <w:style w:type="character" w:customStyle="1" w:styleId="32">
    <w:name w:val="ico21"/>
    <w:basedOn w:val="5"/>
    <w:qFormat/>
    <w:uiPriority w:val="0"/>
  </w:style>
  <w:style w:type="character" w:customStyle="1" w:styleId="33">
    <w:name w:val="ico23"/>
    <w:basedOn w:val="5"/>
    <w:qFormat/>
    <w:uiPriority w:val="0"/>
  </w:style>
  <w:style w:type="character" w:customStyle="1" w:styleId="34">
    <w:name w:val="ico25"/>
    <w:basedOn w:val="5"/>
    <w:qFormat/>
    <w:uiPriority w:val="0"/>
  </w:style>
  <w:style w:type="character" w:customStyle="1" w:styleId="35">
    <w:name w:val="pic"/>
    <w:basedOn w:val="5"/>
    <w:qFormat/>
    <w:uiPriority w:val="0"/>
  </w:style>
  <w:style w:type="character" w:customStyle="1" w:styleId="36">
    <w:name w:val="txt"/>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Administrator.DESKTOP-MKF2G0R</dc:creator>
  <cp:lastModifiedBy>Administrator</cp:lastModifiedBy>
  <cp:lastPrinted>2021-10-25T08:27:00Z</cp:lastPrinted>
  <dcterms:modified xsi:type="dcterms:W3CDTF">2022-03-15T01:35:43Z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B83F8563F0E84AD9B17179747805D9FD</vt:lpwstr>
  </property>
</Properties>
</file>