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lang w:eastAsia="zh-CN"/>
        </w:rPr>
        <w:t>昆明市呈贡区市政管理综合服务中心关于采购安装三台山公园公厕电缆的公告</w:t>
      </w:r>
    </w:p>
    <w:p>
      <w:pPr>
        <w:keepNext w:val="0"/>
        <w:keepLines w:val="0"/>
        <w:pageBreakBefore w:val="0"/>
        <w:widowControl w:val="0"/>
        <w:kinsoku/>
        <w:wordWrap/>
        <w:overflowPunct/>
        <w:topLinePunct w:val="0"/>
        <w:autoSpaceDE/>
        <w:autoSpaceDN/>
        <w:bidi w:val="0"/>
        <w:adjustRightInd/>
        <w:snapToGrid/>
        <w:spacing w:line="520" w:lineRule="exact"/>
        <w:ind w:left="3520" w:hanging="3520" w:hangingChars="800"/>
        <w:jc w:val="both"/>
        <w:textAlignment w:val="auto"/>
        <w:rPr>
          <w:rFonts w:hint="eastAsia" w:ascii="Times New Roman" w:hAnsi="Times New Roman" w:eastAsia="方正小标宋简体"/>
          <w:sz w:val="44"/>
          <w:szCs w:val="44"/>
          <w:lang w:val="en-US" w:eastAsia="zh-CN"/>
        </w:rPr>
      </w:pPr>
    </w:p>
    <w:p>
      <w:pPr>
        <w:keepNext w:val="0"/>
        <w:keepLines w:val="0"/>
        <w:pageBreakBefore w:val="0"/>
        <w:widowControl/>
        <w:kinsoku/>
        <w:wordWrap/>
        <w:overflowPunct/>
        <w:topLinePunct w:val="0"/>
        <w:autoSpaceDE/>
        <w:autoSpaceDN/>
        <w:bidi w:val="0"/>
        <w:adjustRightInd/>
        <w:snapToGrid/>
        <w:spacing w:beforeLines="0" w:afterLines="0" w:line="520" w:lineRule="exac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各具有相应资质的公司：</w:t>
      </w:r>
    </w:p>
    <w:p>
      <w:pPr>
        <w:keepNext w:val="0"/>
        <w:keepLines w:val="0"/>
        <w:pageBreakBefore w:val="0"/>
        <w:widowControl/>
        <w:kinsoku/>
        <w:wordWrap/>
        <w:overflowPunct/>
        <w:topLinePunct w:val="0"/>
        <w:autoSpaceDE/>
        <w:autoSpaceDN/>
        <w:bidi w:val="0"/>
        <w:adjustRightInd/>
        <w:snapToGrid/>
        <w:spacing w:beforeLines="0" w:afterLines="0" w:line="520" w:lineRule="exact"/>
        <w:ind w:firstLine="64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32"/>
          <w:lang w:val="en-US" w:eastAsia="zh-CN"/>
        </w:rPr>
        <w:t>三台山公园西口公厕因长时间超负荷运行，导致主电缆短路烧毁，公厕现已无法使用，为尽快恢复公厕正常使用并确保用电安全，昆明市呈贡区市政管理综合服务中心计划采购安装三台山公园公厕电缆，具体为：1、更换10平方米电缆260米；2、加穿50mm电缆管260米；3、开挖电缆管沟并进行填埋；4、加装漏电断路器1个。所采购的内容包含：材料、安装、道路开挖及恢复、人工、机械、垃圾清运，税收等全费用。</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请有意愿且具有相应资质的公司于2022年1月21日前，将公司营业执照复印件</w:t>
      </w:r>
      <w:bookmarkStart w:id="0" w:name="_GoBack"/>
      <w:bookmarkEnd w:id="0"/>
      <w:r>
        <w:rPr>
          <w:rFonts w:hint="eastAsia" w:ascii="仿宋_GB2312" w:hAnsi="仿宋_GB2312" w:eastAsia="仿宋_GB2312" w:cs="仿宋_GB2312"/>
          <w:sz w:val="32"/>
          <w:szCs w:val="32"/>
          <w:lang w:val="en-US" w:eastAsia="zh-CN"/>
        </w:rPr>
        <w:t>送至呈贡区市政管理综合服务中心公园管理服务科办公室报名，询价时间根据报名情况另行通知。</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现予公告，如对公告内容有疑问，请致电咨询，联系电话：67413519。</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地址：昆明市呈贡区春融西路与祥和街交叉口洛龙公园管理所办公室</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昆明市呈贡区市政管理综合服务中心</w:t>
      </w:r>
    </w:p>
    <w:p>
      <w:pPr>
        <w:ind w:firstLine="42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2022年1月19日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23B06"/>
    <w:rsid w:val="01D346C9"/>
    <w:rsid w:val="01EA0B7D"/>
    <w:rsid w:val="01FB7809"/>
    <w:rsid w:val="02534A8D"/>
    <w:rsid w:val="0319141F"/>
    <w:rsid w:val="03980888"/>
    <w:rsid w:val="05485896"/>
    <w:rsid w:val="066E013C"/>
    <w:rsid w:val="06D515B5"/>
    <w:rsid w:val="06F0360C"/>
    <w:rsid w:val="077C56D3"/>
    <w:rsid w:val="07C24660"/>
    <w:rsid w:val="07F33296"/>
    <w:rsid w:val="082D5C00"/>
    <w:rsid w:val="08FA5ED4"/>
    <w:rsid w:val="091D30BC"/>
    <w:rsid w:val="0980109A"/>
    <w:rsid w:val="0982403F"/>
    <w:rsid w:val="0A2B7E8D"/>
    <w:rsid w:val="0A5332ED"/>
    <w:rsid w:val="0AA65317"/>
    <w:rsid w:val="0BBE32FE"/>
    <w:rsid w:val="0C39118D"/>
    <w:rsid w:val="0CAC7A18"/>
    <w:rsid w:val="0CD62388"/>
    <w:rsid w:val="0DE67D90"/>
    <w:rsid w:val="0E4E6C88"/>
    <w:rsid w:val="0F1419BF"/>
    <w:rsid w:val="0F7520CC"/>
    <w:rsid w:val="100062A4"/>
    <w:rsid w:val="10550A66"/>
    <w:rsid w:val="10D34B7C"/>
    <w:rsid w:val="13332319"/>
    <w:rsid w:val="1392751C"/>
    <w:rsid w:val="13A430ED"/>
    <w:rsid w:val="146B22E8"/>
    <w:rsid w:val="14783BA8"/>
    <w:rsid w:val="14D97EA3"/>
    <w:rsid w:val="15CD66F7"/>
    <w:rsid w:val="15E05D37"/>
    <w:rsid w:val="15E75AAD"/>
    <w:rsid w:val="165A35A4"/>
    <w:rsid w:val="172F1F6B"/>
    <w:rsid w:val="175715D3"/>
    <w:rsid w:val="17710D99"/>
    <w:rsid w:val="18AC2D2F"/>
    <w:rsid w:val="192168C7"/>
    <w:rsid w:val="194B3F0A"/>
    <w:rsid w:val="1A016212"/>
    <w:rsid w:val="1AD8259A"/>
    <w:rsid w:val="1B401F05"/>
    <w:rsid w:val="1BA7677E"/>
    <w:rsid w:val="1C1D00B0"/>
    <w:rsid w:val="1C2E040A"/>
    <w:rsid w:val="1C3311BD"/>
    <w:rsid w:val="1C950172"/>
    <w:rsid w:val="1CFE082C"/>
    <w:rsid w:val="1DF65FB9"/>
    <w:rsid w:val="1E114812"/>
    <w:rsid w:val="1E203CE8"/>
    <w:rsid w:val="1E354E57"/>
    <w:rsid w:val="1EC874DD"/>
    <w:rsid w:val="1F1F200D"/>
    <w:rsid w:val="1F822154"/>
    <w:rsid w:val="1FEF6C34"/>
    <w:rsid w:val="20894B2E"/>
    <w:rsid w:val="20905F5A"/>
    <w:rsid w:val="238614EA"/>
    <w:rsid w:val="250C6CFA"/>
    <w:rsid w:val="251A3847"/>
    <w:rsid w:val="26370285"/>
    <w:rsid w:val="2694468B"/>
    <w:rsid w:val="2720086E"/>
    <w:rsid w:val="274F239D"/>
    <w:rsid w:val="278E19C6"/>
    <w:rsid w:val="2802515A"/>
    <w:rsid w:val="28CF4A4A"/>
    <w:rsid w:val="2ACB4B9F"/>
    <w:rsid w:val="2AF565E7"/>
    <w:rsid w:val="2B021CE8"/>
    <w:rsid w:val="2B553CA0"/>
    <w:rsid w:val="2BEA1A97"/>
    <w:rsid w:val="2C331787"/>
    <w:rsid w:val="2CBD4C86"/>
    <w:rsid w:val="2D0042C7"/>
    <w:rsid w:val="2E432C72"/>
    <w:rsid w:val="2F5553B2"/>
    <w:rsid w:val="300A5890"/>
    <w:rsid w:val="312669F4"/>
    <w:rsid w:val="314734D6"/>
    <w:rsid w:val="32014359"/>
    <w:rsid w:val="32057244"/>
    <w:rsid w:val="322A5616"/>
    <w:rsid w:val="325A6AD2"/>
    <w:rsid w:val="32A2463E"/>
    <w:rsid w:val="33F00296"/>
    <w:rsid w:val="343B4E87"/>
    <w:rsid w:val="34686997"/>
    <w:rsid w:val="34D03B61"/>
    <w:rsid w:val="34E81436"/>
    <w:rsid w:val="355910FA"/>
    <w:rsid w:val="35BC5C1F"/>
    <w:rsid w:val="35EC3BEE"/>
    <w:rsid w:val="374827CD"/>
    <w:rsid w:val="3A4965C9"/>
    <w:rsid w:val="3B0E2834"/>
    <w:rsid w:val="3B1B7AAE"/>
    <w:rsid w:val="3C4C2BD0"/>
    <w:rsid w:val="3C9C5479"/>
    <w:rsid w:val="3D3002EE"/>
    <w:rsid w:val="3E0B4EBD"/>
    <w:rsid w:val="3E334BC3"/>
    <w:rsid w:val="3E6F77C4"/>
    <w:rsid w:val="3EF10EA4"/>
    <w:rsid w:val="3EFB6541"/>
    <w:rsid w:val="3F542B65"/>
    <w:rsid w:val="3F7E2EE0"/>
    <w:rsid w:val="3FF83B27"/>
    <w:rsid w:val="401F44BC"/>
    <w:rsid w:val="40627879"/>
    <w:rsid w:val="407650C3"/>
    <w:rsid w:val="40E926F1"/>
    <w:rsid w:val="41431CFC"/>
    <w:rsid w:val="4358362A"/>
    <w:rsid w:val="4391649B"/>
    <w:rsid w:val="446912A5"/>
    <w:rsid w:val="453E77BB"/>
    <w:rsid w:val="45AC1E80"/>
    <w:rsid w:val="463C42E4"/>
    <w:rsid w:val="46EE5CFC"/>
    <w:rsid w:val="47780A8C"/>
    <w:rsid w:val="48405854"/>
    <w:rsid w:val="48F02789"/>
    <w:rsid w:val="49D22C6D"/>
    <w:rsid w:val="49F6711E"/>
    <w:rsid w:val="4C8C6FF9"/>
    <w:rsid w:val="4CAE14A5"/>
    <w:rsid w:val="4DC83985"/>
    <w:rsid w:val="4E2A6781"/>
    <w:rsid w:val="4E816829"/>
    <w:rsid w:val="4EEB6890"/>
    <w:rsid w:val="4F1B1636"/>
    <w:rsid w:val="4F2B014C"/>
    <w:rsid w:val="4FF459E5"/>
    <w:rsid w:val="50120D64"/>
    <w:rsid w:val="51811C9F"/>
    <w:rsid w:val="52250D5F"/>
    <w:rsid w:val="52E2331C"/>
    <w:rsid w:val="53E06365"/>
    <w:rsid w:val="549E6328"/>
    <w:rsid w:val="549F59F5"/>
    <w:rsid w:val="54CB2B67"/>
    <w:rsid w:val="554768CB"/>
    <w:rsid w:val="57A155B8"/>
    <w:rsid w:val="58680118"/>
    <w:rsid w:val="59131EC4"/>
    <w:rsid w:val="5A9C0255"/>
    <w:rsid w:val="5B34172A"/>
    <w:rsid w:val="5BE31BA3"/>
    <w:rsid w:val="5C5F5DCE"/>
    <w:rsid w:val="5D196661"/>
    <w:rsid w:val="5D461AB6"/>
    <w:rsid w:val="5EBA0DC3"/>
    <w:rsid w:val="5F460E86"/>
    <w:rsid w:val="5F990FD3"/>
    <w:rsid w:val="5FC33777"/>
    <w:rsid w:val="5FF05D7C"/>
    <w:rsid w:val="60566C6B"/>
    <w:rsid w:val="608E2257"/>
    <w:rsid w:val="609D169F"/>
    <w:rsid w:val="62822728"/>
    <w:rsid w:val="62AC330E"/>
    <w:rsid w:val="64637617"/>
    <w:rsid w:val="65114B3B"/>
    <w:rsid w:val="67397A95"/>
    <w:rsid w:val="675E5E0A"/>
    <w:rsid w:val="67B05723"/>
    <w:rsid w:val="69440725"/>
    <w:rsid w:val="69F66841"/>
    <w:rsid w:val="6B1F1F6E"/>
    <w:rsid w:val="6BFC72F7"/>
    <w:rsid w:val="6C794053"/>
    <w:rsid w:val="6DBC44A1"/>
    <w:rsid w:val="6E215396"/>
    <w:rsid w:val="6E6A6F7E"/>
    <w:rsid w:val="6F293706"/>
    <w:rsid w:val="6F3E087A"/>
    <w:rsid w:val="6F8B5D43"/>
    <w:rsid w:val="6FCD559D"/>
    <w:rsid w:val="72325E21"/>
    <w:rsid w:val="72617FAE"/>
    <w:rsid w:val="74EF1ECA"/>
    <w:rsid w:val="74FB6476"/>
    <w:rsid w:val="75826562"/>
    <w:rsid w:val="768C0AEE"/>
    <w:rsid w:val="779478BB"/>
    <w:rsid w:val="788D5387"/>
    <w:rsid w:val="78B56172"/>
    <w:rsid w:val="78BD4C2E"/>
    <w:rsid w:val="79DB4E10"/>
    <w:rsid w:val="7B045DF6"/>
    <w:rsid w:val="7BB22EAF"/>
    <w:rsid w:val="7D1340ED"/>
    <w:rsid w:val="7D6F51B7"/>
    <w:rsid w:val="7DFB5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FollowedHyperlink"/>
    <w:basedOn w:val="5"/>
    <w:qFormat/>
    <w:uiPriority w:val="0"/>
    <w:rPr>
      <w:color w:val="333333"/>
      <w:u w:val="none"/>
    </w:rPr>
  </w:style>
  <w:style w:type="character" w:styleId="7">
    <w:name w:val="Hyperlink"/>
    <w:basedOn w:val="5"/>
    <w:qFormat/>
    <w:uiPriority w:val="0"/>
    <w:rPr>
      <w:color w:val="333333"/>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31"/>
    <w:basedOn w:val="5"/>
    <w:qFormat/>
    <w:uiPriority w:val="0"/>
    <w:rPr>
      <w:rFonts w:hint="eastAsia" w:ascii="宋体" w:hAnsi="宋体" w:eastAsia="宋体" w:cs="宋体"/>
      <w:color w:val="000000"/>
      <w:sz w:val="22"/>
      <w:szCs w:val="22"/>
      <w:u w:val="none"/>
    </w:rPr>
  </w:style>
  <w:style w:type="character" w:customStyle="1" w:styleId="10">
    <w:name w:val="ico18"/>
    <w:basedOn w:val="5"/>
    <w:qFormat/>
    <w:uiPriority w:val="0"/>
  </w:style>
  <w:style w:type="character" w:customStyle="1" w:styleId="11">
    <w:name w:val="ico5"/>
    <w:basedOn w:val="5"/>
    <w:qFormat/>
    <w:uiPriority w:val="0"/>
  </w:style>
  <w:style w:type="character" w:customStyle="1" w:styleId="12">
    <w:name w:val="ico3"/>
    <w:basedOn w:val="5"/>
    <w:qFormat/>
    <w:uiPriority w:val="0"/>
  </w:style>
  <w:style w:type="character" w:customStyle="1" w:styleId="13">
    <w:name w:val="ico12"/>
    <w:basedOn w:val="5"/>
    <w:qFormat/>
    <w:uiPriority w:val="0"/>
  </w:style>
  <w:style w:type="character" w:customStyle="1" w:styleId="14">
    <w:name w:val="ico16"/>
    <w:basedOn w:val="5"/>
    <w:qFormat/>
    <w:uiPriority w:val="0"/>
  </w:style>
  <w:style w:type="character" w:customStyle="1" w:styleId="15">
    <w:name w:val="ico24"/>
    <w:basedOn w:val="5"/>
    <w:qFormat/>
    <w:uiPriority w:val="0"/>
  </w:style>
  <w:style w:type="character" w:customStyle="1" w:styleId="16">
    <w:name w:val="ico22"/>
    <w:basedOn w:val="5"/>
    <w:qFormat/>
    <w:uiPriority w:val="0"/>
  </w:style>
  <w:style w:type="character" w:customStyle="1" w:styleId="17">
    <w:name w:val="ico6"/>
    <w:basedOn w:val="5"/>
    <w:qFormat/>
    <w:uiPriority w:val="0"/>
  </w:style>
  <w:style w:type="character" w:customStyle="1" w:styleId="18">
    <w:name w:val="ico2"/>
    <w:basedOn w:val="5"/>
    <w:qFormat/>
    <w:uiPriority w:val="0"/>
  </w:style>
  <w:style w:type="character" w:customStyle="1" w:styleId="19">
    <w:name w:val="ico13"/>
    <w:basedOn w:val="5"/>
    <w:qFormat/>
    <w:uiPriority w:val="0"/>
  </w:style>
  <w:style w:type="character" w:customStyle="1" w:styleId="20">
    <w:name w:val="ico4"/>
    <w:basedOn w:val="5"/>
    <w:qFormat/>
    <w:uiPriority w:val="0"/>
  </w:style>
  <w:style w:type="character" w:customStyle="1" w:styleId="21">
    <w:name w:val="ico20"/>
    <w:basedOn w:val="5"/>
    <w:qFormat/>
    <w:uiPriority w:val="0"/>
  </w:style>
  <w:style w:type="character" w:customStyle="1" w:styleId="22">
    <w:name w:val="ico1"/>
    <w:basedOn w:val="5"/>
    <w:qFormat/>
    <w:uiPriority w:val="0"/>
  </w:style>
  <w:style w:type="character" w:customStyle="1" w:styleId="23">
    <w:name w:val="ico7"/>
    <w:basedOn w:val="5"/>
    <w:qFormat/>
    <w:uiPriority w:val="0"/>
  </w:style>
  <w:style w:type="character" w:customStyle="1" w:styleId="24">
    <w:name w:val="ico8"/>
    <w:basedOn w:val="5"/>
    <w:qFormat/>
    <w:uiPriority w:val="0"/>
  </w:style>
  <w:style w:type="character" w:customStyle="1" w:styleId="25">
    <w:name w:val="ico17"/>
    <w:basedOn w:val="5"/>
    <w:qFormat/>
    <w:uiPriority w:val="0"/>
  </w:style>
  <w:style w:type="character" w:customStyle="1" w:styleId="26">
    <w:name w:val="ico9"/>
    <w:basedOn w:val="5"/>
    <w:qFormat/>
    <w:uiPriority w:val="0"/>
  </w:style>
  <w:style w:type="character" w:customStyle="1" w:styleId="27">
    <w:name w:val="ico10"/>
    <w:basedOn w:val="5"/>
    <w:qFormat/>
    <w:uiPriority w:val="0"/>
  </w:style>
  <w:style w:type="character" w:customStyle="1" w:styleId="28">
    <w:name w:val="ico11"/>
    <w:basedOn w:val="5"/>
    <w:qFormat/>
    <w:uiPriority w:val="0"/>
  </w:style>
  <w:style w:type="character" w:customStyle="1" w:styleId="29">
    <w:name w:val="ico14"/>
    <w:basedOn w:val="5"/>
    <w:qFormat/>
    <w:uiPriority w:val="0"/>
  </w:style>
  <w:style w:type="character" w:customStyle="1" w:styleId="30">
    <w:name w:val="ico15"/>
    <w:basedOn w:val="5"/>
    <w:qFormat/>
    <w:uiPriority w:val="0"/>
  </w:style>
  <w:style w:type="character" w:customStyle="1" w:styleId="31">
    <w:name w:val="ico19"/>
    <w:basedOn w:val="5"/>
    <w:qFormat/>
    <w:uiPriority w:val="0"/>
  </w:style>
  <w:style w:type="character" w:customStyle="1" w:styleId="32">
    <w:name w:val="ico21"/>
    <w:basedOn w:val="5"/>
    <w:qFormat/>
    <w:uiPriority w:val="0"/>
  </w:style>
  <w:style w:type="character" w:customStyle="1" w:styleId="33">
    <w:name w:val="ico23"/>
    <w:basedOn w:val="5"/>
    <w:qFormat/>
    <w:uiPriority w:val="0"/>
  </w:style>
  <w:style w:type="character" w:customStyle="1" w:styleId="34">
    <w:name w:val="ico25"/>
    <w:basedOn w:val="5"/>
    <w:qFormat/>
    <w:uiPriority w:val="0"/>
  </w:style>
  <w:style w:type="character" w:customStyle="1" w:styleId="35">
    <w:name w:val="pic"/>
    <w:basedOn w:val="5"/>
    <w:qFormat/>
    <w:uiPriority w:val="0"/>
  </w:style>
  <w:style w:type="character" w:customStyle="1" w:styleId="36">
    <w:name w:val="txt"/>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Administrator.DESKTOP-MKF2G0R</dc:creator>
  <cp:lastModifiedBy>Administrator</cp:lastModifiedBy>
  <cp:lastPrinted>2021-10-25T08:27:00Z</cp:lastPrinted>
  <dcterms:modified xsi:type="dcterms:W3CDTF">2022-01-19T07:23:43Z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B83F8563F0E84AD9B17179747805D9FD</vt:lpwstr>
  </property>
</Properties>
</file>