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简体"/>
          <w:sz w:val="44"/>
          <w:szCs w:val="44"/>
          <w:lang w:eastAsia="zh-CN"/>
        </w:rPr>
      </w:pPr>
      <w:r>
        <w:rPr>
          <w:rFonts w:hint="eastAsia" w:ascii="Times New Roman" w:hAnsi="Times New Roman" w:eastAsia="方正小标宋简体"/>
          <w:sz w:val="44"/>
          <w:szCs w:val="44"/>
          <w:lang w:eastAsia="zh-CN"/>
        </w:rPr>
        <w:t>昆明市呈贡区市政管理综合服务中心关于采购智慧公厕集成系统运维服务的公告</w:t>
      </w:r>
    </w:p>
    <w:p>
      <w:pPr>
        <w:keepNext w:val="0"/>
        <w:keepLines w:val="0"/>
        <w:pageBreakBefore w:val="0"/>
        <w:widowControl w:val="0"/>
        <w:kinsoku/>
        <w:wordWrap/>
        <w:overflowPunct/>
        <w:topLinePunct w:val="0"/>
        <w:autoSpaceDE/>
        <w:autoSpaceDN/>
        <w:bidi w:val="0"/>
        <w:adjustRightInd/>
        <w:snapToGrid/>
        <w:spacing w:line="520" w:lineRule="exact"/>
        <w:ind w:left="3520" w:hanging="3520" w:hangingChars="800"/>
        <w:jc w:val="both"/>
        <w:textAlignment w:val="auto"/>
        <w:rPr>
          <w:rFonts w:hint="eastAsia" w:ascii="Times New Roman" w:hAnsi="Times New Roman" w:eastAsia="方正小标宋简体"/>
          <w:sz w:val="44"/>
          <w:szCs w:val="44"/>
          <w:lang w:val="en-US" w:eastAsia="zh-CN"/>
        </w:rPr>
      </w:pPr>
    </w:p>
    <w:p>
      <w:pPr>
        <w:keepNext w:val="0"/>
        <w:keepLines w:val="0"/>
        <w:pageBreakBefore w:val="0"/>
        <w:widowControl/>
        <w:kinsoku/>
        <w:wordWrap/>
        <w:overflowPunct/>
        <w:topLinePunct w:val="0"/>
        <w:autoSpaceDE/>
        <w:autoSpaceDN/>
        <w:bidi w:val="0"/>
        <w:adjustRightInd/>
        <w:snapToGrid/>
        <w:spacing w:beforeLines="0" w:afterLines="0" w:line="520" w:lineRule="exac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各具有相应资质的公司：</w:t>
      </w:r>
    </w:p>
    <w:p>
      <w:pPr>
        <w:keepNext w:val="0"/>
        <w:keepLines w:val="0"/>
        <w:pageBreakBefore w:val="0"/>
        <w:widowControl/>
        <w:kinsoku/>
        <w:wordWrap/>
        <w:overflowPunct/>
        <w:topLinePunct w:val="0"/>
        <w:autoSpaceDE/>
        <w:autoSpaceDN/>
        <w:bidi w:val="0"/>
        <w:adjustRightInd/>
        <w:snapToGrid/>
        <w:spacing w:beforeLines="0" w:afterLines="0" w:line="520" w:lineRule="exact"/>
        <w:ind w:firstLine="64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为做好洛龙公园、三台山公园7座智慧公厕集成系统的运维，昆明市呈贡区市政管理综合服务中心现需一家集成系统运维服务商作为2022年洛龙公园、三台山公园智慧公厕集成系统运维服务商，负责对7座智慧公厕电子设施、设备的全面维护和保养、常用软件的安装、系统的维护、智慧公厕网络信息的畅通。</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请有意愿且具有相应资质的公司于2022年1月21日前，将公司营业执照复印件</w:t>
      </w:r>
      <w:bookmarkStart w:id="0" w:name="_GoBack"/>
      <w:bookmarkEnd w:id="0"/>
      <w:r>
        <w:rPr>
          <w:rFonts w:hint="eastAsia" w:ascii="仿宋_GB2312" w:hAnsi="仿宋_GB2312" w:eastAsia="仿宋_GB2312" w:cs="仿宋_GB2312"/>
          <w:sz w:val="32"/>
          <w:szCs w:val="32"/>
          <w:lang w:val="en-US" w:eastAsia="zh-CN"/>
        </w:rPr>
        <w:t>送至呈贡区市政管理综合服务中心公园管理服务科办公室报名，询价时间根据报名情况另行通知。</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现予公告，如对公告内容有疑问，请致电咨询，联系电话：67413519。</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地址：昆明市呈贡区春融西路与祥和街交叉口洛龙公园管理所办公室</w:t>
      </w:r>
    </w:p>
    <w:p>
      <w:pPr>
        <w:ind w:firstLine="4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ind w:firstLine="4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昆明市呈贡区市政管理综合服务中心</w:t>
      </w:r>
    </w:p>
    <w:p>
      <w:pPr>
        <w:ind w:firstLine="42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2022年1月19日</w:t>
      </w:r>
    </w:p>
    <w:p>
      <w:pPr>
        <w:keepNext w:val="0"/>
        <w:keepLines w:val="0"/>
        <w:pageBreakBefore w:val="0"/>
        <w:widowControl/>
        <w:kinsoku/>
        <w:wordWrap/>
        <w:overflowPunct/>
        <w:topLinePunct w:val="0"/>
        <w:autoSpaceDE/>
        <w:autoSpaceDN/>
        <w:bidi w:val="0"/>
        <w:adjustRightInd/>
        <w:snapToGrid/>
        <w:spacing w:beforeLines="0" w:afterLines="0" w:line="520" w:lineRule="exact"/>
        <w:ind w:firstLine="640"/>
        <w:textAlignment w:val="auto"/>
        <w:rPr>
          <w:rFonts w:hint="eastAsia" w:ascii="仿宋_GB2312" w:hAnsi="仿宋_GB2312" w:eastAsia="仿宋_GB2312" w:cs="仿宋_GB2312"/>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23B06"/>
    <w:rsid w:val="01D346C9"/>
    <w:rsid w:val="01EA0B7D"/>
    <w:rsid w:val="01FB7809"/>
    <w:rsid w:val="02534A8D"/>
    <w:rsid w:val="0319141F"/>
    <w:rsid w:val="05485896"/>
    <w:rsid w:val="066E013C"/>
    <w:rsid w:val="06D515B5"/>
    <w:rsid w:val="06F0360C"/>
    <w:rsid w:val="077C56D3"/>
    <w:rsid w:val="07C24660"/>
    <w:rsid w:val="07F33296"/>
    <w:rsid w:val="082D5C00"/>
    <w:rsid w:val="08FA5ED4"/>
    <w:rsid w:val="091D30BC"/>
    <w:rsid w:val="0980109A"/>
    <w:rsid w:val="0982403F"/>
    <w:rsid w:val="0A2B7E8D"/>
    <w:rsid w:val="0A5332ED"/>
    <w:rsid w:val="0AA65317"/>
    <w:rsid w:val="0BBE32FE"/>
    <w:rsid w:val="0C39118D"/>
    <w:rsid w:val="0CAC7A18"/>
    <w:rsid w:val="0CD62388"/>
    <w:rsid w:val="0DE67D90"/>
    <w:rsid w:val="0E4E6C88"/>
    <w:rsid w:val="0F1419BF"/>
    <w:rsid w:val="0F7520CC"/>
    <w:rsid w:val="100062A4"/>
    <w:rsid w:val="10550A66"/>
    <w:rsid w:val="10D34B7C"/>
    <w:rsid w:val="13332319"/>
    <w:rsid w:val="1392751C"/>
    <w:rsid w:val="13A430ED"/>
    <w:rsid w:val="146B22E8"/>
    <w:rsid w:val="14783BA8"/>
    <w:rsid w:val="14D97EA3"/>
    <w:rsid w:val="15CD66F7"/>
    <w:rsid w:val="15E05D37"/>
    <w:rsid w:val="15E75AAD"/>
    <w:rsid w:val="165A35A4"/>
    <w:rsid w:val="172F1F6B"/>
    <w:rsid w:val="175715D3"/>
    <w:rsid w:val="17710D99"/>
    <w:rsid w:val="18AC2D2F"/>
    <w:rsid w:val="192168C7"/>
    <w:rsid w:val="194B3F0A"/>
    <w:rsid w:val="1A016212"/>
    <w:rsid w:val="1AD8259A"/>
    <w:rsid w:val="1B401F05"/>
    <w:rsid w:val="1BA7677E"/>
    <w:rsid w:val="1C1D00B0"/>
    <w:rsid w:val="1C2E040A"/>
    <w:rsid w:val="1C950172"/>
    <w:rsid w:val="1CFE082C"/>
    <w:rsid w:val="1DF65FB9"/>
    <w:rsid w:val="1E114812"/>
    <w:rsid w:val="1E203CE8"/>
    <w:rsid w:val="1E354E57"/>
    <w:rsid w:val="1EC874DD"/>
    <w:rsid w:val="1F1F200D"/>
    <w:rsid w:val="1F822154"/>
    <w:rsid w:val="1FEF6C34"/>
    <w:rsid w:val="20894B2E"/>
    <w:rsid w:val="20905F5A"/>
    <w:rsid w:val="238614EA"/>
    <w:rsid w:val="250C6CFA"/>
    <w:rsid w:val="251A3847"/>
    <w:rsid w:val="26370285"/>
    <w:rsid w:val="2694468B"/>
    <w:rsid w:val="2720086E"/>
    <w:rsid w:val="274F239D"/>
    <w:rsid w:val="278E19C6"/>
    <w:rsid w:val="2802515A"/>
    <w:rsid w:val="28CF4A4A"/>
    <w:rsid w:val="2ACB4B9F"/>
    <w:rsid w:val="2AF565E7"/>
    <w:rsid w:val="2B021CE8"/>
    <w:rsid w:val="2B553CA0"/>
    <w:rsid w:val="2BEA1A97"/>
    <w:rsid w:val="2C331787"/>
    <w:rsid w:val="2CBD4C86"/>
    <w:rsid w:val="2D0042C7"/>
    <w:rsid w:val="2DA6214B"/>
    <w:rsid w:val="2E432C72"/>
    <w:rsid w:val="2F5553B2"/>
    <w:rsid w:val="300A5890"/>
    <w:rsid w:val="312669F4"/>
    <w:rsid w:val="314734D6"/>
    <w:rsid w:val="32014359"/>
    <w:rsid w:val="322A5616"/>
    <w:rsid w:val="325A6AD2"/>
    <w:rsid w:val="32A2463E"/>
    <w:rsid w:val="33F00296"/>
    <w:rsid w:val="343B4E87"/>
    <w:rsid w:val="34686997"/>
    <w:rsid w:val="34D03B61"/>
    <w:rsid w:val="34E81436"/>
    <w:rsid w:val="355910FA"/>
    <w:rsid w:val="35BC5C1F"/>
    <w:rsid w:val="35EC3BEE"/>
    <w:rsid w:val="374827CD"/>
    <w:rsid w:val="3A4965C9"/>
    <w:rsid w:val="3B0E2834"/>
    <w:rsid w:val="3B1B7AAE"/>
    <w:rsid w:val="3C4C2BD0"/>
    <w:rsid w:val="3D3002EE"/>
    <w:rsid w:val="3E0B4EBD"/>
    <w:rsid w:val="3E334BC3"/>
    <w:rsid w:val="3E6F77C4"/>
    <w:rsid w:val="3EF10EA4"/>
    <w:rsid w:val="3EFB6541"/>
    <w:rsid w:val="3F542B65"/>
    <w:rsid w:val="3FF83B27"/>
    <w:rsid w:val="401F44BC"/>
    <w:rsid w:val="40627879"/>
    <w:rsid w:val="407650C3"/>
    <w:rsid w:val="40E926F1"/>
    <w:rsid w:val="41431CFC"/>
    <w:rsid w:val="4358362A"/>
    <w:rsid w:val="4391649B"/>
    <w:rsid w:val="446912A5"/>
    <w:rsid w:val="453E77BB"/>
    <w:rsid w:val="45AC1E80"/>
    <w:rsid w:val="463C42E4"/>
    <w:rsid w:val="46EE5CFC"/>
    <w:rsid w:val="47780A8C"/>
    <w:rsid w:val="48405854"/>
    <w:rsid w:val="48F02789"/>
    <w:rsid w:val="49D22C6D"/>
    <w:rsid w:val="49F6711E"/>
    <w:rsid w:val="4C8C6FF9"/>
    <w:rsid w:val="4CAE14A5"/>
    <w:rsid w:val="4DC83985"/>
    <w:rsid w:val="4E2A6781"/>
    <w:rsid w:val="4E816829"/>
    <w:rsid w:val="4EEB6890"/>
    <w:rsid w:val="4F1B1636"/>
    <w:rsid w:val="4F2B014C"/>
    <w:rsid w:val="4FF459E5"/>
    <w:rsid w:val="50120D64"/>
    <w:rsid w:val="51811C9F"/>
    <w:rsid w:val="52250D5F"/>
    <w:rsid w:val="52E2331C"/>
    <w:rsid w:val="53E06365"/>
    <w:rsid w:val="549E6328"/>
    <w:rsid w:val="549F59F5"/>
    <w:rsid w:val="54CB2B67"/>
    <w:rsid w:val="554768CB"/>
    <w:rsid w:val="57A155B8"/>
    <w:rsid w:val="58680118"/>
    <w:rsid w:val="59131EC4"/>
    <w:rsid w:val="5A9C0255"/>
    <w:rsid w:val="5B34172A"/>
    <w:rsid w:val="5BE31BA3"/>
    <w:rsid w:val="5C5F5DCE"/>
    <w:rsid w:val="5D196661"/>
    <w:rsid w:val="5D461AB6"/>
    <w:rsid w:val="5EBA0DC3"/>
    <w:rsid w:val="5F460E86"/>
    <w:rsid w:val="5F990FD3"/>
    <w:rsid w:val="5FC33777"/>
    <w:rsid w:val="5FF05D7C"/>
    <w:rsid w:val="60566C6B"/>
    <w:rsid w:val="608E2257"/>
    <w:rsid w:val="609D169F"/>
    <w:rsid w:val="62822728"/>
    <w:rsid w:val="62AC330E"/>
    <w:rsid w:val="64637617"/>
    <w:rsid w:val="65114B3B"/>
    <w:rsid w:val="67397A95"/>
    <w:rsid w:val="675E5E0A"/>
    <w:rsid w:val="67B05723"/>
    <w:rsid w:val="69440725"/>
    <w:rsid w:val="69F66841"/>
    <w:rsid w:val="6BFC72F7"/>
    <w:rsid w:val="6C794053"/>
    <w:rsid w:val="6DBC44A1"/>
    <w:rsid w:val="6E215396"/>
    <w:rsid w:val="6E6A6F7E"/>
    <w:rsid w:val="6F293706"/>
    <w:rsid w:val="6F3E087A"/>
    <w:rsid w:val="6F8B5D43"/>
    <w:rsid w:val="6FCD559D"/>
    <w:rsid w:val="72325E21"/>
    <w:rsid w:val="72617FAE"/>
    <w:rsid w:val="74EF1ECA"/>
    <w:rsid w:val="74FB6476"/>
    <w:rsid w:val="75826562"/>
    <w:rsid w:val="768C0AEE"/>
    <w:rsid w:val="779478BB"/>
    <w:rsid w:val="788D5387"/>
    <w:rsid w:val="78B56172"/>
    <w:rsid w:val="78BD4C2E"/>
    <w:rsid w:val="79DB4E10"/>
    <w:rsid w:val="7B045DF6"/>
    <w:rsid w:val="7BB22EAF"/>
    <w:rsid w:val="7D1340ED"/>
    <w:rsid w:val="7D6F51B7"/>
    <w:rsid w:val="7DFB5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
    <w:name w:val="FollowedHyperlink"/>
    <w:basedOn w:val="5"/>
    <w:qFormat/>
    <w:uiPriority w:val="0"/>
    <w:rPr>
      <w:color w:val="333333"/>
      <w:u w:val="none"/>
    </w:rPr>
  </w:style>
  <w:style w:type="character" w:styleId="7">
    <w:name w:val="Hyperlink"/>
    <w:basedOn w:val="5"/>
    <w:qFormat/>
    <w:uiPriority w:val="0"/>
    <w:rPr>
      <w:color w:val="333333"/>
      <w:u w:val="none"/>
    </w:rPr>
  </w:style>
  <w:style w:type="character" w:customStyle="1" w:styleId="8">
    <w:name w:val="font11"/>
    <w:basedOn w:val="5"/>
    <w:qFormat/>
    <w:uiPriority w:val="0"/>
    <w:rPr>
      <w:rFonts w:hint="eastAsia" w:ascii="宋体" w:hAnsi="宋体" w:eastAsia="宋体" w:cs="宋体"/>
      <w:color w:val="000000"/>
      <w:sz w:val="22"/>
      <w:szCs w:val="22"/>
      <w:u w:val="none"/>
    </w:rPr>
  </w:style>
  <w:style w:type="character" w:customStyle="1" w:styleId="9">
    <w:name w:val="font31"/>
    <w:basedOn w:val="5"/>
    <w:qFormat/>
    <w:uiPriority w:val="0"/>
    <w:rPr>
      <w:rFonts w:hint="eastAsia" w:ascii="宋体" w:hAnsi="宋体" w:eastAsia="宋体" w:cs="宋体"/>
      <w:color w:val="000000"/>
      <w:sz w:val="22"/>
      <w:szCs w:val="22"/>
      <w:u w:val="none"/>
    </w:rPr>
  </w:style>
  <w:style w:type="character" w:customStyle="1" w:styleId="10">
    <w:name w:val="ico18"/>
    <w:basedOn w:val="5"/>
    <w:qFormat/>
    <w:uiPriority w:val="0"/>
  </w:style>
  <w:style w:type="character" w:customStyle="1" w:styleId="11">
    <w:name w:val="ico5"/>
    <w:basedOn w:val="5"/>
    <w:qFormat/>
    <w:uiPriority w:val="0"/>
  </w:style>
  <w:style w:type="character" w:customStyle="1" w:styleId="12">
    <w:name w:val="ico3"/>
    <w:basedOn w:val="5"/>
    <w:qFormat/>
    <w:uiPriority w:val="0"/>
  </w:style>
  <w:style w:type="character" w:customStyle="1" w:styleId="13">
    <w:name w:val="ico12"/>
    <w:basedOn w:val="5"/>
    <w:qFormat/>
    <w:uiPriority w:val="0"/>
  </w:style>
  <w:style w:type="character" w:customStyle="1" w:styleId="14">
    <w:name w:val="ico16"/>
    <w:basedOn w:val="5"/>
    <w:qFormat/>
    <w:uiPriority w:val="0"/>
  </w:style>
  <w:style w:type="character" w:customStyle="1" w:styleId="15">
    <w:name w:val="ico24"/>
    <w:basedOn w:val="5"/>
    <w:qFormat/>
    <w:uiPriority w:val="0"/>
  </w:style>
  <w:style w:type="character" w:customStyle="1" w:styleId="16">
    <w:name w:val="ico22"/>
    <w:basedOn w:val="5"/>
    <w:qFormat/>
    <w:uiPriority w:val="0"/>
  </w:style>
  <w:style w:type="character" w:customStyle="1" w:styleId="17">
    <w:name w:val="ico6"/>
    <w:basedOn w:val="5"/>
    <w:qFormat/>
    <w:uiPriority w:val="0"/>
  </w:style>
  <w:style w:type="character" w:customStyle="1" w:styleId="18">
    <w:name w:val="ico2"/>
    <w:basedOn w:val="5"/>
    <w:qFormat/>
    <w:uiPriority w:val="0"/>
  </w:style>
  <w:style w:type="character" w:customStyle="1" w:styleId="19">
    <w:name w:val="ico13"/>
    <w:basedOn w:val="5"/>
    <w:qFormat/>
    <w:uiPriority w:val="0"/>
  </w:style>
  <w:style w:type="character" w:customStyle="1" w:styleId="20">
    <w:name w:val="ico4"/>
    <w:basedOn w:val="5"/>
    <w:qFormat/>
    <w:uiPriority w:val="0"/>
  </w:style>
  <w:style w:type="character" w:customStyle="1" w:styleId="21">
    <w:name w:val="ico20"/>
    <w:basedOn w:val="5"/>
    <w:qFormat/>
    <w:uiPriority w:val="0"/>
  </w:style>
  <w:style w:type="character" w:customStyle="1" w:styleId="22">
    <w:name w:val="ico1"/>
    <w:basedOn w:val="5"/>
    <w:qFormat/>
    <w:uiPriority w:val="0"/>
  </w:style>
  <w:style w:type="character" w:customStyle="1" w:styleId="23">
    <w:name w:val="ico7"/>
    <w:basedOn w:val="5"/>
    <w:qFormat/>
    <w:uiPriority w:val="0"/>
  </w:style>
  <w:style w:type="character" w:customStyle="1" w:styleId="24">
    <w:name w:val="ico8"/>
    <w:basedOn w:val="5"/>
    <w:qFormat/>
    <w:uiPriority w:val="0"/>
  </w:style>
  <w:style w:type="character" w:customStyle="1" w:styleId="25">
    <w:name w:val="ico17"/>
    <w:basedOn w:val="5"/>
    <w:qFormat/>
    <w:uiPriority w:val="0"/>
  </w:style>
  <w:style w:type="character" w:customStyle="1" w:styleId="26">
    <w:name w:val="ico9"/>
    <w:basedOn w:val="5"/>
    <w:qFormat/>
    <w:uiPriority w:val="0"/>
  </w:style>
  <w:style w:type="character" w:customStyle="1" w:styleId="27">
    <w:name w:val="ico10"/>
    <w:basedOn w:val="5"/>
    <w:qFormat/>
    <w:uiPriority w:val="0"/>
  </w:style>
  <w:style w:type="character" w:customStyle="1" w:styleId="28">
    <w:name w:val="ico11"/>
    <w:basedOn w:val="5"/>
    <w:qFormat/>
    <w:uiPriority w:val="0"/>
  </w:style>
  <w:style w:type="character" w:customStyle="1" w:styleId="29">
    <w:name w:val="ico14"/>
    <w:basedOn w:val="5"/>
    <w:qFormat/>
    <w:uiPriority w:val="0"/>
  </w:style>
  <w:style w:type="character" w:customStyle="1" w:styleId="30">
    <w:name w:val="ico15"/>
    <w:basedOn w:val="5"/>
    <w:qFormat/>
    <w:uiPriority w:val="0"/>
  </w:style>
  <w:style w:type="character" w:customStyle="1" w:styleId="31">
    <w:name w:val="ico19"/>
    <w:basedOn w:val="5"/>
    <w:qFormat/>
    <w:uiPriority w:val="0"/>
  </w:style>
  <w:style w:type="character" w:customStyle="1" w:styleId="32">
    <w:name w:val="ico21"/>
    <w:basedOn w:val="5"/>
    <w:qFormat/>
    <w:uiPriority w:val="0"/>
  </w:style>
  <w:style w:type="character" w:customStyle="1" w:styleId="33">
    <w:name w:val="ico23"/>
    <w:basedOn w:val="5"/>
    <w:qFormat/>
    <w:uiPriority w:val="0"/>
  </w:style>
  <w:style w:type="character" w:customStyle="1" w:styleId="34">
    <w:name w:val="ico25"/>
    <w:basedOn w:val="5"/>
    <w:qFormat/>
    <w:uiPriority w:val="0"/>
  </w:style>
  <w:style w:type="character" w:customStyle="1" w:styleId="35">
    <w:name w:val="pic"/>
    <w:basedOn w:val="5"/>
    <w:qFormat/>
    <w:uiPriority w:val="0"/>
  </w:style>
  <w:style w:type="character" w:customStyle="1" w:styleId="36">
    <w:name w:val="txt"/>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Administrator.DESKTOP-MKF2G0R</dc:creator>
  <cp:lastModifiedBy>Administrator</cp:lastModifiedBy>
  <cp:lastPrinted>2021-10-25T08:27:00Z</cp:lastPrinted>
  <dcterms:modified xsi:type="dcterms:W3CDTF">2022-01-19T07:24:19Z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B83F8563F0E84AD9B17179747805D9FD</vt:lpwstr>
  </property>
</Properties>
</file>