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100</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1AA4493A"/>
    <w:rsid w:val="1DB90898"/>
    <w:rsid w:val="214F3F63"/>
    <w:rsid w:val="45A90F10"/>
    <w:rsid w:val="45FD6295"/>
    <w:rsid w:val="4A1F22B8"/>
    <w:rsid w:val="4FBF1713"/>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2021-03-29T11:09:06Z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4E8FB0E9E0BE43FAB384C36F4D1AD0C2</vt:lpwstr>
  </property>
</Properties>
</file>