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w:t>
      </w:r>
      <w:r>
        <w:rPr>
          <w:rFonts w:hint="eastAsia" w:ascii="Times New Roman" w:hAnsi="Times New Roman" w:cs="Times New Roman"/>
          <w:szCs w:val="32"/>
          <w:lang w:val="en-US" w:eastAsia="zh-CN"/>
        </w:rPr>
        <w:t>799</w:t>
      </w:r>
      <w:r>
        <w:rPr>
          <w:rFonts w:hint="eastAsia" w:ascii="仿宋_GB2312"/>
          <w:szCs w:val="32"/>
          <w:lang w:eastAsia="zh-CN"/>
        </w:rPr>
        <w:t>）其他特殊教育支出共计</w:t>
      </w:r>
      <w:r>
        <w:rPr>
          <w:rFonts w:hint="eastAsia" w:ascii="Times New Roman" w:hAnsi="Times New Roman" w:cs="Times New Roman"/>
          <w:szCs w:val="32"/>
          <w:lang w:val="en-US" w:eastAsia="zh-CN"/>
        </w:rPr>
        <w:t>5,019.00</w:t>
      </w:r>
      <w:r>
        <w:rPr>
          <w:rFonts w:hint="eastAsia" w:ascii="仿宋_GB2312"/>
          <w:szCs w:val="32"/>
          <w:lang w:val="en-US" w:eastAsia="zh-CN"/>
        </w:rPr>
        <w:t>元，其中</w:t>
      </w:r>
      <w:r>
        <w:rPr>
          <w:rFonts w:hint="default" w:ascii="Times New Roman" w:hAnsi="Times New Roman" w:cs="Times New Roman"/>
          <w:szCs w:val="32"/>
          <w:lang w:val="en-US" w:eastAsia="zh-CN"/>
        </w:rPr>
        <w:t>2020</w:t>
      </w:r>
      <w:r>
        <w:rPr>
          <w:rFonts w:hint="eastAsia" w:ascii="仿宋_GB2312"/>
          <w:szCs w:val="32"/>
          <w:lang w:val="en-US" w:eastAsia="zh-CN"/>
        </w:rPr>
        <w:t>年第二批特殊教育学校中央公用经费</w:t>
      </w:r>
      <w:r>
        <w:rPr>
          <w:rFonts w:hint="eastAsia" w:ascii="Times New Roman" w:hAnsi="Times New Roman" w:cs="Times New Roman"/>
          <w:szCs w:val="32"/>
          <w:lang w:val="en-US" w:eastAsia="zh-CN"/>
        </w:rPr>
        <w:t>4,780.00</w:t>
      </w:r>
      <w:r>
        <w:rPr>
          <w:rFonts w:hint="eastAsia" w:ascii="仿宋_GB2312"/>
          <w:szCs w:val="32"/>
          <w:lang w:val="en-US" w:eastAsia="zh-CN"/>
        </w:rPr>
        <w:t>元;2020年第二批特殊教育公用经费省级资金239.00元。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：项目支出方面的任务是弥补学校基本支出方面的不足，公用经费和专项资金，</w:t>
      </w:r>
      <w:r>
        <w:rPr>
          <w:rFonts w:hint="eastAsia" w:ascii="仿宋_GB2312"/>
          <w:szCs w:val="32"/>
          <w:lang w:val="en-US" w:eastAsia="zh-CN"/>
        </w:rPr>
        <w:t xml:space="preserve"> 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eastAsia" w:ascii="Times New Roman" w:hAnsi="Times New Roman" w:cs="Times New Roman"/>
          <w:szCs w:val="32"/>
          <w:lang w:val="en-US" w:eastAsia="zh-CN"/>
        </w:rPr>
        <w:t>5,019.00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0</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5,019.00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5,019.00</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bookmarkStart w:id="0" w:name="_GoBack"/>
      <w:bookmarkEnd w:id="0"/>
    </w:p>
    <w:p>
      <w:pPr>
        <w:ind w:firstLine="5049" w:firstLineChars="1700"/>
        <w:rPr>
          <w:rFonts w:hint="eastAsia"/>
          <w:lang w:eastAsia="zh-CN"/>
        </w:rPr>
      </w:pPr>
      <w:r>
        <w:rPr>
          <w:rFonts w:hint="eastAsia"/>
          <w:lang w:eastAsia="zh-CN"/>
        </w:rPr>
        <w:t>昆明市呈贡区回回营小学</w:t>
      </w:r>
    </w:p>
    <w:p>
      <w:pPr>
        <w:rPr>
          <w:rFonts w:hint="default"/>
          <w:lang w:val="en-US" w:eastAsia="zh-CN"/>
        </w:rPr>
      </w:pP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17</w:t>
      </w:r>
      <w:r>
        <w:rPr>
          <w:rFonts w:hint="eastAsia"/>
          <w:lang w:val="en-US" w:eastAsia="zh-CN"/>
        </w:rPr>
        <w:t>日</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7C4477"/>
    <w:rsid w:val="00894C1E"/>
    <w:rsid w:val="009E2B2F"/>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595B79"/>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523476"/>
    <w:rsid w:val="067D5F45"/>
    <w:rsid w:val="069C0B16"/>
    <w:rsid w:val="06BD3E45"/>
    <w:rsid w:val="06EC1A07"/>
    <w:rsid w:val="06F71FA1"/>
    <w:rsid w:val="06FC1B07"/>
    <w:rsid w:val="070660DF"/>
    <w:rsid w:val="071B774F"/>
    <w:rsid w:val="072111CA"/>
    <w:rsid w:val="07344224"/>
    <w:rsid w:val="075E72BF"/>
    <w:rsid w:val="07633525"/>
    <w:rsid w:val="079071B3"/>
    <w:rsid w:val="081D6032"/>
    <w:rsid w:val="084776CB"/>
    <w:rsid w:val="08712671"/>
    <w:rsid w:val="08C73F1B"/>
    <w:rsid w:val="08DF749A"/>
    <w:rsid w:val="08EF0CC7"/>
    <w:rsid w:val="095F1821"/>
    <w:rsid w:val="098D6B90"/>
    <w:rsid w:val="09A36495"/>
    <w:rsid w:val="09E56811"/>
    <w:rsid w:val="09EB1993"/>
    <w:rsid w:val="09FE3A24"/>
    <w:rsid w:val="0A1762DE"/>
    <w:rsid w:val="0A193C15"/>
    <w:rsid w:val="0A2D1087"/>
    <w:rsid w:val="0A323D45"/>
    <w:rsid w:val="0A3709CD"/>
    <w:rsid w:val="0A5A7430"/>
    <w:rsid w:val="0A641EA6"/>
    <w:rsid w:val="0A716A8A"/>
    <w:rsid w:val="0AD438ED"/>
    <w:rsid w:val="0AD87EFB"/>
    <w:rsid w:val="0B0B79B6"/>
    <w:rsid w:val="0B48400B"/>
    <w:rsid w:val="0B5877E0"/>
    <w:rsid w:val="0B5F4699"/>
    <w:rsid w:val="0B86688B"/>
    <w:rsid w:val="0BC321F4"/>
    <w:rsid w:val="0BD212B0"/>
    <w:rsid w:val="0BF02C51"/>
    <w:rsid w:val="0C7B3567"/>
    <w:rsid w:val="0C9E10B2"/>
    <w:rsid w:val="0CD31715"/>
    <w:rsid w:val="0D1B57F0"/>
    <w:rsid w:val="0D1E5E65"/>
    <w:rsid w:val="0D486A3B"/>
    <w:rsid w:val="0D5E6662"/>
    <w:rsid w:val="0D6F2810"/>
    <w:rsid w:val="0D752BC2"/>
    <w:rsid w:val="0D7B510F"/>
    <w:rsid w:val="0D884DDE"/>
    <w:rsid w:val="0D9269D6"/>
    <w:rsid w:val="0DAA71E6"/>
    <w:rsid w:val="0DFD3DCC"/>
    <w:rsid w:val="0EA550F4"/>
    <w:rsid w:val="0EC54557"/>
    <w:rsid w:val="0ED73C5D"/>
    <w:rsid w:val="0F056B50"/>
    <w:rsid w:val="0F270E3E"/>
    <w:rsid w:val="0F2F64F6"/>
    <w:rsid w:val="0F5013EC"/>
    <w:rsid w:val="0FC71307"/>
    <w:rsid w:val="0FDF03A3"/>
    <w:rsid w:val="10027569"/>
    <w:rsid w:val="101F094D"/>
    <w:rsid w:val="102657E3"/>
    <w:rsid w:val="102668D4"/>
    <w:rsid w:val="102844E7"/>
    <w:rsid w:val="10306027"/>
    <w:rsid w:val="1097388E"/>
    <w:rsid w:val="109C7D09"/>
    <w:rsid w:val="10C918F0"/>
    <w:rsid w:val="10F01085"/>
    <w:rsid w:val="11176EDF"/>
    <w:rsid w:val="1131119A"/>
    <w:rsid w:val="1131354C"/>
    <w:rsid w:val="11426D9A"/>
    <w:rsid w:val="114A0A14"/>
    <w:rsid w:val="11644C39"/>
    <w:rsid w:val="11986BE0"/>
    <w:rsid w:val="11A94E28"/>
    <w:rsid w:val="11AE79F1"/>
    <w:rsid w:val="11AF7E93"/>
    <w:rsid w:val="11CC4D0B"/>
    <w:rsid w:val="122417EB"/>
    <w:rsid w:val="123D1BD7"/>
    <w:rsid w:val="124E7B6B"/>
    <w:rsid w:val="125D068B"/>
    <w:rsid w:val="128F64DF"/>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DA34AE"/>
    <w:rsid w:val="16E66963"/>
    <w:rsid w:val="17023D15"/>
    <w:rsid w:val="173E4FE9"/>
    <w:rsid w:val="174217A1"/>
    <w:rsid w:val="1796390A"/>
    <w:rsid w:val="17D858C9"/>
    <w:rsid w:val="17E03085"/>
    <w:rsid w:val="17F4653A"/>
    <w:rsid w:val="180949E1"/>
    <w:rsid w:val="180C6D7F"/>
    <w:rsid w:val="185C2EC6"/>
    <w:rsid w:val="1869142C"/>
    <w:rsid w:val="1872212F"/>
    <w:rsid w:val="18A62DCA"/>
    <w:rsid w:val="18B94EB2"/>
    <w:rsid w:val="18E144C4"/>
    <w:rsid w:val="19496852"/>
    <w:rsid w:val="195102BA"/>
    <w:rsid w:val="19522263"/>
    <w:rsid w:val="195D0DA0"/>
    <w:rsid w:val="198458F8"/>
    <w:rsid w:val="19B77F35"/>
    <w:rsid w:val="19DF7F59"/>
    <w:rsid w:val="19E63DA8"/>
    <w:rsid w:val="19F729BC"/>
    <w:rsid w:val="1A444D9C"/>
    <w:rsid w:val="1A47681E"/>
    <w:rsid w:val="1A5870B5"/>
    <w:rsid w:val="1A6E2D73"/>
    <w:rsid w:val="1A7543C9"/>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CD483F"/>
    <w:rsid w:val="1CE7720C"/>
    <w:rsid w:val="1CFA3E7F"/>
    <w:rsid w:val="1D4732EB"/>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676B4"/>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C1851"/>
    <w:rsid w:val="21AD71BB"/>
    <w:rsid w:val="21D02600"/>
    <w:rsid w:val="21F5533E"/>
    <w:rsid w:val="21FD171D"/>
    <w:rsid w:val="22F73F60"/>
    <w:rsid w:val="233375D8"/>
    <w:rsid w:val="234736BF"/>
    <w:rsid w:val="23526B39"/>
    <w:rsid w:val="237568E8"/>
    <w:rsid w:val="239C3D02"/>
    <w:rsid w:val="23EE4181"/>
    <w:rsid w:val="240F1CD3"/>
    <w:rsid w:val="246A2D52"/>
    <w:rsid w:val="246F4F21"/>
    <w:rsid w:val="24AB0D81"/>
    <w:rsid w:val="24AD17CF"/>
    <w:rsid w:val="24B47745"/>
    <w:rsid w:val="24D6228E"/>
    <w:rsid w:val="24E4649D"/>
    <w:rsid w:val="24FB4985"/>
    <w:rsid w:val="25286889"/>
    <w:rsid w:val="25810076"/>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201D5"/>
    <w:rsid w:val="2B1A79DF"/>
    <w:rsid w:val="2B3B3DEC"/>
    <w:rsid w:val="2B4C0DD0"/>
    <w:rsid w:val="2B4E55A9"/>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261E9"/>
    <w:rsid w:val="2D0F4B18"/>
    <w:rsid w:val="2D1A32DF"/>
    <w:rsid w:val="2D290B8B"/>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D37E6F"/>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404D9"/>
    <w:rsid w:val="31EC2D95"/>
    <w:rsid w:val="322822AE"/>
    <w:rsid w:val="324B7CE2"/>
    <w:rsid w:val="32554776"/>
    <w:rsid w:val="32600486"/>
    <w:rsid w:val="32B24864"/>
    <w:rsid w:val="32CE3B2E"/>
    <w:rsid w:val="32F21B45"/>
    <w:rsid w:val="32FA4CE5"/>
    <w:rsid w:val="33760979"/>
    <w:rsid w:val="339F496B"/>
    <w:rsid w:val="33A22AE6"/>
    <w:rsid w:val="33AE4F94"/>
    <w:rsid w:val="33C86568"/>
    <w:rsid w:val="33EF7543"/>
    <w:rsid w:val="33F0141D"/>
    <w:rsid w:val="341C69CE"/>
    <w:rsid w:val="341E6E5A"/>
    <w:rsid w:val="34543195"/>
    <w:rsid w:val="348B6D5D"/>
    <w:rsid w:val="34A93833"/>
    <w:rsid w:val="34B242F3"/>
    <w:rsid w:val="34BB15A4"/>
    <w:rsid w:val="34BE4918"/>
    <w:rsid w:val="34ED4EE8"/>
    <w:rsid w:val="34F12A6F"/>
    <w:rsid w:val="35084859"/>
    <w:rsid w:val="3509612E"/>
    <w:rsid w:val="35116AFC"/>
    <w:rsid w:val="355B0412"/>
    <w:rsid w:val="357020D9"/>
    <w:rsid w:val="357900C1"/>
    <w:rsid w:val="35AC1E18"/>
    <w:rsid w:val="35B43E68"/>
    <w:rsid w:val="35C505A6"/>
    <w:rsid w:val="35D61672"/>
    <w:rsid w:val="35FF2740"/>
    <w:rsid w:val="36323955"/>
    <w:rsid w:val="364F5968"/>
    <w:rsid w:val="3679432D"/>
    <w:rsid w:val="369A349D"/>
    <w:rsid w:val="369F6C27"/>
    <w:rsid w:val="36CB3C3C"/>
    <w:rsid w:val="3701379B"/>
    <w:rsid w:val="37156D62"/>
    <w:rsid w:val="378A5996"/>
    <w:rsid w:val="382937BA"/>
    <w:rsid w:val="383E78E7"/>
    <w:rsid w:val="3850678B"/>
    <w:rsid w:val="38766CC9"/>
    <w:rsid w:val="38984CBA"/>
    <w:rsid w:val="38B50198"/>
    <w:rsid w:val="38F60B7D"/>
    <w:rsid w:val="393A0EED"/>
    <w:rsid w:val="39B43FD8"/>
    <w:rsid w:val="3A135183"/>
    <w:rsid w:val="3A716D60"/>
    <w:rsid w:val="3A845D59"/>
    <w:rsid w:val="3AB232D4"/>
    <w:rsid w:val="3B0475D8"/>
    <w:rsid w:val="3B197053"/>
    <w:rsid w:val="3B2D36B7"/>
    <w:rsid w:val="3B491FEC"/>
    <w:rsid w:val="3B6D6696"/>
    <w:rsid w:val="3BA740A8"/>
    <w:rsid w:val="3BB247F3"/>
    <w:rsid w:val="3BE7692F"/>
    <w:rsid w:val="3BEF7DDE"/>
    <w:rsid w:val="3C0F08CE"/>
    <w:rsid w:val="3C637547"/>
    <w:rsid w:val="3C980D30"/>
    <w:rsid w:val="3CB951C5"/>
    <w:rsid w:val="3CBF52CC"/>
    <w:rsid w:val="3CCF16BE"/>
    <w:rsid w:val="3CFD0E13"/>
    <w:rsid w:val="3D1062D5"/>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364EE6"/>
    <w:rsid w:val="40B352E4"/>
    <w:rsid w:val="40DE4D0C"/>
    <w:rsid w:val="40F44B96"/>
    <w:rsid w:val="40F94993"/>
    <w:rsid w:val="412C3954"/>
    <w:rsid w:val="4183217A"/>
    <w:rsid w:val="41CE2ED7"/>
    <w:rsid w:val="42254BFC"/>
    <w:rsid w:val="422B7EC8"/>
    <w:rsid w:val="422C0B41"/>
    <w:rsid w:val="42465CE7"/>
    <w:rsid w:val="42607491"/>
    <w:rsid w:val="42766214"/>
    <w:rsid w:val="42BB3166"/>
    <w:rsid w:val="42DA2C42"/>
    <w:rsid w:val="42E200F8"/>
    <w:rsid w:val="42ED35CF"/>
    <w:rsid w:val="430567A9"/>
    <w:rsid w:val="434C0552"/>
    <w:rsid w:val="43877FAE"/>
    <w:rsid w:val="43BF4EF5"/>
    <w:rsid w:val="43C70FC8"/>
    <w:rsid w:val="44146AF0"/>
    <w:rsid w:val="443F66A6"/>
    <w:rsid w:val="445B0B54"/>
    <w:rsid w:val="44642218"/>
    <w:rsid w:val="44852429"/>
    <w:rsid w:val="44CC3399"/>
    <w:rsid w:val="44D46B04"/>
    <w:rsid w:val="452E2F48"/>
    <w:rsid w:val="458534FF"/>
    <w:rsid w:val="45B323B9"/>
    <w:rsid w:val="45EB4EFB"/>
    <w:rsid w:val="460738BF"/>
    <w:rsid w:val="462C1DA4"/>
    <w:rsid w:val="462C41F0"/>
    <w:rsid w:val="4659290E"/>
    <w:rsid w:val="46732134"/>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7073F0"/>
    <w:rsid w:val="4AA91B90"/>
    <w:rsid w:val="4AE96DCF"/>
    <w:rsid w:val="4AEB2131"/>
    <w:rsid w:val="4B3B0BD1"/>
    <w:rsid w:val="4B621CA6"/>
    <w:rsid w:val="4BAA05A8"/>
    <w:rsid w:val="4BB72A5D"/>
    <w:rsid w:val="4BE410F0"/>
    <w:rsid w:val="4BEF1942"/>
    <w:rsid w:val="4BF259F0"/>
    <w:rsid w:val="4BF94ACA"/>
    <w:rsid w:val="4C452914"/>
    <w:rsid w:val="4C616B6E"/>
    <w:rsid w:val="4C7C3D06"/>
    <w:rsid w:val="4C8E263A"/>
    <w:rsid w:val="4C9F734A"/>
    <w:rsid w:val="4CD730AC"/>
    <w:rsid w:val="4CE47987"/>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70510C"/>
    <w:rsid w:val="519E7656"/>
    <w:rsid w:val="520224A4"/>
    <w:rsid w:val="52242F8E"/>
    <w:rsid w:val="5236568A"/>
    <w:rsid w:val="52C30C0A"/>
    <w:rsid w:val="52CC23B7"/>
    <w:rsid w:val="52CF3723"/>
    <w:rsid w:val="52D85B7B"/>
    <w:rsid w:val="534918DB"/>
    <w:rsid w:val="53564858"/>
    <w:rsid w:val="536D2733"/>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D84E90"/>
    <w:rsid w:val="560E19DD"/>
    <w:rsid w:val="561518B7"/>
    <w:rsid w:val="561E52B2"/>
    <w:rsid w:val="563C50A8"/>
    <w:rsid w:val="56523206"/>
    <w:rsid w:val="56867C48"/>
    <w:rsid w:val="56C17164"/>
    <w:rsid w:val="56CC18D4"/>
    <w:rsid w:val="56CE4D06"/>
    <w:rsid w:val="56D04A53"/>
    <w:rsid w:val="56E40CB2"/>
    <w:rsid w:val="570A0637"/>
    <w:rsid w:val="57532B67"/>
    <w:rsid w:val="5754703E"/>
    <w:rsid w:val="57CE3069"/>
    <w:rsid w:val="57DC6D22"/>
    <w:rsid w:val="580A67E4"/>
    <w:rsid w:val="582B4830"/>
    <w:rsid w:val="58680FC3"/>
    <w:rsid w:val="58A741DF"/>
    <w:rsid w:val="58AF5BC4"/>
    <w:rsid w:val="58CB4949"/>
    <w:rsid w:val="58FB3505"/>
    <w:rsid w:val="58FC182E"/>
    <w:rsid w:val="59316A94"/>
    <w:rsid w:val="593526AA"/>
    <w:rsid w:val="596738A7"/>
    <w:rsid w:val="596B1FC3"/>
    <w:rsid w:val="59D81718"/>
    <w:rsid w:val="59F95870"/>
    <w:rsid w:val="5A3C6978"/>
    <w:rsid w:val="5A4B569A"/>
    <w:rsid w:val="5A4C2F3C"/>
    <w:rsid w:val="5AB077D3"/>
    <w:rsid w:val="5ABC1DC9"/>
    <w:rsid w:val="5AC37690"/>
    <w:rsid w:val="5B090A56"/>
    <w:rsid w:val="5B494C6C"/>
    <w:rsid w:val="5B740217"/>
    <w:rsid w:val="5B753BEE"/>
    <w:rsid w:val="5B76437F"/>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9C553D"/>
    <w:rsid w:val="5DE8769B"/>
    <w:rsid w:val="5DF4766D"/>
    <w:rsid w:val="5DFD6723"/>
    <w:rsid w:val="5DFE6431"/>
    <w:rsid w:val="5E336344"/>
    <w:rsid w:val="5E8121D8"/>
    <w:rsid w:val="5E813326"/>
    <w:rsid w:val="5E8D0965"/>
    <w:rsid w:val="5E903AAB"/>
    <w:rsid w:val="5EC7102A"/>
    <w:rsid w:val="5EDB44DA"/>
    <w:rsid w:val="5F062B31"/>
    <w:rsid w:val="5F2076BC"/>
    <w:rsid w:val="5F2777C3"/>
    <w:rsid w:val="5F332084"/>
    <w:rsid w:val="5F3679A2"/>
    <w:rsid w:val="5F5D7E01"/>
    <w:rsid w:val="5F734C68"/>
    <w:rsid w:val="5F8451F5"/>
    <w:rsid w:val="5FA16929"/>
    <w:rsid w:val="5FE03CF7"/>
    <w:rsid w:val="604B7FB1"/>
    <w:rsid w:val="605E00D6"/>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13CF"/>
    <w:rsid w:val="61E732AB"/>
    <w:rsid w:val="62012AD4"/>
    <w:rsid w:val="6210418D"/>
    <w:rsid w:val="622B2FCB"/>
    <w:rsid w:val="622D711D"/>
    <w:rsid w:val="62402223"/>
    <w:rsid w:val="625C50BE"/>
    <w:rsid w:val="626262A9"/>
    <w:rsid w:val="62A029A1"/>
    <w:rsid w:val="62DA5336"/>
    <w:rsid w:val="62E95B79"/>
    <w:rsid w:val="630170DC"/>
    <w:rsid w:val="634024FD"/>
    <w:rsid w:val="64254F15"/>
    <w:rsid w:val="6430064A"/>
    <w:rsid w:val="645A1E2B"/>
    <w:rsid w:val="64832DED"/>
    <w:rsid w:val="649A52CB"/>
    <w:rsid w:val="64B63BDF"/>
    <w:rsid w:val="64C15D07"/>
    <w:rsid w:val="651B59BB"/>
    <w:rsid w:val="654E7C57"/>
    <w:rsid w:val="656F0747"/>
    <w:rsid w:val="657B33A8"/>
    <w:rsid w:val="658827B6"/>
    <w:rsid w:val="6590706E"/>
    <w:rsid w:val="65AA3ACF"/>
    <w:rsid w:val="65E51037"/>
    <w:rsid w:val="66046EBE"/>
    <w:rsid w:val="666A27E9"/>
    <w:rsid w:val="66A766D7"/>
    <w:rsid w:val="66C26CA2"/>
    <w:rsid w:val="66C4792B"/>
    <w:rsid w:val="66F40640"/>
    <w:rsid w:val="671F251D"/>
    <w:rsid w:val="67214BDE"/>
    <w:rsid w:val="67264F96"/>
    <w:rsid w:val="67600811"/>
    <w:rsid w:val="67677545"/>
    <w:rsid w:val="67881051"/>
    <w:rsid w:val="67A60B5B"/>
    <w:rsid w:val="67BC021D"/>
    <w:rsid w:val="67BC1B24"/>
    <w:rsid w:val="67CB0099"/>
    <w:rsid w:val="681C60E4"/>
    <w:rsid w:val="68227A60"/>
    <w:rsid w:val="682A3FB9"/>
    <w:rsid w:val="68320C56"/>
    <w:rsid w:val="684938E2"/>
    <w:rsid w:val="688447CE"/>
    <w:rsid w:val="688D03FE"/>
    <w:rsid w:val="689F1A2F"/>
    <w:rsid w:val="68A075C7"/>
    <w:rsid w:val="69152760"/>
    <w:rsid w:val="692111E7"/>
    <w:rsid w:val="692E7CA4"/>
    <w:rsid w:val="693A3C15"/>
    <w:rsid w:val="694836DA"/>
    <w:rsid w:val="696A5AEC"/>
    <w:rsid w:val="69727A79"/>
    <w:rsid w:val="69946E00"/>
    <w:rsid w:val="699E7712"/>
    <w:rsid w:val="69A51B41"/>
    <w:rsid w:val="69B44B73"/>
    <w:rsid w:val="69B83FDB"/>
    <w:rsid w:val="69D05230"/>
    <w:rsid w:val="69E30A73"/>
    <w:rsid w:val="69F631C5"/>
    <w:rsid w:val="6A36579A"/>
    <w:rsid w:val="6A3D00DF"/>
    <w:rsid w:val="6A453E4C"/>
    <w:rsid w:val="6A963C4D"/>
    <w:rsid w:val="6A9F7AD7"/>
    <w:rsid w:val="6AB50B28"/>
    <w:rsid w:val="6ABE279E"/>
    <w:rsid w:val="6AC36CE2"/>
    <w:rsid w:val="6AF41E64"/>
    <w:rsid w:val="6B070110"/>
    <w:rsid w:val="6B150B8B"/>
    <w:rsid w:val="6BE647A0"/>
    <w:rsid w:val="6BEA24AB"/>
    <w:rsid w:val="6BF71B9E"/>
    <w:rsid w:val="6C111ED1"/>
    <w:rsid w:val="6C1918BD"/>
    <w:rsid w:val="6C517E18"/>
    <w:rsid w:val="6C612DCA"/>
    <w:rsid w:val="6C7F72AB"/>
    <w:rsid w:val="6CE24FC0"/>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685D49"/>
    <w:rsid w:val="72715317"/>
    <w:rsid w:val="72A51DEC"/>
    <w:rsid w:val="72B217A2"/>
    <w:rsid w:val="72B946C0"/>
    <w:rsid w:val="736C1462"/>
    <w:rsid w:val="736E234A"/>
    <w:rsid w:val="739549D7"/>
    <w:rsid w:val="73A12D22"/>
    <w:rsid w:val="73CB26CB"/>
    <w:rsid w:val="73F9064A"/>
    <w:rsid w:val="73F9581A"/>
    <w:rsid w:val="741A26E4"/>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113B5"/>
    <w:rsid w:val="76E322A7"/>
    <w:rsid w:val="77016FF7"/>
    <w:rsid w:val="77731209"/>
    <w:rsid w:val="77C055DB"/>
    <w:rsid w:val="77CD32ED"/>
    <w:rsid w:val="77D73083"/>
    <w:rsid w:val="77DE7401"/>
    <w:rsid w:val="77EC5B8A"/>
    <w:rsid w:val="781465DE"/>
    <w:rsid w:val="781A123D"/>
    <w:rsid w:val="78227406"/>
    <w:rsid w:val="782D3D20"/>
    <w:rsid w:val="782F3F52"/>
    <w:rsid w:val="782F6204"/>
    <w:rsid w:val="783B0F36"/>
    <w:rsid w:val="786D7FC9"/>
    <w:rsid w:val="7889477A"/>
    <w:rsid w:val="788A7090"/>
    <w:rsid w:val="789C69A5"/>
    <w:rsid w:val="78A044D0"/>
    <w:rsid w:val="78F27304"/>
    <w:rsid w:val="78F43658"/>
    <w:rsid w:val="79172EE1"/>
    <w:rsid w:val="79575B53"/>
    <w:rsid w:val="7977664C"/>
    <w:rsid w:val="79C26176"/>
    <w:rsid w:val="79CA5362"/>
    <w:rsid w:val="79F97D40"/>
    <w:rsid w:val="7A2A7C69"/>
    <w:rsid w:val="7A302CED"/>
    <w:rsid w:val="7A372BDF"/>
    <w:rsid w:val="7A4975F8"/>
    <w:rsid w:val="7A507665"/>
    <w:rsid w:val="7A7F72F3"/>
    <w:rsid w:val="7AB01F9B"/>
    <w:rsid w:val="7ADB33DD"/>
    <w:rsid w:val="7AEA6E5B"/>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3E56D7"/>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2021-03-17T07:49:22Z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