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2050299</w:t>
      </w:r>
      <w:r>
        <w:rPr>
          <w:rFonts w:hint="eastAsia" w:ascii="仿宋_GB2312"/>
          <w:szCs w:val="32"/>
          <w:lang w:eastAsia="zh-CN"/>
        </w:rPr>
        <w:t>）其他普通教育支出共计</w:t>
      </w:r>
      <w:r>
        <w:rPr>
          <w:rFonts w:hint="default" w:ascii="Times New Roman" w:hAnsi="Times New Roman" w:cs="Times New Roman"/>
          <w:szCs w:val="32"/>
          <w:lang w:val="en-US" w:eastAsia="zh-CN"/>
        </w:rPr>
        <w:t>244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977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元，其中安保经费</w:t>
      </w:r>
      <w:r>
        <w:rPr>
          <w:rFonts w:hint="default" w:ascii="Times New Roman" w:hAnsi="Times New Roman" w:cs="Times New Roman"/>
          <w:szCs w:val="32"/>
          <w:lang w:val="en-US" w:eastAsia="zh-CN"/>
        </w:rPr>
        <w:t>126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元；区级领导联系学校暨六一儿童节、教师节走访慰问活动经费</w:t>
      </w:r>
      <w:r>
        <w:rPr>
          <w:rFonts w:hint="default" w:ascii="Times New Roman" w:hAnsi="Times New Roman" w:cs="Times New Roman"/>
          <w:szCs w:val="32"/>
          <w:lang w:val="en-US" w:eastAsia="zh-CN"/>
        </w:rPr>
        <w:t>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元;教育信息化建设</w:t>
      </w:r>
      <w:r>
        <w:rPr>
          <w:rFonts w:hint="default" w:ascii="Times New Roman" w:hAnsi="Times New Roman" w:cs="Times New Roman"/>
          <w:szCs w:val="32"/>
          <w:lang w:val="en-US" w:eastAsia="zh-CN"/>
        </w:rPr>
        <w:t>80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749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元;洗手设施新建和提升改造资金</w:t>
      </w:r>
      <w:r>
        <w:rPr>
          <w:rFonts w:hint="default" w:ascii="Times New Roman" w:hAnsi="Times New Roman" w:cs="Times New Roman"/>
          <w:szCs w:val="32"/>
          <w:lang w:val="en-US" w:eastAsia="zh-CN"/>
        </w:rPr>
        <w:t>18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108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281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738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83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938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197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244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977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abs>
          <w:tab w:val="left" w:pos="1093"/>
        </w:tabs>
        <w:topLinePunct/>
        <w:ind w:firstLine="594" w:firstLineChars="200"/>
        <w:rPr>
          <w:rFonts w:hint="eastAsia" w:ascii="仿宋_GB2312"/>
          <w:szCs w:val="32"/>
          <w:lang w:eastAsia="zh-CN"/>
        </w:rPr>
      </w:pPr>
    </w:p>
    <w:p>
      <w:pPr>
        <w:ind w:firstLine="5049" w:firstLineChars="1700"/>
        <w:rPr>
          <w:rFonts w:hint="eastAsia"/>
          <w:lang w:eastAsia="zh-CN"/>
        </w:rPr>
      </w:pPr>
      <w:r>
        <w:rPr>
          <w:rFonts w:hint="eastAsia"/>
          <w:lang w:eastAsia="zh-CN"/>
        </w:rPr>
        <w:t>昆明市呈贡区古城小学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97301B"/>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84DDE"/>
    <w:rsid w:val="0D9269D6"/>
    <w:rsid w:val="0DA01E92"/>
    <w:rsid w:val="0DAA71E6"/>
    <w:rsid w:val="0DFD3DCC"/>
    <w:rsid w:val="0EA550F4"/>
    <w:rsid w:val="0EC54557"/>
    <w:rsid w:val="0ED73C5D"/>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5C2EC6"/>
    <w:rsid w:val="1869142C"/>
    <w:rsid w:val="1872212F"/>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73F7D"/>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822AE"/>
    <w:rsid w:val="324B7CE2"/>
    <w:rsid w:val="32554776"/>
    <w:rsid w:val="32600486"/>
    <w:rsid w:val="32B24864"/>
    <w:rsid w:val="32CE3B2E"/>
    <w:rsid w:val="32FA4CE5"/>
    <w:rsid w:val="33364FF4"/>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693333"/>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21AB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364EE6"/>
    <w:rsid w:val="40B352E4"/>
    <w:rsid w:val="40DE4D0C"/>
    <w:rsid w:val="40F44B96"/>
    <w:rsid w:val="40F94993"/>
    <w:rsid w:val="412C3954"/>
    <w:rsid w:val="4183217A"/>
    <w:rsid w:val="41CE2ED7"/>
    <w:rsid w:val="42254BFC"/>
    <w:rsid w:val="422B7EC8"/>
    <w:rsid w:val="422C0B41"/>
    <w:rsid w:val="42465CE7"/>
    <w:rsid w:val="42607491"/>
    <w:rsid w:val="42766214"/>
    <w:rsid w:val="42BB3166"/>
    <w:rsid w:val="42DA2C42"/>
    <w:rsid w:val="42E200F8"/>
    <w:rsid w:val="42ED35CF"/>
    <w:rsid w:val="430567A9"/>
    <w:rsid w:val="43323D19"/>
    <w:rsid w:val="434C0552"/>
    <w:rsid w:val="43877FAE"/>
    <w:rsid w:val="43BF4EF5"/>
    <w:rsid w:val="43C70FC8"/>
    <w:rsid w:val="440331C4"/>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824C3"/>
    <w:rsid w:val="49D958A2"/>
    <w:rsid w:val="49E46282"/>
    <w:rsid w:val="4A7073F0"/>
    <w:rsid w:val="4AA91B90"/>
    <w:rsid w:val="4AE96DCF"/>
    <w:rsid w:val="4AEB2131"/>
    <w:rsid w:val="4B2931F4"/>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F075D33"/>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36725"/>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86897"/>
    <w:rsid w:val="5A3C6978"/>
    <w:rsid w:val="5A4B569A"/>
    <w:rsid w:val="5AB077D3"/>
    <w:rsid w:val="5ABC1DC9"/>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96FD2"/>
    <w:rsid w:val="62A029A1"/>
    <w:rsid w:val="62DA5336"/>
    <w:rsid w:val="62E95B79"/>
    <w:rsid w:val="630170DC"/>
    <w:rsid w:val="634024FD"/>
    <w:rsid w:val="63D40B7A"/>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1D3E75"/>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0840"/>
    <w:rsid w:val="74A321CA"/>
    <w:rsid w:val="74BB094E"/>
    <w:rsid w:val="74CA2708"/>
    <w:rsid w:val="74D24688"/>
    <w:rsid w:val="750C6FBB"/>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CF06E0"/>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2021-03-17T05:50:33Z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