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4-1</w:t>
      </w:r>
      <w:r>
        <w:rPr>
          <w:rFonts w:hint="eastAsia" w:ascii="黑体" w:eastAsia="黑体"/>
          <w:szCs w:val="32"/>
        </w:rPr>
        <w:t>：</w:t>
      </w:r>
    </w:p>
    <w:tbl>
      <w:tblPr>
        <w:tblStyle w:val="2"/>
        <w:tblW w:w="8862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"/>
        <w:gridCol w:w="608"/>
        <w:gridCol w:w="8"/>
        <w:gridCol w:w="728"/>
        <w:gridCol w:w="997"/>
        <w:gridCol w:w="10"/>
        <w:gridCol w:w="6"/>
        <w:gridCol w:w="618"/>
        <w:gridCol w:w="18"/>
        <w:gridCol w:w="2757"/>
        <w:gridCol w:w="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499" w:hRule="atLeast"/>
          <w:tblHeader/>
        </w:trPr>
        <w:tc>
          <w:tcPr>
            <w:tcW w:w="884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6"/>
                <w:szCs w:val="36"/>
              </w:rPr>
              <w:t>昆明市呈贡区第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小学教职工保健经费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项目支</w:t>
            </w:r>
            <w:bookmarkEnd w:id="0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出绩效自评指标评分表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  <w:tblHeader/>
        </w:trPr>
        <w:tc>
          <w:tcPr>
            <w:tcW w:w="61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指标</w:t>
            </w:r>
          </w:p>
        </w:tc>
        <w:tc>
          <w:tcPr>
            <w:tcW w:w="64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kern w:val="0"/>
                <w:sz w:val="21"/>
                <w:szCs w:val="21"/>
              </w:rPr>
              <w:t>(4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目标内容（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089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设有目标（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目标明确（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目标细化（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目标量化（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决策依据（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符合法律法规（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分）符合经济社会发展规划（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部门年度工作计划（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针对某一实际问题和需求（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3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决策程序（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符合申报条件（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分）项目申报、批复程序符合管理办法（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项目调整履行了相应手续（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有相应的资金管理办法（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办法健全、规范（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因素全面合理（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分配结果（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符合分配办法（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分配公平合理（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747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实际到位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计划到位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*100%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到位及时（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不及时但未影响项目进度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不及时并影响项目进度（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资金使用（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虚列套取扣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4-7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依据不合规扣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截留、挤占、挪用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3-6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超标准开支扣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超预算扣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2-5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财务管理（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财务制度健全（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分）严格执行制度（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分）会计核算规范（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907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组织机构（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ind w:left="206" w:hanging="210" w:hangingChars="10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机构健全、分工明确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(25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实施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项目实施（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按计划开展（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按计划完工（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管理制度健全（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制度执行严格（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绩效（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(15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产出数量（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对照绩效目标，按实际产出数量率计算得分（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产出质量（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对照绩效目标，按实际产出质量率计算得分（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产出时效（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对照绩效目标，按实际产出时效率计算得分（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产出成本（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对照绩效目标，按实际产出成本率计算得分（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效果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(40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经济效益（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对照绩效目标，按经济效益实现程度计算得分（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社会效益（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对照绩效目标，按社会效益实现程度计算得分（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环境效益（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对照绩效目标，按对环境所产生的实际影响程度计算得分（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可持续影响（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项目产出能持续运用（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所依赖的政策制度能持续执行（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5" w:type="dxa"/>
          <w:trHeight w:val="879" w:hRule="atLeast"/>
        </w:trPr>
        <w:tc>
          <w:tcPr>
            <w:tcW w:w="608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按收集到的项目服务对象的满意率计算得分（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2356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3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15210"/>
    <w:rsid w:val="3C711E1F"/>
    <w:rsid w:val="5B4017AD"/>
    <w:rsid w:val="735768B3"/>
    <w:rsid w:val="7A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2013-03-27T10:45:39Z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1A05E5D624A84E3D9A46C35521CF3053</vt:lpwstr>
  </property>
</Properties>
</file>