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bookmarkStart w:id="0" w:name="_GoBack"/>
    </w:p>
    <w:bookmarkEnd w:id="0"/>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2050803</w:t>
      </w:r>
      <w:r>
        <w:rPr>
          <w:rFonts w:hint="eastAsia" w:ascii="仿宋_GB2312"/>
          <w:szCs w:val="32"/>
          <w:lang w:val="en-US" w:eastAsia="zh-CN"/>
        </w:rPr>
        <w:t>)培训</w:t>
      </w:r>
      <w:r>
        <w:rPr>
          <w:rFonts w:hint="eastAsia" w:ascii="仿宋_GB2312"/>
          <w:szCs w:val="32"/>
          <w:lang w:eastAsia="zh-CN"/>
        </w:rPr>
        <w:t>支出共计</w:t>
      </w:r>
      <w:r>
        <w:rPr>
          <w:rFonts w:hint="default" w:ascii="Times New Roman" w:hAnsi="Times New Roman" w:cs="Times New Roman"/>
          <w:szCs w:val="32"/>
          <w:lang w:val="en-US" w:eastAsia="zh-CN"/>
        </w:rPr>
        <w:t>42</w:t>
      </w:r>
      <w:r>
        <w:rPr>
          <w:rFonts w:hint="eastAsia" w:ascii="仿宋_GB2312"/>
          <w:szCs w:val="32"/>
          <w:lang w:val="en-US" w:eastAsia="zh-CN"/>
        </w:rPr>
        <w:t>,</w:t>
      </w:r>
      <w:r>
        <w:rPr>
          <w:rFonts w:hint="default" w:ascii="Times New Roman" w:hAnsi="Times New Roman" w:cs="Times New Roman"/>
          <w:szCs w:val="32"/>
          <w:lang w:val="en-US" w:eastAsia="zh-CN"/>
        </w:rPr>
        <w:t>621</w:t>
      </w:r>
      <w:r>
        <w:rPr>
          <w:rFonts w:hint="eastAsia" w:ascii="仿宋_GB2312"/>
          <w:szCs w:val="32"/>
          <w:lang w:val="en-US" w:eastAsia="zh-CN"/>
        </w:rPr>
        <w:t>.</w:t>
      </w:r>
      <w:r>
        <w:rPr>
          <w:rFonts w:hint="default" w:ascii="Times New Roman" w:hAnsi="Times New Roman" w:cs="Times New Roman"/>
          <w:szCs w:val="32"/>
          <w:lang w:val="en-US" w:eastAsia="zh-CN"/>
        </w:rPr>
        <w:t>04</w:t>
      </w:r>
      <w:r>
        <w:rPr>
          <w:rFonts w:hint="eastAsia" w:ascii="仿宋_GB2312"/>
          <w:szCs w:val="32"/>
          <w:lang w:val="en-US" w:eastAsia="zh-CN"/>
        </w:rPr>
        <w:t>元，为教师培训经费</w:t>
      </w:r>
      <w:r>
        <w:rPr>
          <w:rFonts w:hint="default" w:ascii="Times New Roman" w:hAnsi="Times New Roman" w:cs="Times New Roman"/>
          <w:szCs w:val="32"/>
          <w:lang w:val="en-US" w:eastAsia="zh-CN"/>
        </w:rPr>
        <w:t>42</w:t>
      </w:r>
      <w:r>
        <w:rPr>
          <w:rFonts w:hint="eastAsia" w:ascii="仿宋_GB2312"/>
          <w:szCs w:val="32"/>
          <w:lang w:val="en-US" w:eastAsia="zh-CN"/>
        </w:rPr>
        <w:t>,</w:t>
      </w:r>
      <w:r>
        <w:rPr>
          <w:rFonts w:hint="default" w:ascii="Times New Roman" w:hAnsi="Times New Roman" w:cs="Times New Roman"/>
          <w:szCs w:val="32"/>
          <w:lang w:val="en-US" w:eastAsia="zh-CN"/>
        </w:rPr>
        <w:t>621</w:t>
      </w:r>
      <w:r>
        <w:rPr>
          <w:rFonts w:hint="eastAsia" w:ascii="仿宋_GB2312"/>
          <w:szCs w:val="32"/>
          <w:lang w:val="en-US" w:eastAsia="zh-CN"/>
        </w:rPr>
        <w:t>.</w:t>
      </w:r>
      <w:r>
        <w:rPr>
          <w:rFonts w:hint="default" w:ascii="Times New Roman" w:hAnsi="Times New Roman" w:cs="Times New Roman"/>
          <w:szCs w:val="32"/>
          <w:lang w:val="en-US" w:eastAsia="zh-CN"/>
        </w:rPr>
        <w:t>04</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,用于学校日常运营产生的培训费。</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cs="仿宋_GB2312"/>
          <w:szCs w:val="32"/>
          <w:lang w:eastAsia="zh-CN"/>
        </w:rPr>
        <w:t>为财政拨款资金总计</w:t>
      </w:r>
      <w:r>
        <w:rPr>
          <w:rFonts w:hint="default" w:ascii="Times New Roman" w:hAnsi="Times New Roman" w:cs="Times New Roman"/>
          <w:szCs w:val="32"/>
          <w:lang w:val="en-US" w:eastAsia="zh-CN"/>
        </w:rPr>
        <w:t>44</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123</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52</w:t>
      </w:r>
      <w:r>
        <w:rPr>
          <w:rFonts w:hint="eastAsia" w:ascii="仿宋_GB2312" w:hAnsi="仿宋_GB2312" w:cs="仿宋_GB2312"/>
          <w:szCs w:val="32"/>
          <w:lang w:val="en-US" w:eastAsia="zh-CN"/>
        </w:rPr>
        <w:t>元，其中上年结转</w:t>
      </w:r>
      <w:r>
        <w:rPr>
          <w:rFonts w:hint="default" w:ascii="Times New Roman" w:hAnsi="Times New Roman" w:cs="Times New Roman"/>
          <w:szCs w:val="32"/>
          <w:lang w:val="en-US" w:eastAsia="zh-CN"/>
        </w:rPr>
        <w:t>44</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123</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52</w:t>
      </w:r>
      <w:r>
        <w:rPr>
          <w:rFonts w:hint="eastAsia" w:ascii="仿宋_GB2312" w:hAnsi="仿宋_GB2312" w:cs="仿宋_GB2312"/>
          <w:szCs w:val="32"/>
          <w:lang w:val="en-US" w:eastAsia="zh-CN"/>
        </w:rPr>
        <w:t>元，本年收到财政拨款</w:t>
      </w:r>
      <w:r>
        <w:rPr>
          <w:rFonts w:hint="default" w:ascii="Times New Roman" w:hAnsi="Times New Roman" w:cs="Times New Roman"/>
          <w:szCs w:val="32"/>
          <w:lang w:val="en-US" w:eastAsia="zh-CN"/>
        </w:rPr>
        <w:t>0</w:t>
      </w:r>
      <w:r>
        <w:rPr>
          <w:rFonts w:hint="eastAsia" w:ascii="仿宋_GB2312" w:hAnsi="仿宋_GB2312" w:cs="仿宋_GB2312"/>
          <w:szCs w:val="32"/>
          <w:lang w:val="en-US"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default" w:ascii="Times New Roman" w:hAnsi="Times New Roman" w:cs="Times New Roman"/>
          <w:szCs w:val="32"/>
          <w:lang w:val="en-US" w:eastAsia="zh-CN"/>
        </w:rPr>
        <w:t>42</w:t>
      </w:r>
      <w:r>
        <w:rPr>
          <w:rFonts w:hint="eastAsia" w:ascii="仿宋_GB2312"/>
          <w:szCs w:val="32"/>
          <w:lang w:val="en-US" w:eastAsia="zh-CN"/>
        </w:rPr>
        <w:t>,</w:t>
      </w:r>
      <w:r>
        <w:rPr>
          <w:rFonts w:hint="default" w:ascii="Times New Roman" w:hAnsi="Times New Roman" w:cs="Times New Roman"/>
          <w:szCs w:val="32"/>
          <w:lang w:val="en-US" w:eastAsia="zh-CN"/>
        </w:rPr>
        <w:t>621</w:t>
      </w:r>
      <w:r>
        <w:rPr>
          <w:rFonts w:hint="eastAsia" w:ascii="仿宋_GB2312"/>
          <w:szCs w:val="32"/>
          <w:lang w:val="en-US" w:eastAsia="zh-CN"/>
        </w:rPr>
        <w:t>.</w:t>
      </w:r>
      <w:r>
        <w:rPr>
          <w:rFonts w:hint="default" w:ascii="Times New Roman" w:hAnsi="Times New Roman" w:cs="Times New Roman"/>
          <w:szCs w:val="32"/>
          <w:lang w:val="en-US" w:eastAsia="zh-CN"/>
        </w:rPr>
        <w:t>04</w:t>
      </w:r>
      <w:r>
        <w:rPr>
          <w:rFonts w:hint="eastAsia" w:ascii="仿宋_GB2312" w:hAnsi="仿宋_GB2312" w:cs="仿宋_GB2312"/>
          <w:szCs w:val="32"/>
          <w:lang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幼儿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ind w:firstLine="5049" w:firstLineChars="1700"/>
        <w:rPr>
          <w:rFonts w:hint="eastAsia"/>
          <w:lang w:eastAsia="zh-CN"/>
        </w:rPr>
      </w:pPr>
      <w:r>
        <w:rPr>
          <w:rFonts w:hint="eastAsia"/>
          <w:lang w:eastAsia="zh-CN"/>
        </w:rPr>
        <w:t>昆明市呈贡区第五小学</w:t>
      </w:r>
    </w:p>
    <w:p>
      <w:pPr>
        <w:rPr>
          <w:rFonts w:hint="default"/>
          <w:lang w:val="en-US" w:eastAsia="zh-CN"/>
        </w:rPr>
      </w:pPr>
      <w:r>
        <w:rPr>
          <w:rFonts w:hint="eastAsia"/>
          <w:lang w:val="en-US" w:eastAsia="zh-CN"/>
        </w:rPr>
        <w:t xml:space="preserve">                                    </w:t>
      </w:r>
      <w:r>
        <w:rPr>
          <w:rFonts w:hint="default" w:ascii="Times New Roman" w:hAnsi="Times New Roman" w:cs="Times New Roman"/>
          <w:lang w:val="en-US" w:eastAsia="zh-CN"/>
        </w:rPr>
        <w:t>2021</w:t>
      </w:r>
      <w:r>
        <w:rPr>
          <w:rFonts w:hint="eastAsia"/>
          <w:lang w:val="en-US" w:eastAsia="zh-CN"/>
        </w:rPr>
        <w:t>年</w:t>
      </w:r>
      <w:r>
        <w:rPr>
          <w:rFonts w:hint="default" w:ascii="Times New Roman" w:hAnsi="Times New Roman" w:cs="Times New Roman"/>
          <w:lang w:val="en-US" w:eastAsia="zh-CN"/>
        </w:rPr>
        <w:t>3</w:t>
      </w:r>
      <w:r>
        <w:rPr>
          <w:rFonts w:hint="eastAsia"/>
          <w:lang w:val="en-US" w:eastAsia="zh-CN"/>
        </w:rPr>
        <w:t>月</w:t>
      </w:r>
      <w:r>
        <w:rPr>
          <w:rFonts w:hint="default" w:ascii="Times New Roman" w:hAnsi="Times New Roman" w:cs="Times New Roman"/>
          <w:lang w:val="en-US" w:eastAsia="zh-CN"/>
        </w:rPr>
        <w:t>17</w:t>
      </w:r>
      <w:r>
        <w:rPr>
          <w:rFonts w:hint="eastAsia"/>
          <w:lang w:val="en-US" w:eastAsia="zh-CN"/>
        </w:rPr>
        <w:t>日</w:t>
      </w: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BE353D"/>
    <w:rsid w:val="010419BF"/>
    <w:rsid w:val="010D01B4"/>
    <w:rsid w:val="01176AF4"/>
    <w:rsid w:val="013701CB"/>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5A5B25"/>
    <w:rsid w:val="0364652C"/>
    <w:rsid w:val="03695ADE"/>
    <w:rsid w:val="03965315"/>
    <w:rsid w:val="03A21CCF"/>
    <w:rsid w:val="03A22D6C"/>
    <w:rsid w:val="03A71D3C"/>
    <w:rsid w:val="03AB082B"/>
    <w:rsid w:val="03E92D54"/>
    <w:rsid w:val="03EE7F53"/>
    <w:rsid w:val="03F27110"/>
    <w:rsid w:val="03FB33DE"/>
    <w:rsid w:val="04515B64"/>
    <w:rsid w:val="04826DB4"/>
    <w:rsid w:val="049D659C"/>
    <w:rsid w:val="04B0127C"/>
    <w:rsid w:val="04C813F6"/>
    <w:rsid w:val="05022FB9"/>
    <w:rsid w:val="05034DB9"/>
    <w:rsid w:val="053E16D1"/>
    <w:rsid w:val="054F6322"/>
    <w:rsid w:val="056832B2"/>
    <w:rsid w:val="056F3ED5"/>
    <w:rsid w:val="05A02DA0"/>
    <w:rsid w:val="05A754DF"/>
    <w:rsid w:val="05AE36CA"/>
    <w:rsid w:val="05B4170D"/>
    <w:rsid w:val="05C32F39"/>
    <w:rsid w:val="05CF48C7"/>
    <w:rsid w:val="05E668FA"/>
    <w:rsid w:val="06380C93"/>
    <w:rsid w:val="067D5F45"/>
    <w:rsid w:val="069C0B16"/>
    <w:rsid w:val="06BD3E45"/>
    <w:rsid w:val="06EC1A07"/>
    <w:rsid w:val="06F71FA1"/>
    <w:rsid w:val="06FC1B07"/>
    <w:rsid w:val="070660DF"/>
    <w:rsid w:val="071B774F"/>
    <w:rsid w:val="072111CA"/>
    <w:rsid w:val="07344224"/>
    <w:rsid w:val="075E72BF"/>
    <w:rsid w:val="079071B3"/>
    <w:rsid w:val="07C408CD"/>
    <w:rsid w:val="081D6032"/>
    <w:rsid w:val="084776CB"/>
    <w:rsid w:val="08712671"/>
    <w:rsid w:val="08B6611E"/>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752BC2"/>
    <w:rsid w:val="0D7B510F"/>
    <w:rsid w:val="0D884DDE"/>
    <w:rsid w:val="0D9269D6"/>
    <w:rsid w:val="0DAA71E6"/>
    <w:rsid w:val="0DFD3DCC"/>
    <w:rsid w:val="0EC54557"/>
    <w:rsid w:val="0ED73C5D"/>
    <w:rsid w:val="0F270E3E"/>
    <w:rsid w:val="0F2F64F6"/>
    <w:rsid w:val="0F5013EC"/>
    <w:rsid w:val="0FC71307"/>
    <w:rsid w:val="0FDF03A3"/>
    <w:rsid w:val="10027569"/>
    <w:rsid w:val="102657E3"/>
    <w:rsid w:val="102668D4"/>
    <w:rsid w:val="102844E7"/>
    <w:rsid w:val="10306027"/>
    <w:rsid w:val="1097388E"/>
    <w:rsid w:val="109C7D09"/>
    <w:rsid w:val="10C918F0"/>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C78B7"/>
    <w:rsid w:val="146D2176"/>
    <w:rsid w:val="147B5916"/>
    <w:rsid w:val="148A0FC1"/>
    <w:rsid w:val="151333BB"/>
    <w:rsid w:val="151B1F81"/>
    <w:rsid w:val="158D294E"/>
    <w:rsid w:val="15914050"/>
    <w:rsid w:val="159D4049"/>
    <w:rsid w:val="15CC7B0F"/>
    <w:rsid w:val="15DE0EFB"/>
    <w:rsid w:val="16223961"/>
    <w:rsid w:val="16415EC2"/>
    <w:rsid w:val="164613D4"/>
    <w:rsid w:val="16514884"/>
    <w:rsid w:val="16551D86"/>
    <w:rsid w:val="16E66963"/>
    <w:rsid w:val="17023D15"/>
    <w:rsid w:val="173E4FE9"/>
    <w:rsid w:val="1796390A"/>
    <w:rsid w:val="17D858C9"/>
    <w:rsid w:val="17E03085"/>
    <w:rsid w:val="180949E1"/>
    <w:rsid w:val="180C6D7F"/>
    <w:rsid w:val="185C2EC6"/>
    <w:rsid w:val="1872212F"/>
    <w:rsid w:val="18A62DCA"/>
    <w:rsid w:val="18B94EB2"/>
    <w:rsid w:val="18E144C4"/>
    <w:rsid w:val="19496852"/>
    <w:rsid w:val="195102BA"/>
    <w:rsid w:val="19522263"/>
    <w:rsid w:val="195D0DA0"/>
    <w:rsid w:val="198458F8"/>
    <w:rsid w:val="19B77F35"/>
    <w:rsid w:val="19DF7F59"/>
    <w:rsid w:val="19E63DA8"/>
    <w:rsid w:val="1A444D9C"/>
    <w:rsid w:val="1A5870B5"/>
    <w:rsid w:val="1A6E2D73"/>
    <w:rsid w:val="1A7543C9"/>
    <w:rsid w:val="1AA467E4"/>
    <w:rsid w:val="1AB74052"/>
    <w:rsid w:val="1ADE093C"/>
    <w:rsid w:val="1ADF5924"/>
    <w:rsid w:val="1AEF4046"/>
    <w:rsid w:val="1B130848"/>
    <w:rsid w:val="1B170742"/>
    <w:rsid w:val="1B370D54"/>
    <w:rsid w:val="1B6130D5"/>
    <w:rsid w:val="1B65517C"/>
    <w:rsid w:val="1C044BAE"/>
    <w:rsid w:val="1C106F34"/>
    <w:rsid w:val="1C2F73D7"/>
    <w:rsid w:val="1C644008"/>
    <w:rsid w:val="1C95232F"/>
    <w:rsid w:val="1CA041C9"/>
    <w:rsid w:val="1CBD1E70"/>
    <w:rsid w:val="1CCD483F"/>
    <w:rsid w:val="1CE7720C"/>
    <w:rsid w:val="1CFA3E7F"/>
    <w:rsid w:val="1D5D42B2"/>
    <w:rsid w:val="1D6608FE"/>
    <w:rsid w:val="1D6E3F88"/>
    <w:rsid w:val="1D837CCB"/>
    <w:rsid w:val="1D8E1D46"/>
    <w:rsid w:val="1DBA56AC"/>
    <w:rsid w:val="1E02603A"/>
    <w:rsid w:val="1E13148F"/>
    <w:rsid w:val="1E611CD2"/>
    <w:rsid w:val="1EB13CCB"/>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F76C2D"/>
    <w:rsid w:val="20FB5A4B"/>
    <w:rsid w:val="210310C8"/>
    <w:rsid w:val="213C2D54"/>
    <w:rsid w:val="2141248D"/>
    <w:rsid w:val="214C1851"/>
    <w:rsid w:val="21AD71BB"/>
    <w:rsid w:val="21F5533E"/>
    <w:rsid w:val="21FD171D"/>
    <w:rsid w:val="22F73F60"/>
    <w:rsid w:val="233375D8"/>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42EB2"/>
    <w:rsid w:val="263969E5"/>
    <w:rsid w:val="26512CBF"/>
    <w:rsid w:val="268F3527"/>
    <w:rsid w:val="26AB756D"/>
    <w:rsid w:val="26C732A2"/>
    <w:rsid w:val="26F52F93"/>
    <w:rsid w:val="26F61DA8"/>
    <w:rsid w:val="27434F5A"/>
    <w:rsid w:val="27494102"/>
    <w:rsid w:val="275E7146"/>
    <w:rsid w:val="27A139A0"/>
    <w:rsid w:val="27BC1F45"/>
    <w:rsid w:val="2821475D"/>
    <w:rsid w:val="28214B1E"/>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F4B18"/>
    <w:rsid w:val="2D1A32DF"/>
    <w:rsid w:val="2D290B8B"/>
    <w:rsid w:val="2D366070"/>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C2D95"/>
    <w:rsid w:val="322822AE"/>
    <w:rsid w:val="324B7CE2"/>
    <w:rsid w:val="32554776"/>
    <w:rsid w:val="32600486"/>
    <w:rsid w:val="32B24864"/>
    <w:rsid w:val="32CE3B2E"/>
    <w:rsid w:val="32FA4CE5"/>
    <w:rsid w:val="33760979"/>
    <w:rsid w:val="339F496B"/>
    <w:rsid w:val="33A22AE6"/>
    <w:rsid w:val="33AE4F94"/>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C505A6"/>
    <w:rsid w:val="35D61672"/>
    <w:rsid w:val="35FF2740"/>
    <w:rsid w:val="36323955"/>
    <w:rsid w:val="3679432D"/>
    <w:rsid w:val="369A349D"/>
    <w:rsid w:val="369F6C27"/>
    <w:rsid w:val="36CB3C3C"/>
    <w:rsid w:val="3701379B"/>
    <w:rsid w:val="37156D62"/>
    <w:rsid w:val="375562D8"/>
    <w:rsid w:val="377A4BCC"/>
    <w:rsid w:val="378A5996"/>
    <w:rsid w:val="382937BA"/>
    <w:rsid w:val="3838542D"/>
    <w:rsid w:val="383E78E7"/>
    <w:rsid w:val="3850678B"/>
    <w:rsid w:val="38766CC9"/>
    <w:rsid w:val="38984CBA"/>
    <w:rsid w:val="38B50198"/>
    <w:rsid w:val="38F60B7D"/>
    <w:rsid w:val="393A0EED"/>
    <w:rsid w:val="39B43FD8"/>
    <w:rsid w:val="3A135183"/>
    <w:rsid w:val="3A387130"/>
    <w:rsid w:val="3A716D60"/>
    <w:rsid w:val="3A845D59"/>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90C2E"/>
    <w:rsid w:val="400617AD"/>
    <w:rsid w:val="400A2999"/>
    <w:rsid w:val="40B352E4"/>
    <w:rsid w:val="40DE4D0C"/>
    <w:rsid w:val="40F94993"/>
    <w:rsid w:val="412C3954"/>
    <w:rsid w:val="4183217A"/>
    <w:rsid w:val="41CE2ED7"/>
    <w:rsid w:val="42254BFC"/>
    <w:rsid w:val="422B7EC8"/>
    <w:rsid w:val="42465CE7"/>
    <w:rsid w:val="42607491"/>
    <w:rsid w:val="42766214"/>
    <w:rsid w:val="42BB3166"/>
    <w:rsid w:val="42E200F8"/>
    <w:rsid w:val="42ED35CF"/>
    <w:rsid w:val="430567A9"/>
    <w:rsid w:val="434C0552"/>
    <w:rsid w:val="43877FAE"/>
    <w:rsid w:val="43BF4EF5"/>
    <w:rsid w:val="43C70FC8"/>
    <w:rsid w:val="44146AF0"/>
    <w:rsid w:val="443F66A6"/>
    <w:rsid w:val="445B0B54"/>
    <w:rsid w:val="44642218"/>
    <w:rsid w:val="44852429"/>
    <w:rsid w:val="44CC3399"/>
    <w:rsid w:val="44D46B04"/>
    <w:rsid w:val="452E2F48"/>
    <w:rsid w:val="458534FF"/>
    <w:rsid w:val="45B323B9"/>
    <w:rsid w:val="45EB4EFB"/>
    <w:rsid w:val="460738BF"/>
    <w:rsid w:val="462C1DA4"/>
    <w:rsid w:val="462C41F0"/>
    <w:rsid w:val="46633EED"/>
    <w:rsid w:val="46732134"/>
    <w:rsid w:val="46E44F29"/>
    <w:rsid w:val="471B6087"/>
    <w:rsid w:val="471C70EE"/>
    <w:rsid w:val="47510DC9"/>
    <w:rsid w:val="47641E24"/>
    <w:rsid w:val="476B0AA3"/>
    <w:rsid w:val="477422E2"/>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A91B90"/>
    <w:rsid w:val="4AE96DCF"/>
    <w:rsid w:val="4AEB2131"/>
    <w:rsid w:val="4B3B0BD1"/>
    <w:rsid w:val="4B621CA6"/>
    <w:rsid w:val="4BAA05A8"/>
    <w:rsid w:val="4BB72A5D"/>
    <w:rsid w:val="4BE410F0"/>
    <w:rsid w:val="4BEF1942"/>
    <w:rsid w:val="4BF94ACA"/>
    <w:rsid w:val="4C452914"/>
    <w:rsid w:val="4C616B6E"/>
    <w:rsid w:val="4C7C3D06"/>
    <w:rsid w:val="4C8E263A"/>
    <w:rsid w:val="4CC31071"/>
    <w:rsid w:val="4CD730AC"/>
    <w:rsid w:val="4CE47987"/>
    <w:rsid w:val="4CFD3F6C"/>
    <w:rsid w:val="4D0C1797"/>
    <w:rsid w:val="4D6878B2"/>
    <w:rsid w:val="4DA70CB8"/>
    <w:rsid w:val="4DB22F61"/>
    <w:rsid w:val="4E042310"/>
    <w:rsid w:val="4E2F63FC"/>
    <w:rsid w:val="4E507DC8"/>
    <w:rsid w:val="4E526A36"/>
    <w:rsid w:val="4E7501DB"/>
    <w:rsid w:val="4EA50A76"/>
    <w:rsid w:val="4F1C4F93"/>
    <w:rsid w:val="4F5804A6"/>
    <w:rsid w:val="4F673C2C"/>
    <w:rsid w:val="4F750F4C"/>
    <w:rsid w:val="4FA62EBF"/>
    <w:rsid w:val="4FA93122"/>
    <w:rsid w:val="4FC35881"/>
    <w:rsid w:val="50286E1B"/>
    <w:rsid w:val="504E2565"/>
    <w:rsid w:val="50604077"/>
    <w:rsid w:val="509D650B"/>
    <w:rsid w:val="50C2448D"/>
    <w:rsid w:val="50D170A0"/>
    <w:rsid w:val="50FB212D"/>
    <w:rsid w:val="51110664"/>
    <w:rsid w:val="513C4ABB"/>
    <w:rsid w:val="515B6BCC"/>
    <w:rsid w:val="516C449C"/>
    <w:rsid w:val="519E7656"/>
    <w:rsid w:val="51F42BF8"/>
    <w:rsid w:val="520224A4"/>
    <w:rsid w:val="52242F8E"/>
    <w:rsid w:val="5236568A"/>
    <w:rsid w:val="525B5949"/>
    <w:rsid w:val="52CC23B7"/>
    <w:rsid w:val="52CF3723"/>
    <w:rsid w:val="52D85B7B"/>
    <w:rsid w:val="534918DB"/>
    <w:rsid w:val="53564858"/>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671C3E"/>
    <w:rsid w:val="55D84E90"/>
    <w:rsid w:val="560E19DD"/>
    <w:rsid w:val="561518B7"/>
    <w:rsid w:val="561E52B2"/>
    <w:rsid w:val="563C50A8"/>
    <w:rsid w:val="56523206"/>
    <w:rsid w:val="56C17164"/>
    <w:rsid w:val="56CC18D4"/>
    <w:rsid w:val="56CE4D06"/>
    <w:rsid w:val="56D04A53"/>
    <w:rsid w:val="56E40CB2"/>
    <w:rsid w:val="570A0637"/>
    <w:rsid w:val="57532B67"/>
    <w:rsid w:val="5754703E"/>
    <w:rsid w:val="57CE3069"/>
    <w:rsid w:val="57DC6D22"/>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494C6C"/>
    <w:rsid w:val="5B740217"/>
    <w:rsid w:val="5B753BEE"/>
    <w:rsid w:val="5B76437F"/>
    <w:rsid w:val="5BA16F3B"/>
    <w:rsid w:val="5BA901B2"/>
    <w:rsid w:val="5BAF4427"/>
    <w:rsid w:val="5BBB29A3"/>
    <w:rsid w:val="5BFD1729"/>
    <w:rsid w:val="5BFE2921"/>
    <w:rsid w:val="5C1D7678"/>
    <w:rsid w:val="5C222AB6"/>
    <w:rsid w:val="5C2F66B3"/>
    <w:rsid w:val="5C997478"/>
    <w:rsid w:val="5CE92697"/>
    <w:rsid w:val="5CEA121B"/>
    <w:rsid w:val="5CEA28E2"/>
    <w:rsid w:val="5D181EC4"/>
    <w:rsid w:val="5D3F5714"/>
    <w:rsid w:val="5D5E7905"/>
    <w:rsid w:val="5D6F6844"/>
    <w:rsid w:val="5D7A6542"/>
    <w:rsid w:val="5D8F3CF5"/>
    <w:rsid w:val="5D9C553D"/>
    <w:rsid w:val="5DE8769B"/>
    <w:rsid w:val="5DF4766D"/>
    <w:rsid w:val="5DFD6723"/>
    <w:rsid w:val="5DFE6431"/>
    <w:rsid w:val="5E8121D8"/>
    <w:rsid w:val="5E8D0965"/>
    <w:rsid w:val="5E903AAB"/>
    <w:rsid w:val="5EC7102A"/>
    <w:rsid w:val="5EDB44DA"/>
    <w:rsid w:val="5F062B31"/>
    <w:rsid w:val="5F2076BC"/>
    <w:rsid w:val="5F2777C3"/>
    <w:rsid w:val="5F332084"/>
    <w:rsid w:val="5F3679A2"/>
    <w:rsid w:val="5F5D7E01"/>
    <w:rsid w:val="5F734C68"/>
    <w:rsid w:val="5F8451F5"/>
    <w:rsid w:val="5FA16929"/>
    <w:rsid w:val="5FE03CF7"/>
    <w:rsid w:val="604B7FB1"/>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9750A2"/>
    <w:rsid w:val="62A029A1"/>
    <w:rsid w:val="62DA5336"/>
    <w:rsid w:val="62E95B79"/>
    <w:rsid w:val="630005E0"/>
    <w:rsid w:val="634024FD"/>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0F73BB"/>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8447CE"/>
    <w:rsid w:val="688D03FE"/>
    <w:rsid w:val="689F1A2F"/>
    <w:rsid w:val="68A075C7"/>
    <w:rsid w:val="692111E7"/>
    <w:rsid w:val="694836DA"/>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E181130"/>
    <w:rsid w:val="6E36024B"/>
    <w:rsid w:val="6E7406ED"/>
    <w:rsid w:val="6EAA43D2"/>
    <w:rsid w:val="6EC00106"/>
    <w:rsid w:val="6EF81B03"/>
    <w:rsid w:val="6F5A09CD"/>
    <w:rsid w:val="6F816E20"/>
    <w:rsid w:val="6F920257"/>
    <w:rsid w:val="6FA53DE1"/>
    <w:rsid w:val="6FA54993"/>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941A1"/>
    <w:rsid w:val="72435C11"/>
    <w:rsid w:val="7246688E"/>
    <w:rsid w:val="72547518"/>
    <w:rsid w:val="72715317"/>
    <w:rsid w:val="72A51DEC"/>
    <w:rsid w:val="72B217A2"/>
    <w:rsid w:val="72B946C0"/>
    <w:rsid w:val="736C1462"/>
    <w:rsid w:val="736E234A"/>
    <w:rsid w:val="739549D7"/>
    <w:rsid w:val="73A12D22"/>
    <w:rsid w:val="73CB26CB"/>
    <w:rsid w:val="73F9064A"/>
    <w:rsid w:val="73F9581A"/>
    <w:rsid w:val="741A26E4"/>
    <w:rsid w:val="74232876"/>
    <w:rsid w:val="7436445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D6293C"/>
    <w:rsid w:val="78F27304"/>
    <w:rsid w:val="78F43658"/>
    <w:rsid w:val="79172EE1"/>
    <w:rsid w:val="79575B53"/>
    <w:rsid w:val="7977664C"/>
    <w:rsid w:val="79C26176"/>
    <w:rsid w:val="79CA5362"/>
    <w:rsid w:val="79F97D40"/>
    <w:rsid w:val="7A267400"/>
    <w:rsid w:val="7A2A7C69"/>
    <w:rsid w:val="7A302CED"/>
    <w:rsid w:val="7A372BDF"/>
    <w:rsid w:val="7A4975F8"/>
    <w:rsid w:val="7A507665"/>
    <w:rsid w:val="7A7F72F3"/>
    <w:rsid w:val="7A9D0E56"/>
    <w:rsid w:val="7AAE4D50"/>
    <w:rsid w:val="7AB01F9B"/>
    <w:rsid w:val="7ADB33DD"/>
    <w:rsid w:val="7AF64DD9"/>
    <w:rsid w:val="7B4531E8"/>
    <w:rsid w:val="7B532B54"/>
    <w:rsid w:val="7BA303A3"/>
    <w:rsid w:val="7BD46756"/>
    <w:rsid w:val="7BD53673"/>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2021-03-17T02:47:59Z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