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0C2A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2021-03-11T07:13:18Z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