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20" w:rsidRDefault="00173903"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ascii="黑体" w:eastAsia="黑体" w:hint="eastAsia"/>
          <w:szCs w:val="32"/>
        </w:rPr>
        <w:t>附件4-1：</w:t>
      </w:r>
    </w:p>
    <w:tbl>
      <w:tblPr>
        <w:tblW w:w="8862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 w:rsidR="00855220">
        <w:trPr>
          <w:gridBefore w:val="1"/>
          <w:wBefore w:w="15" w:type="dxa"/>
          <w:trHeight w:val="499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855220" w:rsidRPr="009C2C1B" w:rsidRDefault="00173903" w:rsidP="009C2C1B">
            <w:pPr>
              <w:widowControl/>
              <w:spacing w:beforeLines="50" w:afterLines="50"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项目支出绩效自评指标评分表</w:t>
            </w:r>
          </w:p>
        </w:tc>
      </w:tr>
      <w:tr w:rsidR="00855220">
        <w:trPr>
          <w:gridBefore w:val="1"/>
          <w:wBefore w:w="15" w:type="dxa"/>
          <w:trHeight w:val="907"/>
          <w:tblHeader/>
        </w:trPr>
        <w:tc>
          <w:tcPr>
            <w:tcW w:w="616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三级</w:t>
            </w:r>
          </w:p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评价标准</w:t>
            </w:r>
          </w:p>
        </w:tc>
      </w:tr>
      <w:tr w:rsidR="00855220">
        <w:trPr>
          <w:gridBefore w:val="1"/>
          <w:wBefore w:w="15" w:type="dxa"/>
          <w:trHeight w:val="907"/>
        </w:trPr>
        <w:tc>
          <w:tcPr>
            <w:tcW w:w="608" w:type="dxa"/>
            <w:vMerge w:val="restart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</w:t>
            </w:r>
          </w:p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855220" w:rsidRDefault="00173903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 w:rsidR="00855220" w:rsidRDefault="00173903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855220" w:rsidRDefault="00173903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855220" w:rsidRDefault="00173903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855220" w:rsidRDefault="00173903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85522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855220" w:rsidRDefault="008552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</w:t>
            </w:r>
          </w:p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过程</w:t>
            </w:r>
          </w:p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855220">
        <w:trPr>
          <w:gridBefore w:val="1"/>
          <w:wBefore w:w="15" w:type="dxa"/>
          <w:trHeight w:val="837"/>
        </w:trPr>
        <w:tc>
          <w:tcPr>
            <w:tcW w:w="608" w:type="dxa"/>
            <w:vMerge/>
            <w:vAlign w:val="center"/>
          </w:tcPr>
          <w:p w:rsidR="00855220" w:rsidRDefault="008552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855220" w:rsidRDefault="008552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85522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855220" w:rsidRDefault="008552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</w:t>
            </w:r>
          </w:p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85522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855220" w:rsidRDefault="008552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855220" w:rsidRDefault="008552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855220">
        <w:trPr>
          <w:gridBefore w:val="1"/>
          <w:wBefore w:w="15" w:type="dxa"/>
          <w:trHeight w:val="747"/>
        </w:trPr>
        <w:tc>
          <w:tcPr>
            <w:tcW w:w="608" w:type="dxa"/>
            <w:vMerge w:val="restart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</w:t>
            </w:r>
          </w:p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到位率</w:t>
            </w:r>
          </w:p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 w:rsidR="0085522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855220" w:rsidRDefault="008552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855220" w:rsidRDefault="008552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不及时但未影响项目进度（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85522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855220" w:rsidRDefault="008552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支出依据合</w:t>
            </w:r>
            <w:proofErr w:type="gramStart"/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规</w:t>
            </w:r>
            <w:proofErr w:type="gramEnd"/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依据不合</w:t>
            </w:r>
            <w:proofErr w:type="gramStart"/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规</w:t>
            </w:r>
            <w:proofErr w:type="gramEnd"/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截留、挤占、挪用扣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</w:tc>
      </w:tr>
      <w:tr w:rsidR="0085522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855220" w:rsidRDefault="008552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855220" w:rsidRDefault="008552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85522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855220" w:rsidRDefault="008552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 w:rsidR="00855220" w:rsidRDefault="00173903" w:rsidP="00855220">
            <w:pPr>
              <w:widowControl/>
              <w:spacing w:line="260" w:lineRule="exact"/>
              <w:ind w:left="210" w:hangingChars="100" w:hanging="21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855220">
        <w:trPr>
          <w:gridBefore w:val="1"/>
          <w:wBefore w:w="15" w:type="dxa"/>
          <w:trHeight w:val="879"/>
        </w:trPr>
        <w:tc>
          <w:tcPr>
            <w:tcW w:w="608" w:type="dxa"/>
            <w:vMerge w:val="restart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lastRenderedPageBreak/>
              <w:t>项目</w:t>
            </w:r>
          </w:p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85522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855220" w:rsidRDefault="008552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855220" w:rsidRDefault="008552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855220">
        <w:trPr>
          <w:gridBefore w:val="1"/>
          <w:wBefore w:w="15" w:type="dxa"/>
          <w:trHeight w:val="879"/>
        </w:trPr>
        <w:tc>
          <w:tcPr>
            <w:tcW w:w="608" w:type="dxa"/>
            <w:vMerge w:val="restart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85522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855220" w:rsidRDefault="008552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855220" w:rsidRDefault="008552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85522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855220" w:rsidRDefault="008552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855220" w:rsidRDefault="008552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85522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855220" w:rsidRDefault="008552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855220" w:rsidRDefault="008552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85522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855220" w:rsidRDefault="008552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855220" w:rsidRDefault="00855220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85522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855220" w:rsidRDefault="008552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855220" w:rsidRDefault="008552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85522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855220" w:rsidRDefault="008552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855220" w:rsidRDefault="008552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85522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855220" w:rsidRDefault="008552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855220" w:rsidRDefault="008552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85522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855220" w:rsidRDefault="008552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855220" w:rsidRDefault="0085522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服务对象满意度</w:t>
            </w:r>
          </w:p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 w:rsidR="00855220" w:rsidRDefault="00173903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855220">
        <w:trPr>
          <w:trHeight w:val="459"/>
        </w:trPr>
        <w:tc>
          <w:tcPr>
            <w:tcW w:w="2356" w:type="dxa"/>
            <w:gridSpan w:val="5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 w:rsidR="00855220" w:rsidRDefault="00173903" w:rsidP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98</w:t>
            </w:r>
          </w:p>
        </w:tc>
        <w:tc>
          <w:tcPr>
            <w:tcW w:w="2775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097" w:type="dxa"/>
            <w:gridSpan w:val="2"/>
            <w:vAlign w:val="center"/>
          </w:tcPr>
          <w:p w:rsidR="00855220" w:rsidRDefault="00173903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855220" w:rsidRDefault="00855220">
      <w:pPr>
        <w:rPr>
          <w:sz w:val="21"/>
          <w:szCs w:val="21"/>
        </w:rPr>
      </w:pPr>
      <w:bookmarkStart w:id="0" w:name="_GoBack"/>
      <w:bookmarkEnd w:id="0"/>
    </w:p>
    <w:sectPr w:rsidR="00855220" w:rsidSect="00855220">
      <w:pgSz w:w="11906" w:h="16838"/>
      <w:pgMar w:top="1723" w:right="1800" w:bottom="1723" w:left="1800" w:header="851" w:footer="992" w:gutter="0"/>
      <w:cols w:space="0"/>
      <w:docGrid w:type="lines" w:linePitch="4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0DA" w:rsidRDefault="008F00DA" w:rsidP="009863D6">
      <w:r>
        <w:separator/>
      </w:r>
    </w:p>
  </w:endnote>
  <w:endnote w:type="continuationSeparator" w:id="0">
    <w:p w:rsidR="008F00DA" w:rsidRDefault="008F00DA" w:rsidP="00986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0DA" w:rsidRDefault="008F00DA" w:rsidP="009863D6">
      <w:r>
        <w:separator/>
      </w:r>
    </w:p>
  </w:footnote>
  <w:footnote w:type="continuationSeparator" w:id="0">
    <w:p w:rsidR="008F00DA" w:rsidRDefault="008F00DA" w:rsidP="009863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223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220"/>
    <w:rsid w:val="00032B13"/>
    <w:rsid w:val="00173903"/>
    <w:rsid w:val="001D1747"/>
    <w:rsid w:val="0052491D"/>
    <w:rsid w:val="00855220"/>
    <w:rsid w:val="008F00DA"/>
    <w:rsid w:val="008F2DD3"/>
    <w:rsid w:val="00907FB0"/>
    <w:rsid w:val="009863D6"/>
    <w:rsid w:val="009C2C1B"/>
    <w:rsid w:val="00D47873"/>
    <w:rsid w:val="00ED602C"/>
    <w:rsid w:val="0224546D"/>
    <w:rsid w:val="5B4017AD"/>
    <w:rsid w:val="735768B3"/>
    <w:rsid w:val="7AEF1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220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86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63D6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986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63D6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1410</Characters>
  <Application>Microsoft Office Word</Application>
  <DocSecurity>0</DocSecurity>
  <Lines>11</Lines>
  <Paragraphs>3</Paragraphs>
  <ScaleCrop>false</ScaleCrop>
  <Company>Sky123.Org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jyjcg</dc:creator>
  <cp:lastModifiedBy>USER-</cp:lastModifiedBy>
  <cp:revision>4</cp:revision>
  <dcterms:created xsi:type="dcterms:W3CDTF">2020-04-14T02:06:00Z</dcterms:created>
  <dcterms:modified xsi:type="dcterms:W3CDTF">2020-06-18T08:31:00Z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