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bookmarkStart w:id="0" w:name="_GoBack"/>
      <w:bookmarkEnd w:id="0"/>
      <w:r>
        <w:rPr>
          <w:sz w:val="32"/>
        </w:rPr>
        <w:pict>
          <v:shape id="_x0000_s1026" o:spid="_x0000_s1026" o:spt="201" type="#_x0000_t201" style="position:absolute;left:0pt;margin-left:-21.4pt;margin-top:-29.9pt;height:128pt;width:128pt;z-index:251658240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</v:shape>
          <w:control r:id="rId4" w:name="Control 2" w:shapeid="_x0000_s1026"/>
        </w:pict>
      </w: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4-1</w:t>
      </w:r>
      <w:r>
        <w:rPr>
          <w:rFonts w:hint="eastAsia" w:ascii="黑体" w:eastAsia="黑体"/>
          <w:szCs w:val="32"/>
        </w:rPr>
        <w:t>：</w:t>
      </w:r>
    </w:p>
    <w:tbl>
      <w:tblPr>
        <w:tblStyle w:val="3"/>
        <w:tblW w:w="8862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"/>
        <w:gridCol w:w="608"/>
        <w:gridCol w:w="8"/>
        <w:gridCol w:w="728"/>
        <w:gridCol w:w="997"/>
        <w:gridCol w:w="10"/>
        <w:gridCol w:w="6"/>
        <w:gridCol w:w="618"/>
        <w:gridCol w:w="2775"/>
        <w:gridCol w:w="8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499" w:hRule="atLeast"/>
          <w:tblHeader/>
        </w:trPr>
        <w:tc>
          <w:tcPr>
            <w:tcW w:w="8847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黑体" w:hAnsi="宋体" w:eastAsia="黑体" w:cs="宋体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项目支出绩效自评指标评分表</w:t>
            </w:r>
            <w:r>
              <w:rPr>
                <w:rFonts w:hint="eastAsia" w:ascii="黑体" w:hAnsi="宋体" w:eastAsia="黑体" w:cs="宋体"/>
                <w:kern w:val="0"/>
                <w:sz w:val="32"/>
                <w:szCs w:val="32"/>
                <w:lang w:val="en-US" w:eastAsia="zh-CN"/>
              </w:rPr>
              <w:t>(文物维修专项经费)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  <w:tblHeader/>
        </w:trPr>
        <w:tc>
          <w:tcPr>
            <w:tcW w:w="61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24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7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3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74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资金使用（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虚列套取扣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4-7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3-6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超标准开支扣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超预算扣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ind w:left="206" w:hanging="210" w:hangingChars="10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绩效（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产出质量（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产出成本（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服务对象满意度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</w:trPr>
        <w:tc>
          <w:tcPr>
            <w:tcW w:w="2356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98</w:t>
            </w:r>
          </w:p>
        </w:tc>
        <w:tc>
          <w:tcPr>
            <w:tcW w:w="277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yzhMWBlFYeHsNm9MXfykt9RB6Hc=" w:salt="fSa51SCi7P+ww27IowH2Sg==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3E0C2A"/>
    <w:rsid w:val="2B900C49"/>
    <w:rsid w:val="3AB6644E"/>
    <w:rsid w:val="44340880"/>
    <w:rsid w:val="4E203DEE"/>
    <w:rsid w:val="58AF7C2B"/>
    <w:rsid w:val="5B4017AD"/>
    <w:rsid w:val="735768B3"/>
    <w:rsid w:val="74873C6C"/>
    <w:rsid w:val="7AE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NTKO</cp:lastModifiedBy>
  <dcterms:modified xsi:type="dcterms:W3CDTF">2020-04-27T01:48:03Z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docranid">
    <vt:lpwstr>0161252E9736411797D00D2A78A09046</vt:lpwstr>
  </property>
</Properties>
</file>