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bookmarkStart w:id="0" w:name="_GoBack"/>
      <w:bookmarkEnd w:id="0"/>
      <w:r>
        <w:rPr>
          <w:sz w:val="32"/>
        </w:rPr>
        <w:pict>
          <v:shape id="_x0000_s1027" o:spid="_x0000_s1027" o:spt="201" type="#_x0000_t201" style="position:absolute;left:0pt;margin-left:-23.85pt;margin-top:-33.35pt;height:128pt;width:128pt;z-index:251658240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</v:shape>
          <w:control r:id="rId4" w:name="Control 3" w:shapeid="_x0000_s1027"/>
        </w:pict>
      </w: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4-1</w:t>
      </w:r>
      <w:r>
        <w:rPr>
          <w:rFonts w:hint="eastAsia" w:ascii="黑体" w:eastAsia="黑体"/>
          <w:szCs w:val="32"/>
        </w:rPr>
        <w:t>：</w:t>
      </w:r>
    </w:p>
    <w:tbl>
      <w:tblPr>
        <w:tblStyle w:val="3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08"/>
        <w:gridCol w:w="8"/>
        <w:gridCol w:w="728"/>
        <w:gridCol w:w="997"/>
        <w:gridCol w:w="10"/>
        <w:gridCol w:w="6"/>
        <w:gridCol w:w="618"/>
        <w:gridCol w:w="2775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黑体" w:hAnsi="宋体" w:eastAsia="黑体" w:cs="宋体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项目支出绩效自评指标评分表</w:t>
            </w:r>
            <w:r>
              <w:rPr>
                <w:rFonts w:hint="eastAsia" w:ascii="黑体" w:hAnsi="宋体" w:eastAsia="黑体" w:cs="宋体"/>
                <w:kern w:val="0"/>
                <w:sz w:val="32"/>
                <w:szCs w:val="32"/>
                <w:lang w:val="en-US" w:eastAsia="zh-CN"/>
              </w:rPr>
              <w:t>(文化类专项经费)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24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7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4-7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3-6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06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56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277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vv15SfiMGD8C2YqmAdx8Zscz6I4=" w:salt="uTE1fR54B6PznEKY+bPP0Q==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36AFB"/>
    <w:rsid w:val="0219058D"/>
    <w:rsid w:val="2B900C49"/>
    <w:rsid w:val="3AB6644E"/>
    <w:rsid w:val="426861E2"/>
    <w:rsid w:val="44340880"/>
    <w:rsid w:val="4F7761FB"/>
    <w:rsid w:val="58AF7C2B"/>
    <w:rsid w:val="5B4017AD"/>
    <w:rsid w:val="735768B3"/>
    <w:rsid w:val="77F07443"/>
    <w:rsid w:val="7AE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NTKO</cp:lastModifiedBy>
  <dcterms:modified xsi:type="dcterms:W3CDTF">2020-04-27T01:47:11Z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docranid">
    <vt:lpwstr>7A6B2301C9234C29998ADA82C6FFDC2D</vt:lpwstr>
  </property>
</Properties>
</file>