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-12pt;margin-top:-31.4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2775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黑体" w:hAnsi="宋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项目支出绩效自评指标评分表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(区文体活动中心)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oe6dAIG3//7C+p5j1osJe9InkOM=" w:salt="BiNc6DPUTjcMLwy1UvKucQ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073DE"/>
    <w:rsid w:val="2B900C49"/>
    <w:rsid w:val="3AB6644E"/>
    <w:rsid w:val="3D6B5A3A"/>
    <w:rsid w:val="424737C8"/>
    <w:rsid w:val="44340880"/>
    <w:rsid w:val="58AF7C2B"/>
    <w:rsid w:val="5B4017AD"/>
    <w:rsid w:val="735768B3"/>
    <w:rsid w:val="775B5CAB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99F399CDF8824D96AE42E0D98F60020F</vt:lpwstr>
  </property>
</Properties>
</file>