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lang w:eastAsia="zh-CN"/>
              </w:rPr>
              <w:t>呈贡区发展和改革局</w:t>
            </w:r>
            <w:r>
              <w:rPr>
                <w:rFonts w:hint="eastAsia" w:ascii="黑体" w:eastAsia="黑体"/>
                <w:bCs/>
                <w:sz w:val="36"/>
                <w:szCs w:val="36"/>
              </w:rPr>
              <w:t>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bookmarkStart w:id="0" w:name="_GoBack"/>
            <w:bookmarkEnd w:id="0"/>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F2003"/>
    <w:rsid w:val="100F03D1"/>
    <w:rsid w:val="132E4195"/>
    <w:rsid w:val="45FD6295"/>
    <w:rsid w:val="463E1C8F"/>
    <w:rsid w:val="4A1F22B8"/>
    <w:rsid w:val="62BC698F"/>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2020-03-17T07:34:24Z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