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C" w:rsidRPr="00A14FCD" w:rsidRDefault="00AA27DC" w:rsidP="00AA27D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A14FCD">
        <w:rPr>
          <w:rFonts w:ascii="方正小标宋_GBK" w:eastAsia="方正小标宋_GBK" w:hint="eastAsia"/>
          <w:sz w:val="44"/>
          <w:szCs w:val="44"/>
        </w:rPr>
        <w:t>昆明市呈贡区行政审批局</w:t>
      </w:r>
    </w:p>
    <w:p w:rsidR="00AA27DC" w:rsidRDefault="00D80D3F" w:rsidP="00AA27D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D80D3F">
        <w:rPr>
          <w:rFonts w:ascii="方正小标宋_GBK" w:eastAsia="方正小标宋_GBK" w:hint="eastAsia"/>
          <w:sz w:val="44"/>
          <w:szCs w:val="44"/>
        </w:rPr>
        <w:t>关于对彩虹天地广场（一期）项目永久占用</w:t>
      </w:r>
      <w:bookmarkStart w:id="0" w:name="_GoBack"/>
      <w:bookmarkEnd w:id="0"/>
      <w:r w:rsidRPr="00D80D3F">
        <w:rPr>
          <w:rFonts w:ascii="方正小标宋_GBK" w:eastAsia="方正小标宋_GBK" w:hint="eastAsia"/>
          <w:sz w:val="44"/>
          <w:szCs w:val="44"/>
        </w:rPr>
        <w:t>欣惠路一侧路段绿地申请的批复</w:t>
      </w:r>
    </w:p>
    <w:p w:rsidR="00AA27DC" w:rsidRPr="00384E66" w:rsidRDefault="00AA27DC" w:rsidP="00AA27DC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4E66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AA27DC">
        <w:rPr>
          <w:rFonts w:ascii="Times New Roman" w:eastAsia="仿宋_GB2312" w:hAnsi="Times New Roman" w:cs="Times New Roman"/>
          <w:sz w:val="32"/>
          <w:szCs w:val="32"/>
          <w:u w:val="single"/>
        </w:rPr>
        <w:t>昆明滇洱房地产发展有限公司</w:t>
      </w:r>
      <w:r w:rsidRPr="00AA27DC">
        <w:rPr>
          <w:rFonts w:ascii="Times New Roman" w:eastAsia="仿宋_GB2312" w:hAnsi="Times New Roman" w:cs="Times New Roman"/>
          <w:sz w:val="32"/>
          <w:szCs w:val="32"/>
        </w:rPr>
        <w:t>报来的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《工程建设涉及城市绿地、树木占用申请表》及相关资料已收悉。及我局初步审查及联合现场核量，认为该项目符合《昆明市城镇绿化条例》第二十七条的相关规定，批准该单位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永久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占用</w:t>
      </w:r>
      <w:r w:rsidRPr="007A4DC3">
        <w:rPr>
          <w:rFonts w:ascii="Times New Roman" w:eastAsia="仿宋_GB2312" w:hAnsi="Times New Roman" w:cs="Times New Roman"/>
          <w:sz w:val="32"/>
          <w:szCs w:val="32"/>
        </w:rPr>
        <w:t>欣惠路一侧路段绿地</w:t>
      </w:r>
      <w:r w:rsidRPr="007A4DC3">
        <w:rPr>
          <w:rFonts w:ascii="Times New Roman" w:eastAsia="仿宋_GB2312" w:hAnsi="Times New Roman" w:cs="Times New Roman"/>
          <w:sz w:val="32"/>
          <w:szCs w:val="32"/>
        </w:rPr>
        <w:t>35</w:t>
      </w:r>
      <w:r w:rsidRPr="007A4DC3">
        <w:rPr>
          <w:rFonts w:ascii="Times New Roman" w:eastAsia="仿宋_GB2312" w:hAnsi="Times New Roman" w:cs="Times New Roman"/>
          <w:sz w:val="32"/>
          <w:szCs w:val="32"/>
        </w:rPr>
        <w:t>平方米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A27DC" w:rsidRDefault="00AA27DC" w:rsidP="00AA27DC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4E66">
        <w:rPr>
          <w:rFonts w:ascii="Times New Roman" w:eastAsia="仿宋_GB2312" w:hAnsi="Times New Roman" w:cs="Times New Roman"/>
          <w:sz w:val="32"/>
          <w:szCs w:val="32"/>
        </w:rPr>
        <w:t>占用时限：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起永久占用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A27DC" w:rsidRDefault="00AA27DC" w:rsidP="00AA27DC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A27DC" w:rsidRDefault="00AA27DC" w:rsidP="00AA27DC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A27DC" w:rsidRDefault="00AA27DC" w:rsidP="00AA27DC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A27DC" w:rsidRDefault="00AA27DC" w:rsidP="00AA27DC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A27DC" w:rsidRPr="00EA7BFE" w:rsidRDefault="00AA27DC" w:rsidP="00AA27DC">
      <w:pPr>
        <w:ind w:right="4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呈贡区行政审批局</w:t>
      </w:r>
    </w:p>
    <w:p w:rsidR="00AA27DC" w:rsidRPr="00EA7BFE" w:rsidRDefault="00AA27DC" w:rsidP="00AA27DC">
      <w:pPr>
        <w:ind w:right="480"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97BA8" w:rsidRPr="00AA27DC" w:rsidRDefault="00497BA8"/>
    <w:sectPr w:rsidR="00497BA8" w:rsidRPr="00AA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CB" w:rsidRDefault="004F0DCB" w:rsidP="00AA27DC">
      <w:r>
        <w:separator/>
      </w:r>
    </w:p>
  </w:endnote>
  <w:endnote w:type="continuationSeparator" w:id="0">
    <w:p w:rsidR="004F0DCB" w:rsidRDefault="004F0DCB" w:rsidP="00AA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CB" w:rsidRDefault="004F0DCB" w:rsidP="00AA27DC">
      <w:r>
        <w:separator/>
      </w:r>
    </w:p>
  </w:footnote>
  <w:footnote w:type="continuationSeparator" w:id="0">
    <w:p w:rsidR="004F0DCB" w:rsidRDefault="004F0DCB" w:rsidP="00AA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9"/>
    <w:rsid w:val="000A40DD"/>
    <w:rsid w:val="00497BA8"/>
    <w:rsid w:val="004F0DCB"/>
    <w:rsid w:val="005923BB"/>
    <w:rsid w:val="007B51F9"/>
    <w:rsid w:val="00AA27DC"/>
    <w:rsid w:val="00D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2019-04-11T06:56:00Z</dcterms:created>
  <dcterms:modified xsi:type="dcterms:W3CDTF">2019-04-11T07:02:00Z</dcterms:modified>
</cp:coreProperties>
</file>