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04" w:rsidRDefault="0089299C">
      <w:pPr>
        <w:autoSpaceDN w:val="0"/>
        <w:spacing w:after="144" w:line="432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826F04" w:rsidRDefault="0089299C">
      <w:pPr>
        <w:autoSpaceDN w:val="0"/>
        <w:spacing w:after="144" w:line="432" w:lineRule="auto"/>
        <w:jc w:val="center"/>
        <w:rPr>
          <w:rFonts w:ascii="仿宋" w:eastAsia="仿宋" w:hAnsi="仿宋"/>
          <w:sz w:val="36"/>
          <w:szCs w:val="36"/>
        </w:rPr>
      </w:pPr>
      <w:r>
        <w:rPr>
          <w:rFonts w:ascii="文星标宋" w:eastAsia="文星标宋" w:hAnsi="文星标宋" w:cs="方正小标宋简体" w:hint="eastAsia"/>
          <w:bCs/>
          <w:sz w:val="36"/>
          <w:szCs w:val="36"/>
        </w:rPr>
        <w:t>昆明市呈贡区</w:t>
      </w:r>
      <w:r w:rsidR="00B529B4">
        <w:rPr>
          <w:rFonts w:ascii="文星标宋" w:eastAsia="文星标宋" w:hAnsi="文星标宋" w:cs="方正小标宋简体" w:hint="eastAsia"/>
          <w:bCs/>
          <w:sz w:val="36"/>
          <w:szCs w:val="36"/>
        </w:rPr>
        <w:t>吴家营街道</w:t>
      </w:r>
      <w:r>
        <w:rPr>
          <w:rFonts w:ascii="文星标宋" w:eastAsia="文星标宋" w:hAnsi="文星标宋" w:cs="方正小标宋简体" w:hint="eastAsia"/>
          <w:bCs/>
          <w:sz w:val="36"/>
          <w:szCs w:val="36"/>
        </w:rPr>
        <w:t>2017年政府信息公开情况统计表</w:t>
      </w:r>
    </w:p>
    <w:tbl>
      <w:tblPr>
        <w:tblW w:w="8746" w:type="dxa"/>
        <w:jc w:val="center"/>
        <w:tblLayout w:type="fixed"/>
        <w:tblLook w:val="04A0"/>
      </w:tblPr>
      <w:tblGrid>
        <w:gridCol w:w="6497"/>
        <w:gridCol w:w="732"/>
        <w:gridCol w:w="1517"/>
      </w:tblGrid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黑体" w:hint="eastAsia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黑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黑体" w:hint="eastAsia"/>
                <w:bCs/>
                <w:sz w:val="32"/>
                <w:szCs w:val="32"/>
              </w:rPr>
              <w:t>统计数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26F0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（一）主动公开政府信息数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br/>
              <w:t>（不同渠道和方式公开相同信息计1条）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4D121E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541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FF0AA9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FF0AA9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26F0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1.政府公报公开政府信息数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FF0AA9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2.政府网站公开政府信息数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4D121E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155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3.政务微博公开政府信息数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4D121E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72</w:t>
            </w:r>
          </w:p>
        </w:tc>
      </w:tr>
      <w:tr w:rsidR="00826F04">
        <w:trPr>
          <w:trHeight w:val="575"/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4.政务微信公开政府信息数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4D121E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256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5.其他方式公开政府信息数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4D121E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58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——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（一）回应公众关注热点或重大舆情数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br/>
              <w:t>（不同方式回应同一热点或舆情计1次）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—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26F0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1.参加或举办新闻发布会总次数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4D121E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4D121E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3.政策解读稿件发布数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篇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4.微博微信回应事件数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5.其他方式回应事件数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——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1.当面申请数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2.传真申请数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3.网络申请数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4.信函申请数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（二）申请办结数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1.按时办结数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2.延期办结数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1.属于已主动公开范围数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3.同意部分公开答复数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4.不同意公开答复数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 涉及商业秘密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 涉及个人隐私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 危及国家安全、公共安全、经济安全和社会稳定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 不是《条例》所指政府信息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    法律法规规定的其他情形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5.不属于本行政机关公开数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6.申请信息不存在数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7.告知作出更改补充数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8.告知通过其他途径办理数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lastRenderedPageBreak/>
              <w:t>六、举报投诉数量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26F0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1.专职人员数（不包括政府公报及政府网站工作人员数）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2.兼职人员数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26F0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26F0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4D121E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26F0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826F04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89299C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826F04" w:rsidRDefault="00B529B4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</w:tr>
    </w:tbl>
    <w:p w:rsidR="00826F04" w:rsidRDefault="00826F04" w:rsidP="004D121E"/>
    <w:sectPr w:rsidR="00826F04" w:rsidSect="00826F04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53" w:rsidRDefault="00767F53" w:rsidP="00826F04">
      <w:r>
        <w:separator/>
      </w:r>
    </w:p>
  </w:endnote>
  <w:endnote w:type="continuationSeparator" w:id="0">
    <w:p w:rsidR="00767F53" w:rsidRDefault="00767F53" w:rsidP="0082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04" w:rsidRDefault="0089299C">
    <w:pPr>
      <w:pStyle w:val="a3"/>
      <w:framePr w:wrap="around" w:vAnchor="text" w:hAnchor="page" w:x="2024" w:y="-15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6C0532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6C0532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8</w:t>
    </w:r>
    <w:r w:rsidR="006C0532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826F04" w:rsidRDefault="00826F0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04" w:rsidRDefault="0089299C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6C0532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6C0532">
      <w:rPr>
        <w:rFonts w:ascii="宋体" w:hAnsi="宋体"/>
        <w:sz w:val="28"/>
        <w:szCs w:val="28"/>
      </w:rPr>
      <w:fldChar w:fldCharType="separate"/>
    </w:r>
    <w:r w:rsidR="009016A3">
      <w:rPr>
        <w:rStyle w:val="a5"/>
        <w:rFonts w:ascii="宋体" w:hAnsi="宋体"/>
        <w:noProof/>
        <w:sz w:val="28"/>
        <w:szCs w:val="28"/>
      </w:rPr>
      <w:t>8</w:t>
    </w:r>
    <w:r w:rsidR="006C0532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826F04" w:rsidRDefault="00826F04">
    <w:pPr>
      <w:pStyle w:val="a3"/>
      <w:ind w:right="360" w:firstLine="360"/>
      <w:jc w:val="right"/>
      <w:rPr>
        <w:rFonts w:ascii="仿宋_GB2312" w:eastAsia="仿宋_GB2312" w:hAnsi="仿宋_GB2312"/>
        <w:sz w:val="36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53" w:rsidRDefault="00767F53" w:rsidP="00826F04">
      <w:r>
        <w:separator/>
      </w:r>
    </w:p>
  </w:footnote>
  <w:footnote w:type="continuationSeparator" w:id="0">
    <w:p w:rsidR="00767F53" w:rsidRDefault="00767F53" w:rsidP="0082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04" w:rsidRDefault="00826F0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BD7"/>
    <w:rsid w:val="00174D95"/>
    <w:rsid w:val="00252BD7"/>
    <w:rsid w:val="002B2B44"/>
    <w:rsid w:val="003823A8"/>
    <w:rsid w:val="004D121E"/>
    <w:rsid w:val="006C0532"/>
    <w:rsid w:val="00767F53"/>
    <w:rsid w:val="00826F04"/>
    <w:rsid w:val="0089299C"/>
    <w:rsid w:val="009016A3"/>
    <w:rsid w:val="009F6DE0"/>
    <w:rsid w:val="00B529B4"/>
    <w:rsid w:val="00D54771"/>
    <w:rsid w:val="00EB49FD"/>
    <w:rsid w:val="00ED5DDC"/>
    <w:rsid w:val="00FF0AA9"/>
    <w:rsid w:val="11204845"/>
    <w:rsid w:val="11AA3A3A"/>
    <w:rsid w:val="1E131651"/>
    <w:rsid w:val="234361F9"/>
    <w:rsid w:val="27AD71A1"/>
    <w:rsid w:val="29E06123"/>
    <w:rsid w:val="2C4B635B"/>
    <w:rsid w:val="36026D53"/>
    <w:rsid w:val="3C134855"/>
    <w:rsid w:val="3F564F09"/>
    <w:rsid w:val="46816334"/>
    <w:rsid w:val="49D04434"/>
    <w:rsid w:val="510F5F74"/>
    <w:rsid w:val="543F2125"/>
    <w:rsid w:val="64D33FBE"/>
    <w:rsid w:val="667178BC"/>
    <w:rsid w:val="6DB918C6"/>
    <w:rsid w:val="79805992"/>
    <w:rsid w:val="7EB52EE4"/>
    <w:rsid w:val="7EBD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26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826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826F04"/>
  </w:style>
  <w:style w:type="character" w:customStyle="1" w:styleId="Char0">
    <w:name w:val="页眉 Char"/>
    <w:basedOn w:val="a0"/>
    <w:link w:val="a4"/>
    <w:qFormat/>
    <w:rsid w:val="00826F04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26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User</cp:lastModifiedBy>
  <cp:revision>8</cp:revision>
  <dcterms:created xsi:type="dcterms:W3CDTF">2018-01-16T06:56:00Z</dcterms:created>
  <dcterms:modified xsi:type="dcterms:W3CDTF">2018-07-16T02:08:00Z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