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40" w:rsidRDefault="0087521F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呈贡区图书馆“全民阅读</w:t>
      </w:r>
      <w:r w:rsidR="0091403B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书香呈贡”第三十三期诵读活动通知</w:t>
      </w:r>
    </w:p>
    <w:p w:rsidR="00D7172E" w:rsidRPr="00D7172E" w:rsidRDefault="00D7172E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FC2940" w:rsidRDefault="008752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2017年11月3日</w:t>
      </w:r>
      <w:r w:rsidR="0073113B">
        <w:rPr>
          <w:rFonts w:ascii="仿宋" w:eastAsia="仿宋" w:hAnsi="仿宋" w:cs="仿宋" w:hint="eastAsia"/>
          <w:sz w:val="32"/>
          <w:szCs w:val="32"/>
        </w:rPr>
        <w:t>呈贡区</w:t>
      </w:r>
      <w:r>
        <w:rPr>
          <w:rFonts w:ascii="仿宋" w:eastAsia="仿宋" w:hAnsi="仿宋" w:cs="仿宋" w:hint="eastAsia"/>
          <w:sz w:val="32"/>
          <w:szCs w:val="32"/>
        </w:rPr>
        <w:t>图书馆计划于博文城市书房举行2017年</w:t>
      </w:r>
      <w:r w:rsidR="000B1B59"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伟大的中国共产党</w:t>
      </w:r>
      <w:r w:rsidR="000B1B59"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诵读活动，暨“全民阅读 书香呈贡”诵读活动第三十三期，欢迎大家踊跃报名参加。现将活动通知如下：</w:t>
      </w:r>
    </w:p>
    <w:p w:rsidR="00FC2940" w:rsidRDefault="0087521F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活动主题</w:t>
      </w:r>
      <w:r>
        <w:rPr>
          <w:rFonts w:ascii="仿宋" w:eastAsia="仿宋" w:hAnsi="仿宋" w:cs="仿宋" w:hint="eastAsia"/>
          <w:sz w:val="32"/>
          <w:szCs w:val="32"/>
        </w:rPr>
        <w:t>：“伟大的中国共产党”主题活动</w:t>
      </w:r>
    </w:p>
    <w:p w:rsidR="00FC2940" w:rsidRDefault="0087521F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活动内容</w:t>
      </w:r>
      <w:r>
        <w:rPr>
          <w:rFonts w:ascii="仿宋" w:eastAsia="仿宋" w:hAnsi="仿宋" w:cs="仿宋" w:hint="eastAsia"/>
          <w:sz w:val="32"/>
          <w:szCs w:val="32"/>
        </w:rPr>
        <w:t>：本期活动主题围绕中国共产党展开，可以介绍中国共产党发展的艰难历程，可以讲述中国共产党在发展历程中涌现的英雄人物事迹，可以讨论在中国共产党领导下发生着</w:t>
      </w:r>
      <w:r w:rsidR="00832C34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那些日新月异的变化</w:t>
      </w:r>
      <w:r w:rsidR="00832C34">
        <w:rPr>
          <w:rFonts w:ascii="仿宋" w:eastAsia="仿宋" w:hAnsi="仿宋" w:cs="仿宋" w:hint="eastAsia"/>
          <w:sz w:val="32"/>
          <w:szCs w:val="32"/>
        </w:rPr>
        <w:t>，</w:t>
      </w:r>
      <w:r w:rsidR="000D4613">
        <w:rPr>
          <w:rFonts w:ascii="仿宋" w:eastAsia="仿宋" w:hAnsi="仿宋" w:cs="仿宋" w:hint="eastAsia"/>
          <w:sz w:val="32"/>
          <w:szCs w:val="32"/>
        </w:rPr>
        <w:t>也</w:t>
      </w:r>
      <w:r>
        <w:rPr>
          <w:rFonts w:ascii="仿宋" w:eastAsia="仿宋" w:hAnsi="仿宋" w:cs="仿宋" w:hint="eastAsia"/>
          <w:sz w:val="32"/>
          <w:szCs w:val="32"/>
        </w:rPr>
        <w:t>可以歌颂中国共产党为我们带来</w:t>
      </w:r>
      <w:r w:rsidR="000D4613">
        <w:rPr>
          <w:rFonts w:ascii="仿宋" w:eastAsia="仿宋" w:hAnsi="仿宋" w:cs="仿宋" w:hint="eastAsia"/>
          <w:sz w:val="32"/>
          <w:szCs w:val="32"/>
        </w:rPr>
        <w:t>了</w:t>
      </w:r>
      <w:r>
        <w:rPr>
          <w:rFonts w:ascii="仿宋" w:eastAsia="仿宋" w:hAnsi="仿宋" w:cs="仿宋" w:hint="eastAsia"/>
          <w:sz w:val="32"/>
          <w:szCs w:val="32"/>
        </w:rPr>
        <w:t>美好</w:t>
      </w:r>
      <w:r w:rsidR="001079D6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生活。</w:t>
      </w:r>
    </w:p>
    <w:p w:rsidR="00FC2940" w:rsidRDefault="0087521F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活动时间</w:t>
      </w:r>
      <w:r>
        <w:rPr>
          <w:rFonts w:ascii="仿宋" w:eastAsia="仿宋" w:hAnsi="仿宋" w:cs="仿宋" w:hint="eastAsia"/>
          <w:sz w:val="32"/>
          <w:szCs w:val="32"/>
        </w:rPr>
        <w:t>：2017年11月3日星期五 晚上19：00-21:00</w:t>
      </w:r>
    </w:p>
    <w:p w:rsidR="00FC2940" w:rsidRDefault="0087521F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活动地点</w:t>
      </w:r>
      <w:r>
        <w:rPr>
          <w:rFonts w:ascii="仿宋" w:eastAsia="仿宋" w:hAnsi="仿宋" w:cs="仿宋" w:hint="eastAsia"/>
          <w:sz w:val="32"/>
          <w:szCs w:val="32"/>
        </w:rPr>
        <w:t>：昆百大新都会博文城市书房</w:t>
      </w:r>
    </w:p>
    <w:p w:rsidR="00FC2940" w:rsidRDefault="0087521F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主办</w:t>
      </w:r>
      <w:r>
        <w:rPr>
          <w:rFonts w:ascii="仿宋" w:eastAsia="仿宋" w:hAnsi="仿宋" w:cs="仿宋" w:hint="eastAsia"/>
          <w:sz w:val="32"/>
          <w:szCs w:val="32"/>
        </w:rPr>
        <w:t>：呈贡区图书馆</w:t>
      </w:r>
    </w:p>
    <w:p w:rsidR="00FC2940" w:rsidRDefault="0087521F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协办</w:t>
      </w:r>
      <w:r>
        <w:rPr>
          <w:rFonts w:ascii="仿宋" w:eastAsia="仿宋" w:hAnsi="仿宋" w:cs="仿宋" w:hint="eastAsia"/>
          <w:sz w:val="32"/>
          <w:szCs w:val="32"/>
        </w:rPr>
        <w:t>：博文城市书房</w:t>
      </w:r>
      <w:bookmarkStart w:id="0" w:name="_GoBack"/>
      <w:bookmarkEnd w:id="0"/>
    </w:p>
    <w:p w:rsidR="00FC2940" w:rsidRDefault="0087521F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注意事项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FC2940" w:rsidRDefault="0087521F">
      <w:pPr>
        <w:numPr>
          <w:ilvl w:val="0"/>
          <w:numId w:val="1"/>
        </w:num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对象:不限年龄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>2.报名:群里直接报名（姓名+电话+性别）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>温馨提示:</w:t>
      </w:r>
    </w:p>
    <w:p w:rsidR="00FC2940" w:rsidRDefault="0087521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请群里报名参加的读者务必写清楚姓名及电话，也可电话报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名（报名电话：67486900），</w:t>
      </w:r>
      <w:r w:rsidR="0091403B">
        <w:rPr>
          <w:rFonts w:ascii="仿宋" w:eastAsia="仿宋" w:hAnsi="仿宋" w:cs="仿宋" w:hint="eastAsia"/>
          <w:kern w:val="0"/>
          <w:sz w:val="32"/>
          <w:szCs w:val="32"/>
        </w:rPr>
        <w:t>呈贡区图书馆工作人员，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博文城市书房全体员工欢迎大家。</w:t>
      </w:r>
    </w:p>
    <w:p w:rsidR="00FC2940" w:rsidRDefault="00FC2940">
      <w:pPr>
        <w:rPr>
          <w:rFonts w:ascii="仿宋" w:eastAsia="仿宋" w:hAnsi="仿宋" w:cs="仿宋"/>
          <w:sz w:val="32"/>
          <w:szCs w:val="32"/>
        </w:rPr>
      </w:pPr>
    </w:p>
    <w:sectPr w:rsidR="00FC2940" w:rsidSect="00FC29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A6" w:rsidRDefault="004120A6" w:rsidP="000B1B59">
      <w:r>
        <w:separator/>
      </w:r>
    </w:p>
  </w:endnote>
  <w:endnote w:type="continuationSeparator" w:id="1">
    <w:p w:rsidR="004120A6" w:rsidRDefault="004120A6" w:rsidP="000B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D9" w:rsidRDefault="00AF5ED9">
    <w:pPr>
      <w:pStyle w:val="a4"/>
      <w:jc w:val="center"/>
    </w:pPr>
    <w:fldSimple w:instr=" PAGE   \* MERGEFORMAT ">
      <w:r w:rsidRPr="00AF5ED9">
        <w:rPr>
          <w:noProof/>
          <w:lang w:val="zh-CN"/>
        </w:rPr>
        <w:t>1</w:t>
      </w:r>
    </w:fldSimple>
  </w:p>
  <w:p w:rsidR="00AF5ED9" w:rsidRDefault="00AF5E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A6" w:rsidRDefault="004120A6" w:rsidP="000B1B59">
      <w:r>
        <w:separator/>
      </w:r>
    </w:p>
  </w:footnote>
  <w:footnote w:type="continuationSeparator" w:id="1">
    <w:p w:rsidR="004120A6" w:rsidRDefault="004120A6" w:rsidP="000B1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56094"/>
    <w:multiLevelType w:val="singleLevel"/>
    <w:tmpl w:val="5975609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1F"/>
    <w:rsid w:val="00015DE7"/>
    <w:rsid w:val="000649AF"/>
    <w:rsid w:val="000B1B59"/>
    <w:rsid w:val="000D4613"/>
    <w:rsid w:val="001079D6"/>
    <w:rsid w:val="00130FC2"/>
    <w:rsid w:val="002B6137"/>
    <w:rsid w:val="002F433D"/>
    <w:rsid w:val="00324322"/>
    <w:rsid w:val="00325A6D"/>
    <w:rsid w:val="003C394F"/>
    <w:rsid w:val="003E2C10"/>
    <w:rsid w:val="003E69F3"/>
    <w:rsid w:val="004120A6"/>
    <w:rsid w:val="00446FCB"/>
    <w:rsid w:val="0048222C"/>
    <w:rsid w:val="004B7D80"/>
    <w:rsid w:val="005C0AB6"/>
    <w:rsid w:val="00690699"/>
    <w:rsid w:val="006C1FF9"/>
    <w:rsid w:val="0073113B"/>
    <w:rsid w:val="00795D95"/>
    <w:rsid w:val="007B5B5E"/>
    <w:rsid w:val="00827548"/>
    <w:rsid w:val="00832C34"/>
    <w:rsid w:val="0087521F"/>
    <w:rsid w:val="00894D60"/>
    <w:rsid w:val="0091403B"/>
    <w:rsid w:val="009631A7"/>
    <w:rsid w:val="009F11E2"/>
    <w:rsid w:val="00A50E30"/>
    <w:rsid w:val="00A52732"/>
    <w:rsid w:val="00AF5ED9"/>
    <w:rsid w:val="00B32B07"/>
    <w:rsid w:val="00CF5592"/>
    <w:rsid w:val="00D7172E"/>
    <w:rsid w:val="00D9371F"/>
    <w:rsid w:val="00DE1E81"/>
    <w:rsid w:val="00DF6798"/>
    <w:rsid w:val="00EA4C52"/>
    <w:rsid w:val="00F818AA"/>
    <w:rsid w:val="00FC2940"/>
    <w:rsid w:val="014274DC"/>
    <w:rsid w:val="08A65028"/>
    <w:rsid w:val="0B00035B"/>
    <w:rsid w:val="0BE91D44"/>
    <w:rsid w:val="0EE60297"/>
    <w:rsid w:val="11C9016C"/>
    <w:rsid w:val="1872059E"/>
    <w:rsid w:val="18DD76B0"/>
    <w:rsid w:val="19F421C1"/>
    <w:rsid w:val="1C3549FE"/>
    <w:rsid w:val="1E1B43AE"/>
    <w:rsid w:val="204D77EB"/>
    <w:rsid w:val="241F1CDC"/>
    <w:rsid w:val="247F6BA4"/>
    <w:rsid w:val="260F5729"/>
    <w:rsid w:val="272623A3"/>
    <w:rsid w:val="274717F6"/>
    <w:rsid w:val="2E02075D"/>
    <w:rsid w:val="316D1453"/>
    <w:rsid w:val="374E76DE"/>
    <w:rsid w:val="386410FA"/>
    <w:rsid w:val="3BC62011"/>
    <w:rsid w:val="416C7E3F"/>
    <w:rsid w:val="420B2F50"/>
    <w:rsid w:val="43B70328"/>
    <w:rsid w:val="4A301CAD"/>
    <w:rsid w:val="57F1220B"/>
    <w:rsid w:val="59757950"/>
    <w:rsid w:val="59AE6F24"/>
    <w:rsid w:val="5A7464F4"/>
    <w:rsid w:val="5E0D23EA"/>
    <w:rsid w:val="63EC19FE"/>
    <w:rsid w:val="65724AD7"/>
    <w:rsid w:val="66E41BF5"/>
    <w:rsid w:val="68196E08"/>
    <w:rsid w:val="6A760D19"/>
    <w:rsid w:val="6C2E2909"/>
    <w:rsid w:val="74E348B2"/>
    <w:rsid w:val="7EC8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FC2940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0B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B5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B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BwBook</dc:creator>
  <cp:lastModifiedBy>cfx37</cp:lastModifiedBy>
  <cp:revision>30</cp:revision>
  <dcterms:created xsi:type="dcterms:W3CDTF">2014-10-29T12:08:00Z</dcterms:created>
  <dcterms:modified xsi:type="dcterms:W3CDTF">2017-11-02T07:36:00Z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