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34" w:rsidRDefault="00BD2F34" w:rsidP="00BD2F34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812CA4">
        <w:rPr>
          <w:rFonts w:ascii="仿宋_GB2312" w:eastAsia="仿宋_GB2312" w:hint="eastAsia"/>
          <w:sz w:val="32"/>
          <w:szCs w:val="32"/>
        </w:rPr>
        <w:t>5</w:t>
      </w:r>
    </w:p>
    <w:p w:rsidR="009E24A0" w:rsidRPr="009E24A0" w:rsidRDefault="00631618" w:rsidP="00631618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呈贡区</w:t>
      </w:r>
      <w:r w:rsidR="006D705F">
        <w:rPr>
          <w:rFonts w:ascii="仿宋_GB2312" w:eastAsia="仿宋_GB2312" w:hint="eastAsia"/>
          <w:sz w:val="32"/>
          <w:szCs w:val="32"/>
        </w:rPr>
        <w:t>吴家营</w:t>
      </w:r>
      <w:r>
        <w:rPr>
          <w:rFonts w:ascii="仿宋_GB2312" w:eastAsia="仿宋_GB2312" w:hint="eastAsia"/>
          <w:sz w:val="32"/>
          <w:szCs w:val="32"/>
        </w:rPr>
        <w:t>社区卫生服务中心</w:t>
      </w:r>
      <w:r w:rsidR="00622991">
        <w:rPr>
          <w:rFonts w:ascii="仿宋_GB2312" w:eastAsia="仿宋_GB2312" w:hint="eastAsia"/>
          <w:sz w:val="32"/>
          <w:szCs w:val="32"/>
        </w:rPr>
        <w:t>2016年</w:t>
      </w:r>
      <w:r w:rsidR="009E24A0" w:rsidRPr="009E24A0">
        <w:rPr>
          <w:rFonts w:ascii="仿宋_GB2312" w:eastAsia="仿宋_GB2312" w:hint="eastAsia"/>
          <w:sz w:val="32"/>
          <w:szCs w:val="32"/>
        </w:rPr>
        <w:t xml:space="preserve"> “三公”经费预算情况说明</w:t>
      </w:r>
    </w:p>
    <w:p w:rsidR="009E24A0" w:rsidRPr="009E24A0" w:rsidRDefault="009E24A0" w:rsidP="00BD2F34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9E24A0" w:rsidRPr="009E24A0" w:rsidRDefault="006D705F" w:rsidP="00BD2F3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吴家营</w:t>
      </w:r>
      <w:r w:rsidR="00631618">
        <w:rPr>
          <w:rFonts w:ascii="仿宋_GB2312" w:eastAsia="仿宋_GB2312" w:hint="eastAsia"/>
          <w:sz w:val="32"/>
          <w:szCs w:val="32"/>
        </w:rPr>
        <w:t>社区卫生服务中心</w:t>
      </w:r>
      <w:r w:rsidR="00622991">
        <w:rPr>
          <w:rFonts w:ascii="仿宋_GB2312" w:eastAsia="仿宋_GB2312" w:hint="eastAsia"/>
          <w:sz w:val="32"/>
          <w:szCs w:val="32"/>
        </w:rPr>
        <w:t>2016年</w:t>
      </w:r>
      <w:r w:rsidR="009E24A0" w:rsidRPr="009E24A0">
        <w:rPr>
          <w:rFonts w:ascii="仿宋_GB2312" w:eastAsia="仿宋_GB2312" w:hint="eastAsia"/>
          <w:sz w:val="32"/>
          <w:szCs w:val="32"/>
        </w:rPr>
        <w:t>“三公”经费财政拨款预算安排</w:t>
      </w:r>
      <w:r w:rsidR="00F44275">
        <w:rPr>
          <w:rFonts w:ascii="仿宋_GB2312" w:eastAsia="仿宋_GB2312" w:hint="eastAsia"/>
          <w:sz w:val="32"/>
          <w:szCs w:val="32"/>
        </w:rPr>
        <w:t>0</w:t>
      </w:r>
      <w:r w:rsidR="009E24A0" w:rsidRPr="009E24A0">
        <w:rPr>
          <w:rFonts w:ascii="仿宋_GB2312" w:eastAsia="仿宋_GB2312" w:hint="eastAsia"/>
          <w:sz w:val="32"/>
          <w:szCs w:val="32"/>
        </w:rPr>
        <w:t>万元，其中，安排因公出国（境）费</w:t>
      </w:r>
      <w:r w:rsidR="00631618">
        <w:rPr>
          <w:rFonts w:ascii="仿宋_GB2312" w:eastAsia="仿宋_GB2312" w:hint="eastAsia"/>
          <w:sz w:val="32"/>
          <w:szCs w:val="32"/>
        </w:rPr>
        <w:t>0</w:t>
      </w:r>
      <w:r w:rsidR="009E24A0" w:rsidRPr="009E24A0">
        <w:rPr>
          <w:rFonts w:ascii="仿宋_GB2312" w:eastAsia="仿宋_GB2312" w:hint="eastAsia"/>
          <w:sz w:val="32"/>
          <w:szCs w:val="32"/>
        </w:rPr>
        <w:t>万元，公务用车购置及运行费</w:t>
      </w:r>
      <w:r w:rsidR="00F44275">
        <w:rPr>
          <w:rFonts w:ascii="仿宋_GB2312" w:eastAsia="仿宋_GB2312" w:hint="eastAsia"/>
          <w:sz w:val="32"/>
          <w:szCs w:val="32"/>
        </w:rPr>
        <w:t>0</w:t>
      </w:r>
      <w:r w:rsidR="009E24A0" w:rsidRPr="009E24A0">
        <w:rPr>
          <w:rFonts w:ascii="仿宋_GB2312" w:eastAsia="仿宋_GB2312" w:hint="eastAsia"/>
          <w:sz w:val="32"/>
          <w:szCs w:val="32"/>
        </w:rPr>
        <w:t>万元，公务接待费</w:t>
      </w:r>
      <w:r w:rsidR="00631618">
        <w:rPr>
          <w:rFonts w:ascii="仿宋_GB2312" w:eastAsia="仿宋_GB2312" w:hint="eastAsia"/>
          <w:sz w:val="32"/>
          <w:szCs w:val="32"/>
        </w:rPr>
        <w:t>0</w:t>
      </w:r>
      <w:r w:rsidR="009E24A0" w:rsidRPr="009E24A0">
        <w:rPr>
          <w:rFonts w:ascii="仿宋_GB2312" w:eastAsia="仿宋_GB2312" w:hint="eastAsia"/>
          <w:sz w:val="32"/>
          <w:szCs w:val="32"/>
        </w:rPr>
        <w:t>万元。</w:t>
      </w:r>
    </w:p>
    <w:p w:rsidR="009E24A0" w:rsidRDefault="00622991" w:rsidP="003A1424">
      <w:pPr>
        <w:spacing w:line="540" w:lineRule="exact"/>
        <w:ind w:firstLine="6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</w:t>
      </w:r>
      <w:r w:rsidR="009E24A0" w:rsidRPr="009E24A0">
        <w:rPr>
          <w:rFonts w:ascii="仿宋_GB2312" w:eastAsia="仿宋_GB2312" w:hint="eastAsia"/>
          <w:sz w:val="32"/>
          <w:szCs w:val="32"/>
        </w:rPr>
        <w:t>“三公”经费预算数比</w:t>
      </w:r>
      <w:r>
        <w:rPr>
          <w:rFonts w:ascii="仿宋_GB2312" w:eastAsia="仿宋_GB2312" w:hint="eastAsia"/>
          <w:sz w:val="32"/>
          <w:szCs w:val="32"/>
        </w:rPr>
        <w:t>2015年</w:t>
      </w:r>
      <w:r w:rsidR="000B5DF4">
        <w:rPr>
          <w:rFonts w:ascii="仿宋_GB2312" w:eastAsia="仿宋_GB2312" w:hint="eastAsia"/>
          <w:sz w:val="32"/>
          <w:szCs w:val="32"/>
        </w:rPr>
        <w:t>预算</w:t>
      </w:r>
      <w:r w:rsidR="009E24A0" w:rsidRPr="009E24A0">
        <w:rPr>
          <w:rFonts w:ascii="仿宋_GB2312" w:eastAsia="仿宋_GB2312" w:hint="eastAsia"/>
          <w:sz w:val="32"/>
          <w:szCs w:val="32"/>
        </w:rPr>
        <w:t>数增加</w:t>
      </w:r>
      <w:r w:rsidR="00F44275">
        <w:rPr>
          <w:rFonts w:ascii="仿宋_GB2312" w:eastAsia="仿宋_GB2312" w:hint="eastAsia"/>
          <w:sz w:val="32"/>
          <w:szCs w:val="32"/>
        </w:rPr>
        <w:t>0万元</w:t>
      </w:r>
      <w:r w:rsidR="009E24A0" w:rsidRPr="009E24A0">
        <w:rPr>
          <w:rFonts w:ascii="仿宋_GB2312" w:eastAsia="仿宋_GB2312" w:hint="eastAsia"/>
          <w:sz w:val="32"/>
          <w:szCs w:val="32"/>
        </w:rPr>
        <w:t>。</w:t>
      </w:r>
    </w:p>
    <w:p w:rsidR="003A1424" w:rsidRDefault="003A1424" w:rsidP="003A1424">
      <w:pPr>
        <w:spacing w:line="540" w:lineRule="exact"/>
        <w:ind w:firstLine="660"/>
        <w:rPr>
          <w:rFonts w:ascii="仿宋_GB2312" w:eastAsia="仿宋_GB2312" w:hint="eastAsia"/>
          <w:sz w:val="32"/>
          <w:szCs w:val="32"/>
        </w:rPr>
      </w:pPr>
    </w:p>
    <w:p w:rsidR="003A1424" w:rsidRDefault="003A1424" w:rsidP="003A1424">
      <w:pPr>
        <w:spacing w:line="540" w:lineRule="exact"/>
        <w:ind w:firstLine="660"/>
        <w:rPr>
          <w:rFonts w:ascii="仿宋_GB2312" w:eastAsia="仿宋_GB2312" w:hint="eastAsia"/>
          <w:sz w:val="32"/>
          <w:szCs w:val="32"/>
        </w:rPr>
      </w:pPr>
    </w:p>
    <w:p w:rsidR="003A1424" w:rsidRDefault="003A1424" w:rsidP="003A1424">
      <w:pPr>
        <w:spacing w:line="540" w:lineRule="exact"/>
        <w:ind w:firstLine="660"/>
        <w:rPr>
          <w:rFonts w:ascii="仿宋_GB2312" w:eastAsia="仿宋_GB2312" w:hint="eastAsia"/>
          <w:sz w:val="32"/>
          <w:szCs w:val="32"/>
        </w:rPr>
      </w:pPr>
    </w:p>
    <w:p w:rsidR="003A1424" w:rsidRPr="003A1424" w:rsidRDefault="003A1424" w:rsidP="003A1424">
      <w:pPr>
        <w:spacing w:line="540" w:lineRule="exact"/>
        <w:ind w:firstLine="660"/>
        <w:rPr>
          <w:rFonts w:ascii="仿宋_GB2312" w:eastAsia="仿宋_GB2312"/>
          <w:sz w:val="32"/>
          <w:szCs w:val="32"/>
        </w:rPr>
      </w:pPr>
    </w:p>
    <w:p w:rsidR="009E24A0" w:rsidRPr="009E24A0" w:rsidRDefault="006D705F" w:rsidP="00BD2F34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吴家营</w:t>
      </w:r>
      <w:r w:rsidR="00BE3D5F">
        <w:rPr>
          <w:rFonts w:ascii="仿宋_GB2312" w:eastAsia="仿宋_GB2312" w:hint="eastAsia"/>
          <w:sz w:val="32"/>
          <w:szCs w:val="32"/>
        </w:rPr>
        <w:t>社区卫生服务中心</w:t>
      </w:r>
      <w:r w:rsidR="009E24A0" w:rsidRPr="009E24A0">
        <w:rPr>
          <w:rFonts w:ascii="仿宋_GB2312" w:eastAsia="仿宋_GB2312" w:hint="eastAsia"/>
          <w:sz w:val="32"/>
          <w:szCs w:val="32"/>
        </w:rPr>
        <w:t>“三公”经费财政拨款预算表</w:t>
      </w:r>
    </w:p>
    <w:p w:rsidR="009E24A0" w:rsidRDefault="009E24A0" w:rsidP="00BD2F34">
      <w:pPr>
        <w:spacing w:line="540" w:lineRule="exact"/>
        <w:ind w:firstLineChars="2050" w:firstLine="6560"/>
        <w:rPr>
          <w:rFonts w:ascii="仿宋_GB2312" w:eastAsia="仿宋_GB2312"/>
          <w:sz w:val="32"/>
          <w:szCs w:val="32"/>
        </w:rPr>
      </w:pPr>
      <w:r w:rsidRPr="009E24A0">
        <w:rPr>
          <w:rFonts w:ascii="仿宋_GB2312" w:eastAsia="仿宋_GB2312" w:hint="eastAsia"/>
          <w:sz w:val="32"/>
          <w:szCs w:val="32"/>
        </w:rPr>
        <w:t>单位：万元</w:t>
      </w:r>
    </w:p>
    <w:tbl>
      <w:tblPr>
        <w:tblW w:w="8141" w:type="dxa"/>
        <w:tblInd w:w="93" w:type="dxa"/>
        <w:tblLook w:val="0000"/>
      </w:tblPr>
      <w:tblGrid>
        <w:gridCol w:w="681"/>
        <w:gridCol w:w="1004"/>
        <w:gridCol w:w="681"/>
        <w:gridCol w:w="674"/>
        <w:gridCol w:w="790"/>
        <w:gridCol w:w="650"/>
        <w:gridCol w:w="616"/>
        <w:gridCol w:w="902"/>
        <w:gridCol w:w="616"/>
        <w:gridCol w:w="463"/>
        <w:gridCol w:w="480"/>
        <w:gridCol w:w="584"/>
      </w:tblGrid>
      <w:tr w:rsidR="00E84A57" w:rsidRPr="00E84A57" w:rsidTr="00E84A57">
        <w:trPr>
          <w:trHeight w:val="402"/>
        </w:trPr>
        <w:tc>
          <w:tcPr>
            <w:tcW w:w="4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57" w:rsidRPr="00E84A57" w:rsidRDefault="00E84A57" w:rsidP="00E8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2015年预算数</w:t>
            </w:r>
          </w:p>
        </w:tc>
        <w:tc>
          <w:tcPr>
            <w:tcW w:w="3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57" w:rsidRPr="00E84A57" w:rsidRDefault="00E84A57" w:rsidP="00E8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2016年预算数</w:t>
            </w:r>
          </w:p>
        </w:tc>
      </w:tr>
      <w:tr w:rsidR="00E84A57" w:rsidRPr="00E84A57" w:rsidTr="00E84A57">
        <w:trPr>
          <w:trHeight w:val="99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57" w:rsidRPr="00E84A57" w:rsidRDefault="00E84A57" w:rsidP="00E8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57" w:rsidRPr="00E84A57" w:rsidRDefault="00E84A57" w:rsidP="00E8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因公出国</w:t>
            </w: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（境）费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4A57" w:rsidRPr="00E84A57" w:rsidRDefault="00E84A57" w:rsidP="00E8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57" w:rsidRPr="00E84A57" w:rsidRDefault="00E84A57" w:rsidP="00E8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公务</w:t>
            </w: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接待</w:t>
            </w: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费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57" w:rsidRPr="00E84A57" w:rsidRDefault="00E84A57" w:rsidP="00E8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57" w:rsidRPr="00E84A57" w:rsidRDefault="00E84A57" w:rsidP="00E8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因公出国</w:t>
            </w: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（境）费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4A57" w:rsidRPr="00E84A57" w:rsidRDefault="00E84A57" w:rsidP="00E8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57" w:rsidRPr="00E84A57" w:rsidRDefault="00E84A57" w:rsidP="00E8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公务</w:t>
            </w: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接待</w:t>
            </w: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费</w:t>
            </w:r>
          </w:p>
        </w:tc>
      </w:tr>
      <w:tr w:rsidR="00E84A57" w:rsidRPr="00E84A57" w:rsidTr="00E84A57">
        <w:trPr>
          <w:trHeight w:val="15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57" w:rsidRPr="00E84A57" w:rsidRDefault="00E84A57" w:rsidP="00E84A5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57" w:rsidRPr="00E84A57" w:rsidRDefault="00E84A57" w:rsidP="00E84A5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57" w:rsidRPr="00E84A57" w:rsidRDefault="00E84A57" w:rsidP="00E8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57" w:rsidRPr="00E84A57" w:rsidRDefault="00E84A57" w:rsidP="00E8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公务用</w:t>
            </w: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车购置</w:t>
            </w: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57" w:rsidRPr="00E84A57" w:rsidRDefault="00E84A57" w:rsidP="00E8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公务用</w:t>
            </w: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车运行</w:t>
            </w: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费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57" w:rsidRPr="00E84A57" w:rsidRDefault="00E84A57" w:rsidP="00E84A5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57" w:rsidRPr="00E84A57" w:rsidRDefault="00E84A57" w:rsidP="00E84A5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57" w:rsidRPr="00E84A57" w:rsidRDefault="00E84A57" w:rsidP="00E84A5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57" w:rsidRPr="00E84A57" w:rsidRDefault="00E84A57" w:rsidP="00E8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57" w:rsidRPr="00E84A57" w:rsidRDefault="00E84A57" w:rsidP="00E8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公务用</w:t>
            </w: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车购置</w:t>
            </w: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57" w:rsidRPr="00E84A57" w:rsidRDefault="00E84A57" w:rsidP="00E84A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公务用</w:t>
            </w: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车运行</w:t>
            </w:r>
            <w:r w:rsidRPr="00E84A5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  <w:t>费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57" w:rsidRPr="00E84A57" w:rsidRDefault="00E84A57" w:rsidP="00E84A5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4A57" w:rsidRPr="00E84A57" w:rsidTr="00E84A57">
        <w:trPr>
          <w:trHeight w:val="82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57" w:rsidRPr="00E84A57" w:rsidRDefault="00F44275" w:rsidP="00BE3D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57" w:rsidRPr="00E84A57" w:rsidRDefault="00E84A57" w:rsidP="00E84A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4A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57" w:rsidRPr="00E84A57" w:rsidRDefault="00E84A57" w:rsidP="00F44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4A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57" w:rsidRPr="00E84A57" w:rsidRDefault="00E84A57" w:rsidP="00E84A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4A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57" w:rsidRPr="00E84A57" w:rsidRDefault="00E84A57" w:rsidP="00F44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4A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57" w:rsidRPr="00E84A57" w:rsidRDefault="00E84A57" w:rsidP="00E84A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57" w:rsidRPr="00E84A57" w:rsidRDefault="00F44275" w:rsidP="00C851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57" w:rsidRPr="00E84A57" w:rsidRDefault="00E84A57" w:rsidP="00E84A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4A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57" w:rsidRPr="00E84A57" w:rsidRDefault="00E84A57" w:rsidP="00E84A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57" w:rsidRPr="00E84A57" w:rsidRDefault="00E84A57" w:rsidP="00E84A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84A5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57" w:rsidRPr="00E84A57" w:rsidRDefault="00E84A57" w:rsidP="00E84A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57" w:rsidRPr="00E84A57" w:rsidRDefault="00E84A57" w:rsidP="00E84A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B027D" w:rsidRPr="009E24A0" w:rsidRDefault="009B027D" w:rsidP="00E84A57">
      <w:pPr>
        <w:spacing w:line="560" w:lineRule="exact"/>
      </w:pPr>
    </w:p>
    <w:sectPr w:rsidR="009B027D" w:rsidRPr="009E24A0" w:rsidSect="00600E2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628" w:rsidRDefault="006F1628">
      <w:r>
        <w:separator/>
      </w:r>
    </w:p>
  </w:endnote>
  <w:endnote w:type="continuationSeparator" w:id="1">
    <w:p w:rsidR="006F1628" w:rsidRDefault="006F1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91" w:rsidRDefault="00C15BDD" w:rsidP="00C36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299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2991" w:rsidRDefault="0062299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91" w:rsidRDefault="00C15BDD" w:rsidP="00C36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299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1424">
      <w:rPr>
        <w:rStyle w:val="a4"/>
        <w:noProof/>
      </w:rPr>
      <w:t>1</w:t>
    </w:r>
    <w:r>
      <w:rPr>
        <w:rStyle w:val="a4"/>
      </w:rPr>
      <w:fldChar w:fldCharType="end"/>
    </w:r>
  </w:p>
  <w:p w:rsidR="00622991" w:rsidRDefault="006229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628" w:rsidRDefault="006F1628">
      <w:r>
        <w:separator/>
      </w:r>
    </w:p>
  </w:footnote>
  <w:footnote w:type="continuationSeparator" w:id="1">
    <w:p w:rsidR="006F1628" w:rsidRDefault="006F1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4A0"/>
    <w:rsid w:val="000B5DF4"/>
    <w:rsid w:val="0020028D"/>
    <w:rsid w:val="00237FF0"/>
    <w:rsid w:val="003A1424"/>
    <w:rsid w:val="005F0756"/>
    <w:rsid w:val="00600E26"/>
    <w:rsid w:val="00622991"/>
    <w:rsid w:val="00631618"/>
    <w:rsid w:val="00637A91"/>
    <w:rsid w:val="006D705F"/>
    <w:rsid w:val="006F1628"/>
    <w:rsid w:val="00730A25"/>
    <w:rsid w:val="007A0E91"/>
    <w:rsid w:val="007F7279"/>
    <w:rsid w:val="00812CA4"/>
    <w:rsid w:val="008802A7"/>
    <w:rsid w:val="009B027D"/>
    <w:rsid w:val="009C5BB3"/>
    <w:rsid w:val="009E24A0"/>
    <w:rsid w:val="00A879AC"/>
    <w:rsid w:val="00B05425"/>
    <w:rsid w:val="00B36192"/>
    <w:rsid w:val="00BD2F34"/>
    <w:rsid w:val="00BE3D5F"/>
    <w:rsid w:val="00C15BDD"/>
    <w:rsid w:val="00C36816"/>
    <w:rsid w:val="00C85174"/>
    <w:rsid w:val="00D46EF3"/>
    <w:rsid w:val="00D602AF"/>
    <w:rsid w:val="00DB4834"/>
    <w:rsid w:val="00E84A57"/>
    <w:rsid w:val="00F4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E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22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22991"/>
  </w:style>
  <w:style w:type="paragraph" w:styleId="a5">
    <w:name w:val="header"/>
    <w:basedOn w:val="a"/>
    <w:link w:val="Char"/>
    <w:rsid w:val="00631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316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赵舟</dc:creator>
  <cp:lastModifiedBy>WJYWSYCW</cp:lastModifiedBy>
  <cp:revision>3</cp:revision>
  <cp:lastPrinted>2014-08-05T02:47:00Z</cp:lastPrinted>
  <dcterms:created xsi:type="dcterms:W3CDTF">2016-03-25T06:42:00Z</dcterms:created>
  <dcterms:modified xsi:type="dcterms:W3CDTF">2016-03-25T06:44:00Z</dcterms:modified>
</cp:coreProperties>
</file>